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3932e45a743c8" w:history="1">
              <w:r>
                <w:rPr>
                  <w:rStyle w:val="Hyperlink"/>
                </w:rPr>
                <w:t>中国齿轮减速机行业现状调研与发展趋势预测报告（2025-2031年）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3932e45a743c8" w:history="1">
              <w:r>
                <w:rPr>
                  <w:rStyle w:val="Hyperlink"/>
                </w:rPr>
                <w:t>中国齿轮减速机行业现状调研与发展趋势预测报告（2025-2031年）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3932e45a743c8" w:history="1">
                <w:r>
                  <w:rPr>
                    <w:rStyle w:val="Hyperlink"/>
                  </w:rPr>
                  <w:t>https://www.20087.com/8/22/ChiLunJianSuJiWeiLaiFaZhanQuShi.html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一种用于降低输出转速、增加扭矩的传动装置，广泛应用于工业自动化、工程机械、交通运输等领域。近年来，随着制造业自动化水平的提高，齿轮减速机的技术不断进步。目前，齿轮减速机不仅具备高效率、低噪音的特点，还在结构紧凑、可靠性高等方面取得了显著进步。同时，随着精密制造技术的发展，齿轮减速机的精度和寿命都有所提升。</w:t>
      </w:r>
      <w:r>
        <w:rPr>
          <w:rFonts w:hint="eastAsia"/>
        </w:rPr>
        <w:br/>
      </w:r>
      <w:r>
        <w:rPr>
          <w:rFonts w:hint="eastAsia"/>
        </w:rPr>
        <w:t>　　未来，齿轮减速机的发展将更加注重智能化和高效化。一方面，随着工业4.0和智能制造技术的应用，齿轮减速机将集成更多的传感器和智能控制模块，实现远程监控和故障预测，提高设备的智能化水平。另一方面，随着节能减排要求的提高，齿轮减速机将更加注重提高能效比，降低能耗，减少对环境的影响。此外，随着精密制造技术的进步，齿轮减速机将朝着更小体积、更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3932e45a743c8" w:history="1">
        <w:r>
          <w:rPr>
            <w:rStyle w:val="Hyperlink"/>
          </w:rPr>
          <w:t>中国齿轮减速机行业现状调研与发展趋势预测报告（2025-2031年）</w:t>
        </w:r>
      </w:hyperlink>
      <w:r>
        <w:rPr>
          <w:rFonts w:hint="eastAsia"/>
        </w:rPr>
        <w:t>》系统分析了齿轮减速机行业的现状，全面梳理了齿轮减速机市场需求、市场规模、产业链结构及价格体系，详细解读了齿轮减速机细分市场特点。报告结合权威数据，科学预测了齿轮减速机市场前景与发展趋势，客观分析了品牌竞争格局、市场集中度及重点企业的运营表现，并指出了齿轮减速机行业面临的机遇与风险。为齿轮减速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中国齿轮减速机所属行业发展概述</w:t>
      </w:r>
      <w:r>
        <w:rPr>
          <w:rFonts w:hint="eastAsia"/>
        </w:rPr>
        <w:br/>
      </w:r>
      <w:r>
        <w:rPr>
          <w:rFonts w:hint="eastAsia"/>
        </w:rPr>
        <w:t>　　第一节 齿轮减速机行业发展情况</w:t>
      </w:r>
      <w:r>
        <w:rPr>
          <w:rFonts w:hint="eastAsia"/>
        </w:rPr>
        <w:br/>
      </w:r>
      <w:r>
        <w:rPr>
          <w:rFonts w:hint="eastAsia"/>
        </w:rPr>
        <w:t>　　　　一、齿轮减速机定义</w:t>
      </w:r>
      <w:r>
        <w:rPr>
          <w:rFonts w:hint="eastAsia"/>
        </w:rPr>
        <w:br/>
      </w:r>
      <w:r>
        <w:rPr>
          <w:rFonts w:hint="eastAsia"/>
        </w:rPr>
        <w:t>　　　　二、齿轮减速机行业发展历程</w:t>
      </w:r>
      <w:r>
        <w:rPr>
          <w:rFonts w:hint="eastAsia"/>
        </w:rPr>
        <w:br/>
      </w:r>
      <w:r>
        <w:rPr>
          <w:rFonts w:hint="eastAsia"/>
        </w:rPr>
        <w:t>　　第二节 齿轮减速机产业链分析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二、齿轮减速机产业链模型分析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齿轮减速机生产工艺及技术趋势研究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国际齿轮减速机所属行业市场运行态势分析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国际齿轮减速机市场现状分析</w:t>
      </w:r>
      <w:r>
        <w:rPr>
          <w:rFonts w:hint="eastAsia"/>
        </w:rPr>
        <w:br/>
      </w:r>
      <w:r>
        <w:rPr>
          <w:rFonts w:hint="eastAsia"/>
        </w:rPr>
        <w:t>　　　　一、国际齿轮减速机市场供需分析</w:t>
      </w:r>
      <w:r>
        <w:rPr>
          <w:rFonts w:hint="eastAsia"/>
        </w:rPr>
        <w:br/>
      </w:r>
      <w:r>
        <w:rPr>
          <w:rFonts w:hint="eastAsia"/>
        </w:rPr>
        <w:t>　　　　二、国际齿轮减速机价格走势分析</w:t>
      </w:r>
      <w:r>
        <w:rPr>
          <w:rFonts w:hint="eastAsia"/>
        </w:rPr>
        <w:br/>
      </w:r>
      <w:r>
        <w:rPr>
          <w:rFonts w:hint="eastAsia"/>
        </w:rPr>
        <w:t>　　　　三、国际齿轮减速机市场运行特征分析</w:t>
      </w:r>
      <w:r>
        <w:rPr>
          <w:rFonts w:hint="eastAsia"/>
        </w:rPr>
        <w:br/>
      </w:r>
      <w:r>
        <w:rPr>
          <w:rFonts w:hint="eastAsia"/>
        </w:rPr>
        <w:t>　　第二节 国际齿轮减速机主要国家及地区发展情况分析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国际齿轮减速机重点企业分析</w:t>
      </w:r>
      <w:r>
        <w:rPr>
          <w:rFonts w:hint="eastAsia"/>
        </w:rPr>
        <w:br/>
      </w:r>
      <w:r>
        <w:rPr>
          <w:rFonts w:hint="eastAsia"/>
        </w:rPr>
        <w:t>　　　　一、齿轮减速机公司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二、齿轮减速机公司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三、齿轮减速机公司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2020-2025年国内齿轮减速机所属行业市场运行结构分析</w:t>
      </w:r>
      <w:r>
        <w:rPr>
          <w:rFonts w:hint="eastAsia"/>
        </w:rPr>
        <w:br/>
      </w:r>
      <w:r>
        <w:rPr>
          <w:rFonts w:hint="eastAsia"/>
        </w:rPr>
        <w:t>　　第一节 国内齿轮减速机市场规模分析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t>　　第二节 国内齿轮减速机市场供给平衡性分析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2020-2025年中国齿轮减速机所属行业市场现状分析第一节 齿轮减速机市场现状分析及预测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一、2020-2025年我国齿轮减速机市场规模分析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二、2025-2031年我国齿轮减速机市场规模预测</w:t>
      </w:r>
      <w:r>
        <w:rPr>
          <w:rFonts w:hint="eastAsia"/>
        </w:rPr>
        <w:br/>
      </w:r>
      <w:r>
        <w:rPr>
          <w:rFonts w:hint="eastAsia"/>
        </w:rPr>
        <w:t>　　第二节 齿轮减速机产能分析及预测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一、2020-2025年我国齿轮减速机产能分析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二、2025-2031年我国齿轮减速机产能预测</w:t>
      </w:r>
      <w:r>
        <w:rPr>
          <w:rFonts w:hint="eastAsia"/>
        </w:rPr>
        <w:br/>
      </w:r>
      <w:r>
        <w:rPr>
          <w:rFonts w:hint="eastAsia"/>
        </w:rPr>
        <w:t>　　第三节 齿轮减速机产量分析及预测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一、2020-2025年我国齿轮减速机产量分析</w:t>
      </w:r>
      <w:r>
        <w:rPr>
          <w:rFonts w:hint="eastAsia"/>
        </w:rPr>
        <w:br/>
      </w:r>
      <w:r>
        <w:rPr>
          <w:rFonts w:hint="eastAsia"/>
        </w:rPr>
        <w:t>　　　　2010年我国轮减速机产量为125万台，占全国减速机23.58%；轮减速机产量上升至184万台，同比增长7.37%，占全国减速机总产量的27.12%。</w:t>
      </w:r>
      <w:r>
        <w:rPr>
          <w:rFonts w:hint="eastAsia"/>
        </w:rPr>
        <w:br/>
      </w:r>
      <w:r>
        <w:rPr>
          <w:rFonts w:hint="eastAsia"/>
        </w:rPr>
        <w:t>　　　　2020-2025年齿轮减速机产量情况（单位：万台）</w:t>
      </w:r>
      <w:r>
        <w:rPr>
          <w:rFonts w:hint="eastAsia"/>
        </w:rPr>
        <w:br/>
      </w:r>
      <w:r>
        <w:rPr>
          <w:rFonts w:hint="eastAsia"/>
        </w:rPr>
        <w:t>　　　　二、2025-2031年我国齿轮减速机产量预测</w:t>
      </w:r>
      <w:r>
        <w:rPr>
          <w:rFonts w:hint="eastAsia"/>
        </w:rPr>
        <w:br/>
      </w:r>
      <w:r>
        <w:rPr>
          <w:rFonts w:hint="eastAsia"/>
        </w:rPr>
        <w:t>　　第四节 齿轮减速机市场需求分析及预测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一、2020-2025年我国齿轮减速机市场需求分析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二、2025-2031年我国齿轮减速机市场需求预测</w:t>
      </w:r>
      <w:r>
        <w:rPr>
          <w:rFonts w:hint="eastAsia"/>
        </w:rPr>
        <w:br/>
      </w:r>
      <w:r>
        <w:rPr>
          <w:rFonts w:hint="eastAsia"/>
        </w:rPr>
        <w:t>　　第五节 齿轮减速机价格趋势分析-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一、2020-2025年我国齿轮减速机市场价格分析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二、2025-2031年我国齿轮减速机市场价格预测</w:t>
      </w:r>
      <w:r>
        <w:rPr>
          <w:rFonts w:hint="eastAsia"/>
        </w:rPr>
        <w:br/>
      </w:r>
      <w:r>
        <w:rPr>
          <w:rFonts w:hint="eastAsia"/>
        </w:rPr>
        <w:t>　　第六节 齿轮减速机行业生产分析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四、产品及原材料产能情况分析-</w:t>
      </w:r>
      <w:r>
        <w:rPr>
          <w:rFonts w:hint="eastAsia"/>
        </w:rPr>
        <w:br/>
      </w:r>
      <w:r>
        <w:rPr>
          <w:rFonts w:hint="eastAsia"/>
        </w:rPr>
        <w:t>　　第七节 2020-2025年齿轮减速机行业市场供给分析</w:t>
      </w:r>
      <w:r>
        <w:rPr>
          <w:rFonts w:hint="eastAsia"/>
        </w:rPr>
        <w:br/>
      </w:r>
      <w:r>
        <w:rPr>
          <w:rFonts w:hint="eastAsia"/>
        </w:rPr>
        <w:t>　　　　一、齿轮减速机生产规模现状</w:t>
      </w:r>
      <w:r>
        <w:rPr>
          <w:rFonts w:hint="eastAsia"/>
        </w:rPr>
        <w:br/>
      </w:r>
      <w:r>
        <w:rPr>
          <w:rFonts w:hint="eastAsia"/>
        </w:rPr>
        <w:t>　　　　二、齿轮减速机产能规模分布</w:t>
      </w:r>
      <w:r>
        <w:rPr>
          <w:rFonts w:hint="eastAsia"/>
        </w:rPr>
        <w:br/>
      </w:r>
      <w:r>
        <w:rPr>
          <w:rFonts w:hint="eastAsia"/>
        </w:rPr>
        <w:t>　　　　三、齿轮减速机市场价格走势</w:t>
      </w:r>
      <w:r>
        <w:rPr>
          <w:rFonts w:hint="eastAsia"/>
        </w:rPr>
        <w:br/>
      </w:r>
      <w:r>
        <w:rPr>
          <w:rFonts w:hint="eastAsia"/>
        </w:rPr>
        <w:t>　　　　四、齿轮减速机重点厂商分布</w:t>
      </w:r>
      <w:r>
        <w:rPr>
          <w:rFonts w:hint="eastAsia"/>
        </w:rPr>
        <w:br/>
      </w:r>
      <w:r>
        <w:rPr>
          <w:rFonts w:hint="eastAsia"/>
        </w:rPr>
        <w:t>　　　　五、齿轮减速机产供状况分析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2020-2025年国内齿轮减速机所属行业进出口贸易分析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2020-2025年国内齿轮减速机进口情况分析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2020-2025年国内齿轮减速机出口情况分析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2025-2031年齿轮减速机进出口预测分析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2020-2025年齿轮减速机所属行业采购状况分析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2020-2025年齿轮减速机成本分析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一、主要原材料情况-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齿轮减速机产业链的分析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2020-2025年中国齿轮减速机市场竞争格局分析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</w:t>
      </w:r>
      <w:r>
        <w:rPr>
          <w:rFonts w:hint="eastAsia"/>
        </w:rPr>
        <w:br/>
      </w:r>
      <w:r>
        <w:rPr>
          <w:rFonts w:hint="eastAsia"/>
        </w:rPr>
        <w:t>　　第四节 齿轮减速机竞争力优势分析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齿轮减速机行业竞争格局分析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一、齿轮减速机行业竞争分析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二、国内外齿轮减速机竞争分析</w:t>
      </w:r>
      <w:r>
        <w:rPr>
          <w:rFonts w:hint="eastAsia"/>
        </w:rPr>
        <w:br/>
      </w:r>
      <w:r>
        <w:rPr>
          <w:rFonts w:hint="eastAsia"/>
        </w:rPr>
        <w:t>　　　　三、中国齿轮减速机市场竞争分析</w:t>
      </w:r>
      <w:r>
        <w:rPr>
          <w:rFonts w:hint="eastAsia"/>
        </w:rPr>
        <w:br/>
      </w:r>
      <w:r>
        <w:rPr>
          <w:rFonts w:hint="eastAsia"/>
        </w:rPr>
        <w:t>　　　　四、中国齿轮减速机市场集中度分析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五、中国齿轮减速机竞争对手市场份额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六、中国齿轮减速机主要品牌企业梯队分布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齿轮减速机国内拟在建项目分析及竞争对手动向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中国齿轮减速机重点企业竞争力分析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东方马达中国总公司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泰兴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青岛华科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深圳市兆威机电股份有限公司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佛山市鑫劲减速机有限公司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中国齿轮减速机各地区对比销售分析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2025-2031年齿轮减速机行业前景展望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二、2025-2031年齿轮减速机下游需求行业发展展望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三、2025-2031年齿轮减速机行业产能预测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齿轮减速机市场前景分析</w:t>
      </w:r>
      <w:r>
        <w:rPr>
          <w:rFonts w:hint="eastAsia"/>
        </w:rPr>
        <w:br/>
      </w:r>
      <w:r>
        <w:rPr>
          <w:rFonts w:hint="eastAsia"/>
        </w:rPr>
        <w:t>　　　　一、齿轮减速机市场容量分析</w:t>
      </w:r>
      <w:r>
        <w:rPr>
          <w:rFonts w:hint="eastAsia"/>
        </w:rPr>
        <w:br/>
      </w:r>
      <w:r>
        <w:rPr>
          <w:rFonts w:hint="eastAsia"/>
        </w:rPr>
        <w:t>　　　　二、齿轮减速机行业利好利空政策</w:t>
      </w:r>
      <w:r>
        <w:rPr>
          <w:rFonts w:hint="eastAsia"/>
        </w:rPr>
        <w:br/>
      </w:r>
      <w:r>
        <w:rPr>
          <w:rFonts w:hint="eastAsia"/>
        </w:rPr>
        <w:t>　　　　三、齿轮减速机行业发展前景分析</w:t>
      </w:r>
      <w:r>
        <w:rPr>
          <w:rFonts w:hint="eastAsia"/>
        </w:rPr>
        <w:br/>
      </w:r>
      <w:r>
        <w:rPr>
          <w:rFonts w:hint="eastAsia"/>
        </w:rPr>
        <w:t>　　第四节 齿轮减速机未来发展预测分析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一、中国齿轮减速机发展方向分析-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二、2025-2031年中国齿轮减速机行业发展规模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三、2025-2031年中国齿轮减速机行业发展趋势预测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2025-2031年齿轮减速机行业供需预测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一、2025-2031年齿轮减速机行业供给预测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二、2025-2031年齿轮减速机行业需求预测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六、中国齿轮减速机行业SWOT分析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第八节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一、2025-2031年齿轮减速机行业国际展望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二、2025-2031年中国内齿轮减速机行业发展展望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2025-2031年齿轮减速机行业投资机会与风险分析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2025-2031年齿轮减速机行业盈利模式与投资策略分析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2025-2031年中国外齿轮减速机行业投资现状及经营模式分析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一、境外齿轮减速机行业成长情况调查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2025-2031年我国齿轮减速机行业商业模式探讨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2025-2031年我国齿轮减速机行业投资国际化发展战略分析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2025-2031年我国齿轮减速机行业投资策略分析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2025-2031年中国经济稳定发展面临的问题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2025-2031年中国经济形势面临的问题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2025-2031年中国区域协调发展存在的主要问题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齿轮减速机企业制定2025-2031年发展战略研究分析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2025-2031年齿轮减速机行业项目投资与融资建议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2025-2031年齿轮减速机行业投资收益预测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2025-2031年齿轮减速机项目投资建议</w:t>
      </w:r>
      <w:r>
        <w:rPr>
          <w:rFonts w:hint="eastAsia"/>
        </w:rPr>
        <w:br/>
      </w:r>
      <w:r>
        <w:rPr>
          <w:rFonts w:hint="eastAsia"/>
        </w:rPr>
        <w:t>　　第六节 [-中-智-林]2025-2031年齿轮减速机项目融资建议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2020-2025年国内齿轮减速机产量统计表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2020-2025年国内齿轮减速机产量直观图</w:t>
      </w:r>
      <w:r>
        <w:rPr>
          <w:rFonts w:hint="eastAsia"/>
        </w:rPr>
        <w:br/>
      </w:r>
      <w:r>
        <w:rPr>
          <w:rFonts w:hint="eastAsia"/>
        </w:rPr>
        <w:t>　　图表 2020-2025年国内齿轮减速机产量区域结构统计表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2020-2025年齿轮减速机行业产品产量企业集中度统计表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2020-2025年齿轮减速机行业产品产量企业集中度情况直观图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2020-2025年国内齿轮减速机市场规模数据表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2020-2025年国内齿轮减速机行业利润总额统计表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2020-2025年我国齿轮减速机市场行业盈利能力预测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2020-2025年国内齿轮减速机行业从业人员数量统计表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2020-2025年国内齿轮减速机行业销售收入统计表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2020-2025年我国齿轮减速机市场行业营运能力预测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2020-2025年我国齿轮减速机市场行业发展能力增长预测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2020-2025年齿轮减速机行业总资产统计表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2020-2025年齿轮减速机行业总资产发展情况直观图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2020-2025年我国齿轮减速机市场行业偿债能力预测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2020-2025年国内齿轮减速机进口数据统计表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2020-2025年国内齿轮减速机出口数据统计表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2020-2025年国内齿轮减速机出口情况直观图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2025-2031年我国齿轮减速机进口量预测统计表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2025-2031年我国齿轮减速机进口量预测走势图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2025-2031年我国齿轮减速机出口量预测统计表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2025-2031年我国齿轮减速机出口量预测走势图</w:t>
      </w:r>
      <w:r>
        <w:rPr>
          <w:rFonts w:hint="eastAsia"/>
        </w:rPr>
        <w:br/>
      </w:r>
      <w:r>
        <w:rPr>
          <w:rFonts w:hint="eastAsia"/>
        </w:rPr>
        <w:t>　　图表 2020-2025年国内齿轮减速机市场需求区域分布统计表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2020-2025年我国齿轮减速机市场需求区域集中度比较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2020-2025年国内齿轮减速机市场需求主要省市统计表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2020-2025年我国齿轮减速机市场需求主要省份集中度比较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齿轮减速机行业五种竞争力量模型分析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2025-2031年我国齿轮减速机产能预测统计表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2025-2031年我国齿轮减速机产能预测走势图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2025-2031年我国齿轮减速机市场需求预测统计表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2025-2031年我国齿轮减速机市场需求预测走势图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2025-2031年我国齿轮减速机产能预测统计表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3932e45a743c8" w:history="1">
        <w:r>
          <w:rPr>
            <w:rStyle w:val="Hyperlink"/>
          </w:rPr>
          <w:t>中国齿轮减速机行业现状调研与发展趋势预测报告（2025-2031年）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3932e45a743c8" w:history="1">
        <w:r>
          <w:rPr>
            <w:rStyle w:val="Hyperlink"/>
          </w:rPr>
          <w:t>https://www.20087.com/8/22/ChiLunJianSuJiWeiLaiFaZhanQuShi.html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50816968f4d5e" w:history="1">
      <w:r>
        <w:rPr>
          <w:rStyle w:val="Hyperlink"/>
        </w:rPr>
        <w:t>中国齿轮减速机行业现状调研与发展趋势预测报告（2025-2031年）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iLunJianSuJiWeiLaiFaZhanQuShi.html" TargetMode="External" Id="Rc1d3932e45a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iLunJianSuJiWeiLaiFaZhanQuShi.html" TargetMode="External" Id="Re1b50816968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2025-02-21T06:11:00Z</dcterms:created>
  <dcterms:modified xsi:type="dcterms:W3CDTF">2025-02-21T07:11:00Z</dcterms:modified>
  <dc:subject>中国齿轮减速机行业现状调研与发展趋势预测报告（2025-2031年）</dc:subject>
  <dc:title>中国齿轮减速机行业现状调研与发展趋势预测报告（2025-2031年）</dc:title>
  <cp:keywords>中国齿轮减速机行业现状调研与发展趋势预测报告（2025-2031年）</cp:keywords>
  <dc:description>中国齿轮减速机行业现状调研与发展趋势预测报告（2025-2031年）</dc:description>
</cp:coreProperties>
</file>