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1387a86e24c12" w:history="1">
              <w:r>
                <w:rPr>
                  <w:rStyle w:val="Hyperlink"/>
                </w:rPr>
                <w:t>2025-2031年中国3C机器人行业发展研究及前景趋势预测报告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1387a86e24c12" w:history="1">
              <w:r>
                <w:rPr>
                  <w:rStyle w:val="Hyperlink"/>
                </w:rPr>
                <w:t>2025-2031年中国3C机器人行业发展研究及前景趋势预测报告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1387a86e24c12" w:history="1">
                <w:r>
                  <w:rPr>
                    <w:rStyle w:val="Hyperlink"/>
                  </w:rPr>
                  <w:t>https://www.20087.com/8/12/3CJiQiRenFaZhanQianJingFenXi.html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3C机器人是在消费电子（Computer, Communication, Consumer Electronics）领域应用的机器人，主要应用于电子产品制造过程中的组装、测试、包装等环节。随着3C产品的更新换代速度加快以及对产品质量要求的提高，3C机器人市场需求持续增长。近年来，由于人工成本上升和技术进步，3C行业越来越多地采用自动化生产线，其中3C机器人发挥着重要作用。此外，随着机器人技术的不断发展，3C机器人的灵活性和智能化程度也在不断提高，能够更好地适应复杂的生产环境。</w:t>
      </w:r>
      <w:r>
        <w:rPr>
          <w:rFonts w:hint="eastAsia"/>
        </w:rPr>
        <w:br/>
      </w:r>
      <w:r>
        <w:rPr>
          <w:rFonts w:hint="eastAsia"/>
        </w:rPr>
        <w:t>　　未来，3C机器人将朝着更高精度、更高智能化的方向发展。一方面，随着人工智能、机器视觉等技术的应用，3C机器人将能够实现更复杂的任务执行，提高生产效率和产品质量。另一方面，随着5G等高速通信技术的发展，3C机器人之间的协同作业将更加流畅，形成更加智能的生产线。此外，随着柔性制造需求的增长，3C机器人将更加注重模块化设计，以便于快速适应不同的生产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1387a86e24c12" w:history="1">
        <w:r>
          <w:rPr>
            <w:rStyle w:val="Hyperlink"/>
          </w:rPr>
          <w:t>2025-2031年中国3C机器人行业发展研究及前景趋势预测报告</w:t>
        </w:r>
      </w:hyperlink>
      <w:r>
        <w:rPr>
          <w:rFonts w:hint="eastAsia"/>
        </w:rPr>
        <w:t>》系统分析了3C机器人行业的市场规模、市场需求及价格波动，深入探讨了3C机器人产业链关键环节及各细分市场特点。报告基于权威数据，科学预测了3C机器人市场前景与发展趋势，同时评估了3C机器人重点企业的经营状况，包括品牌影响力、市场集中度及竞争格局。通过SWOT分析，报告揭示了3C机器人行业面临的风险与机遇，为3C机器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3C机器人行业发展状况综述</w:t>
      </w:r>
      <w:r>
        <w:rPr>
          <w:rFonts w:hint="eastAsia"/>
        </w:rPr>
        <w:br/>
      </w:r>
      <w:r>
        <w:rPr>
          <w:rFonts w:hint="eastAsia"/>
        </w:rPr>
        <w:t>　　第一节 中国3C机器人行业简介</w:t>
      </w:r>
      <w:r>
        <w:rPr>
          <w:rFonts w:hint="eastAsia"/>
        </w:rPr>
        <w:br/>
      </w:r>
      <w:r>
        <w:rPr>
          <w:rFonts w:hint="eastAsia"/>
        </w:rPr>
        <w:t>　　第二节 中国3C机器人行业发展历程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2025年3C机器人产业发展环境分析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2020-2025年中国3C机器人所属行业主要指标监测分析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2020-2025年中国3C机器人所属行业总体运行情况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2020-2025年中国3C机器人所属行业盈利能力分析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2020-2025年中国3C机器人所属行业偿债能力分析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2020-2025年中国3C机器人所属行业经营效率分析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2020-2025年中国3C机器人所属行业成长性分析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3C机器人行业上、下游及相关产业分析</w:t>
      </w:r>
      <w:r>
        <w:rPr>
          <w:rFonts w:hint="eastAsia"/>
        </w:rPr>
        <w:br/>
      </w:r>
      <w:r>
        <w:rPr>
          <w:rFonts w:hint="eastAsia"/>
        </w:rPr>
        <w:t>　　第一节 3C机器人产业链分析</w:t>
      </w:r>
      <w:r>
        <w:rPr>
          <w:rFonts w:hint="eastAsia"/>
        </w:rPr>
        <w:br/>
      </w:r>
      <w:r>
        <w:rPr>
          <w:rFonts w:hint="eastAsia"/>
        </w:rPr>
        <w:t>　　　　一、3C机器人产业链模型介绍</w:t>
      </w:r>
      <w:r>
        <w:rPr>
          <w:rFonts w:hint="eastAsia"/>
        </w:rPr>
        <w:br/>
      </w:r>
      <w:r>
        <w:rPr>
          <w:rFonts w:hint="eastAsia"/>
        </w:rPr>
        <w:t>　　　　二、3C机器人产业链模型分析</w:t>
      </w:r>
      <w:r>
        <w:rPr>
          <w:rFonts w:hint="eastAsia"/>
        </w:rPr>
        <w:br/>
      </w:r>
      <w:r>
        <w:rPr>
          <w:rFonts w:hint="eastAsia"/>
        </w:rPr>
        <w:t>　　第二节 3C机器人上游产业分析</w:t>
      </w:r>
      <w:r>
        <w:rPr>
          <w:rFonts w:hint="eastAsia"/>
        </w:rPr>
        <w:br/>
      </w:r>
      <w:r>
        <w:rPr>
          <w:rFonts w:hint="eastAsia"/>
        </w:rPr>
        <w:t>　　　　一、3C机器人上游产业发展现状分析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二、3C机器人上游产业主要经经济指标发展分析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3C机器人下游产业分析</w:t>
      </w:r>
      <w:r>
        <w:rPr>
          <w:rFonts w:hint="eastAsia"/>
        </w:rPr>
        <w:br/>
      </w:r>
      <w:r>
        <w:rPr>
          <w:rFonts w:hint="eastAsia"/>
        </w:rPr>
        <w:t>　　　　一、3C机器人下游产业发展现状分析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二、3C机器人下游产业主要经济指标发展分析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中国3C机器人行业供需情况</w:t>
      </w:r>
      <w:r>
        <w:rPr>
          <w:rFonts w:hint="eastAsia"/>
        </w:rPr>
        <w:br/>
      </w:r>
      <w:r>
        <w:rPr>
          <w:rFonts w:hint="eastAsia"/>
        </w:rPr>
        <w:t>　　第一节 2020-2025年3C机器人行业生产能力分析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2020-2025年3C机器人行业产量及其增长速度分析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2020-2025年3C机器人行业地区结构分析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2020-2025年3C机器人行业需求情况分析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2025-2031年3C机器人行业供需预测</w:t>
      </w:r>
      <w:r>
        <w:rPr>
          <w:rFonts w:hint="eastAsia"/>
        </w:rPr>
        <w:br/>
      </w:r>
      <w:r>
        <w:rPr>
          <w:rFonts w:hint="eastAsia"/>
        </w:rPr>
        <w:t>　　第六节 2025-2031年国内3C机器人行业影响因素分析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国内3C机器人竞争状况分析</w:t>
      </w:r>
      <w:r>
        <w:rPr>
          <w:rFonts w:hint="eastAsia"/>
        </w:rPr>
        <w:br/>
      </w:r>
      <w:r>
        <w:rPr>
          <w:rFonts w:hint="eastAsia"/>
        </w:rPr>
        <w:t>　　第一节 国内3C机器人竞争影响因素分析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一、市场供需对3C机器人竞争力的影响分析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二、国家产业政策对3C机器人竞争力的影响分析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三、技术水平对3C机器人竞争力的影响分析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四、原材料对3C机器人竞争力的影响分析</w:t>
      </w:r>
      <w:r>
        <w:rPr>
          <w:rFonts w:hint="eastAsia"/>
        </w:rPr>
        <w:br/>
      </w:r>
      <w:r>
        <w:rPr>
          <w:rFonts w:hint="eastAsia"/>
        </w:rPr>
        <w:t>　　第二节 国内3C机器人竞争格局分析</w:t>
      </w:r>
      <w:r>
        <w:rPr>
          <w:rFonts w:hint="eastAsia"/>
        </w:rPr>
        <w:br/>
      </w:r>
      <w:r>
        <w:rPr>
          <w:rFonts w:hint="eastAsia"/>
        </w:rPr>
        <w:t>　　第三节 国内3C机器人产品竞争状况展望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3C机器人行业产品营销分析及预测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3C机器人行业国内营销模式分析</w:t>
      </w:r>
      <w:r>
        <w:rPr>
          <w:rFonts w:hint="eastAsia"/>
        </w:rPr>
        <w:br/>
      </w:r>
      <w:r>
        <w:rPr>
          <w:rFonts w:hint="eastAsia"/>
        </w:rPr>
        <w:t>　　第二节 3C机器人行业主要销售渠道分析</w:t>
      </w:r>
      <w:r>
        <w:rPr>
          <w:rFonts w:hint="eastAsia"/>
        </w:rPr>
        <w:br/>
      </w:r>
      <w:r>
        <w:rPr>
          <w:rFonts w:hint="eastAsia"/>
        </w:rPr>
        <w:t>　　第三节 3C机器人行业价格竞争方式分析</w:t>
      </w:r>
      <w:r>
        <w:rPr>
          <w:rFonts w:hint="eastAsia"/>
        </w:rPr>
        <w:br/>
      </w:r>
      <w:r>
        <w:rPr>
          <w:rFonts w:hint="eastAsia"/>
        </w:rPr>
        <w:t>　　第四节 3C机器人行业营销策略分析</w:t>
      </w:r>
      <w:r>
        <w:rPr>
          <w:rFonts w:hint="eastAsia"/>
        </w:rPr>
        <w:br/>
      </w:r>
      <w:r>
        <w:rPr>
          <w:rFonts w:hint="eastAsia"/>
        </w:rPr>
        <w:t>　　第五节 3C机器人行业国际化营销模式分析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3C机器人行业市场营销发展趋势预测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2020-2025年3C机器人所属行业市场进、出口分析</w:t>
      </w:r>
      <w:r>
        <w:rPr>
          <w:rFonts w:hint="eastAsia"/>
        </w:rPr>
        <w:br/>
      </w:r>
      <w:r>
        <w:rPr>
          <w:rFonts w:hint="eastAsia"/>
        </w:rPr>
        <w:t>　　第一节 中国3C机器人所属行业出口整体情况</w:t>
      </w:r>
      <w:r>
        <w:rPr>
          <w:rFonts w:hint="eastAsia"/>
        </w:rPr>
        <w:br/>
      </w:r>
      <w:r>
        <w:rPr>
          <w:rFonts w:hint="eastAsia"/>
        </w:rPr>
        <w:t>　　第二节 中国3C机器人所属行业进口分析</w:t>
      </w:r>
      <w:r>
        <w:rPr>
          <w:rFonts w:hint="eastAsia"/>
        </w:rPr>
        <w:br/>
      </w:r>
      <w:r>
        <w:rPr>
          <w:rFonts w:hint="eastAsia"/>
        </w:rPr>
        <w:t>　　第三节 中国3C机器人所属行业市场出口分析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3C机器人行业重点生产企业分析</w:t>
      </w:r>
      <w:r>
        <w:rPr>
          <w:rFonts w:hint="eastAsia"/>
        </w:rPr>
        <w:br/>
      </w:r>
      <w:r>
        <w:rPr>
          <w:rFonts w:hint="eastAsia"/>
        </w:rPr>
        <w:t>　　第一节 安川电机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第二节 ABB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第三节 库卡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第四节 川崎重工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第五节 雅马哈发动机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第六节 优傲机器人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第七节 新时达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3C机器人市场发展趋势与及策略建议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2025-2031年3C机器人行业投资机会与风险分析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2025-2031年中国3C机器人行业投资机会分析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2025-2031年3C机器人行业环境风险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2025-2031年3C机器人行业产业链上、下游风险</w:t>
      </w:r>
      <w:r>
        <w:rPr>
          <w:rFonts w:hint="eastAsia"/>
        </w:rPr>
        <w:br/>
      </w:r>
      <w:r>
        <w:rPr>
          <w:rFonts w:hint="eastAsia"/>
        </w:rPr>
        <w:t>　　第四节 2025-2031年3C机器人行业市场风险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2025-2031年中国3C机器人行业投资建议分析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中智~林~　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3C机器人行业历程</w:t>
      </w:r>
      <w:r>
        <w:rPr>
          <w:rFonts w:hint="eastAsia"/>
        </w:rPr>
        <w:br/>
      </w:r>
      <w:r>
        <w:rPr>
          <w:rFonts w:hint="eastAsia"/>
        </w:rPr>
        <w:t>　　图表 3C机器人行业生命周期</w:t>
      </w:r>
      <w:r>
        <w:rPr>
          <w:rFonts w:hint="eastAsia"/>
        </w:rPr>
        <w:br/>
      </w:r>
      <w:r>
        <w:rPr>
          <w:rFonts w:hint="eastAsia"/>
        </w:rPr>
        <w:t>　　图表 3C机器人行业产业链分析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2020-2025年3C机器人行业市场容量统计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2020-2025年中国3C机器人行业市场规模及增长情况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2020-2025年中国3C机器人行业销售收入分析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2020-2025年中国3C机器人行业盈利情况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2020-2025年中国3C机器人行业利润总额分析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2020-2025年中国3C机器人行业企业数量情况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2020-2025年中国3C机器人行业企业平均规模情况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2020-2025年中国3C机器人行业竞争力分析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2020-2025年中国3C机器人行业盈利能力分析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2020-2025年中国3C机器人行业运营能力分析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2020-2025年中国3C机器人行业偿债能力分析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2020-2025年中国3C机器人行业发展能力分析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2020-2025年中国3C机器人行业经营效益分析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**地区3C机器人市场规模及增长情况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**地区3C机器人市场规模及增长情况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**地区3C机器人市场规模及增长情况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3C机器人重点企业（一）基本信息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3C机器人重点企业（一）经营情况分析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3C机器人重点企业（一）盈利能力情况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3C机器人重点企业（一）偿债能力情况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3C机器人重点企业（一）运营能力情况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3C机器人重点企业（一）成长能力情况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3C机器人重点企业（二）基本信息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3C机器人重点企业（二）经营情况分析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3C机器人重点企业（二）盈利能力情况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3C机器人重点企业（二）偿债能力情况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3C机器人重点企业（二）运营能力情况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3C机器人重点企业（二）成长能力情况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2025-2031年中国3C机器人行业市场容量预测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2025-2031年中国3C机器人行业市场规模预测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2025-2031年中国3C机器人市场前景分析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2025-2031年中国3C机器人行业发展趋势预测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1387a86e24c12" w:history="1">
        <w:r>
          <w:rPr>
            <w:rStyle w:val="Hyperlink"/>
          </w:rPr>
          <w:t>2025-2031年中国3C机器人行业发展研究及前景趋势预测报告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1387a86e24c12" w:history="1">
        <w:r>
          <w:rPr>
            <w:rStyle w:val="Hyperlink"/>
          </w:rPr>
          <w:t>https://www.20087.com/8/12/3CJiQiRenFaZhanQianJingFenXi.html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热点：智赛机器人有限公司、3C机器人装配案例、3c行业巨头、3C机器人的前景、3c行业使用的工业机器人有哪些、3C机器人是什么、深圳智赛机器人有限公司、3c工业机器人、3r机器人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19a8e36634a2e" w:history="1">
      <w:r>
        <w:rPr>
          <w:rStyle w:val="Hyperlink"/>
        </w:rPr>
        <w:t>2025-2031年中国3C机器人行业发展研究及前景趋势预测报告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3CJiQiRenFaZhanQianJingFenXi.html" TargetMode="External" Id="R0931387a86e2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3CJiQiRenFaZhanQianJingFenXi.html" TargetMode="External" Id="R20219a8e3663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2025-04-29T23:52:00Z</dcterms:created>
  <dcterms:modified xsi:type="dcterms:W3CDTF">2025-04-30T00:52:00Z</dcterms:modified>
  <dc:subject>2025-2031年中国3C机器人行业发展研究及前景趋势预测报告</dc:subject>
  <dc:title>2025-2031年中国3C机器人行业发展研究及前景趋势预测报告</dc:title>
  <cp:keywords>2025-2031年中国3C机器人行业发展研究及前景趋势预测报告</cp:keywords>
  <dc:description>2025-2031年中国3C机器人行业发展研究及前景趋势预测报告</dc:description>
</cp:coreProperties>
</file>