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89c4392094cbc" w:history="1">
              <w:r>
                <w:rPr>
                  <w:rStyle w:val="Hyperlink"/>
                </w:rPr>
                <w:t>2025-2031年中国5轴卧式数控加工中心市场研究与发展前景报告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89c4392094cbc" w:history="1">
              <w:r>
                <w:rPr>
                  <w:rStyle w:val="Hyperlink"/>
                </w:rPr>
                <w:t>2025-2031年中国5轴卧式数控加工中心市场研究与发展前景报告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89c4392094cbc" w:history="1">
                <w:r>
                  <w:rPr>
                    <w:rStyle w:val="Hyperlink"/>
                  </w:rPr>
                  <w:t>https://www.20087.com/8/22/5ZhouWoShiShuKongJiaGongZhongXinDeXianZhuangYuQianJing.html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轴卧式数控加工中心是高端制造领域实现复杂零件高效、高精度加工的核心装备，广泛应用于航空航天、能源装备、模具制造与医疗器械等行业。5轴卧式数控加工中心采用卧式主轴布局，配备双工作台或托盘交换系统，支持工件在一次装夹中完成五个坐标方向的连续加工，显著提升几何精度与生产效率。机床结构以高刚性铸铁床身为基础，集成直线电机或高精度滚珠丝杠驱动，确保各轴运动的稳定性与定位精度。旋转工作台（B轴与C轴）采用精密蜗轮蜗杆或DD马达驱动，实现高分度精度与承载能力。控制系统支持复杂刀具路径插补、刀具中心点控制（RTCP）与碰撞检测功能，保障加工安全性。冷却系统、排屑装置与自动刀具测量模块的集成，提升了设备自动化水平与无人化运行能力。5轴卧式数控加工中心企业注重热变形补偿、振动抑制与长期精度保持性的技术投入。</w:t>
      </w:r>
      <w:r>
        <w:rPr>
          <w:rFonts w:hint="eastAsia"/>
        </w:rPr>
        <w:br/>
      </w:r>
      <w:r>
        <w:rPr>
          <w:rFonts w:hint="eastAsia"/>
        </w:rPr>
        <w:t>　　未来，5轴卧式数控加工中心将向更高动态性能、更强集成化与智能化运维方向演进。轻量化移动部件与主动阻尼技术的结合，将提升设备在高速进给下的轨迹精度与表面质量。模块化设计趋势将支持功能单元的灵活扩展，如集成车削、磨削或增材制造头，实现复合加工能力。数字双胞胎技术的应用将允许在虚拟环境中完成加工仿真、工艺优化与故障预测，缩短试制周期。智能监控系统将实时采集主轴负载、电机温度与振动频谱，构建设备健康画像，支持预防性维护与寿命管理。能源效率将成为重要指标，设备将配备能量回馈系统与智能待机模式，降低空载功耗。开放化控制系统架构将促进与第三方软件与传感器的无缝集成，支持定制化功能开发。远程诊断与云服务平台的普及，将提升售后服务响应速度与知识共享效率。长远来看，加工中心将作为智能工厂的核心节点，深度融入MES与PLM系统，实现从设计到制造的全链路数字化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89c4392094cbc" w:history="1">
        <w:r>
          <w:rPr>
            <w:rStyle w:val="Hyperlink"/>
          </w:rPr>
          <w:t>2025-2031年中国5轴卧式数控加工中心市场研究与发展前景报告</w:t>
        </w:r>
      </w:hyperlink>
      <w:r>
        <w:rPr>
          <w:rFonts w:hint="eastAsia"/>
        </w:rPr>
        <w:t>》系统研究了5轴卧式数控加工中心行业的市场运行态势，并对未来发展趋势进行了科学预测。报告包括行业基础知识、国内外环境分析、运行数据解读及产业链梳理，同时探讨了5轴卧式数控加工中心市场竞争格局与重点企业的表现。基于对5轴卧式数控加工中心行业的全面分析，报告展望了5轴卧式数控加工中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5轴卧式数控加工中心行业概述</w:t>
      </w:r>
      <w:r>
        <w:rPr>
          <w:rFonts w:hint="eastAsia"/>
        </w:rPr>
        <w:br/>
      </w:r>
      <w:r>
        <w:rPr>
          <w:rFonts w:hint="eastAsia"/>
        </w:rPr>
        <w:t>　　第一节 5轴卧式数控加工中心定义与分类</w:t>
      </w:r>
      <w:r>
        <w:rPr>
          <w:rFonts w:hint="eastAsia"/>
        </w:rPr>
        <w:br/>
      </w:r>
      <w:r>
        <w:rPr>
          <w:rFonts w:hint="eastAsia"/>
        </w:rPr>
        <w:t>　　第二节 5轴卧式数控加工中心应用领域</w:t>
      </w:r>
      <w:r>
        <w:rPr>
          <w:rFonts w:hint="eastAsia"/>
        </w:rPr>
        <w:br/>
      </w:r>
      <w:r>
        <w:rPr>
          <w:rFonts w:hint="eastAsia"/>
        </w:rPr>
        <w:t>　　第三节 5轴卧式数控加工中心行业经济指标分析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5轴卧式数控加工中心产业链及经营模式分析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三、5轴卧式数控加工中心销售模式及销售渠道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全球5轴卧式数控加工中心市场发展综述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2019-2024年全球5轴卧式数控加工中心市场规模与趋势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主要国家与地区5轴卧式数控加工中心市场分析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2025-2031年全球5轴卧式数控加工中心行业发展趋势与前景预测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中国5轴卧式数控加工中心行业市场分析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2024-2025年5轴卧式数控加工中心产能与投资动态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一、国内5轴卧式数控加工中心产能及利用情况</w:t>
      </w:r>
      <w:r>
        <w:rPr>
          <w:rFonts w:hint="eastAsia"/>
        </w:rPr>
        <w:br/>
      </w:r>
      <w:r>
        <w:rPr>
          <w:rFonts w:hint="eastAsia"/>
        </w:rPr>
        <w:t>　　　　二、5轴卧式数控加工中心产能扩张与投资动态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2025-2031年5轴卧式数控加工中心行业产量统计与趋势预测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一、2019-2024年5轴卧式数控加工中心行业产量数据统计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1、2019-2024年5轴卧式数控加工中心产量及增长趋势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2、2019-2024年5轴卧式数控加工中心细分产品产量及份额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二、影响5轴卧式数控加工中心产量的关键因素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三、2025-2031年5轴卧式数控加工中心产量预测</w:t>
      </w:r>
      <w:r>
        <w:rPr>
          <w:rFonts w:hint="eastAsia"/>
        </w:rPr>
        <w:br/>
      </w:r>
      <w:r>
        <w:rPr>
          <w:rFonts w:hint="eastAsia"/>
        </w:rPr>
        <w:t>　　第三节 2025-2031年5轴卧式数控加工中心市场需求与销售分析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一、2024-2025年5轴卧式数控加工中心行业需求现状</w:t>
      </w:r>
      <w:r>
        <w:rPr>
          <w:rFonts w:hint="eastAsia"/>
        </w:rPr>
        <w:br/>
      </w:r>
      <w:r>
        <w:rPr>
          <w:rFonts w:hint="eastAsia"/>
        </w:rPr>
        <w:t>　　　　二、5轴卧式数控加工中心客户群体与需求特点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三、2019-2024年5轴卧式数控加工中心行业销售规模分析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四、2025-2031年5轴卧式数控加工中心市场增长潜力与规模预测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中国5轴卧式数控加工中心细分市场与下游应用领域分析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5轴卧式数控加工中心细分市场分析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一、2024-2025年5轴卧式数控加工中心主要细分产品市场现状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5轴卧式数控加工中心下游应用与客户群体分析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一、2024-2025年5轴卧式数控加工中心各应用领域市场现状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2024-2025年5轴卧式数控加工中心行业技术发展现状及趋势分析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5轴卧式数控加工中心行业技术发展现状分析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国内外5轴卧式数控加工中心行业技术差异与原因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5轴卧式数控加工中心行业技术发展方向、趋势预测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提升5轴卧式数控加工中心行业技术能力策略建议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5轴卧式数控加工中心价格机制与竞争策略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一、2019-2024年5轴卧式数控加工中心市场价格走势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5轴卧式数控加工中心定价策略与方法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2025-2031年5轴卧式数控加工中心价格竞争态势与趋势预测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中国5轴卧式数控加工中心行业重点区域市场研究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2024-2025年重点区域5轴卧式数控加工中心市场发展概况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二、2019-2024年5轴卧式数控加工中心市场需求规模情况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三、2025-2031年5轴卧式数控加工中心行业发展潜力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二、2019-2024年5轴卧式数控加工中心市场需求规模情况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三、2025-2031年5轴卧式数控加工中心行业发展潜力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二、2019-2024年5轴卧式数控加工中心市场需求规模情况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三、2025-2031年5轴卧式数控加工中心行业发展潜力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二、2019-2024年5轴卧式数控加工中心市场需求规模情况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三、2025-2031年5轴卧式数控加工中心行业发展潜力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二、2019-2024年5轴卧式数控加工中心市场需求规模情况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三、2025-2031年5轴卧式数控加工中心行业发展潜力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2019-2024年中国5轴卧式数控加工中心行业进出口情况分析</w:t>
      </w:r>
      <w:r>
        <w:rPr>
          <w:rFonts w:hint="eastAsia"/>
        </w:rPr>
        <w:br/>
      </w:r>
      <w:r>
        <w:rPr>
          <w:rFonts w:hint="eastAsia"/>
        </w:rPr>
        <w:t>　　第一节 5轴卧式数控加工中心行业进口情况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一、2019-2024年5轴卧式数控加工中心进口规模及增长情况</w:t>
      </w:r>
      <w:r>
        <w:rPr>
          <w:rFonts w:hint="eastAsia"/>
        </w:rPr>
        <w:br/>
      </w:r>
      <w:r>
        <w:rPr>
          <w:rFonts w:hint="eastAsia"/>
        </w:rPr>
        <w:t>　　　　二、5轴卧式数控加工中心主要进口来源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5轴卧式数控加工中心行业出口情况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一、2019-2024年5轴卧式数控加工中心出口规模及增长情况</w:t>
      </w:r>
      <w:r>
        <w:rPr>
          <w:rFonts w:hint="eastAsia"/>
        </w:rPr>
        <w:br/>
      </w:r>
      <w:r>
        <w:rPr>
          <w:rFonts w:hint="eastAsia"/>
        </w:rPr>
        <w:t>　　　　二、5轴卧式数控加工中心主要出口目的地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2019-2024年中国5轴卧式数控加工中心行业总体发展与财务状况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2019-2024年中国5轴卧式数控加工中心行业规模情况</w:t>
      </w:r>
      <w:r>
        <w:rPr>
          <w:rFonts w:hint="eastAsia"/>
        </w:rPr>
        <w:br/>
      </w:r>
      <w:r>
        <w:rPr>
          <w:rFonts w:hint="eastAsia"/>
        </w:rPr>
        <w:t>　　　　一、5轴卧式数控加工中心行业企业数量规模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二、5轴卧式数控加工中心行业从业人员规模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三、5轴卧式数控加工中心行业市场敏感性分析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2019-2024年中国5轴卧式数控加工中心行业财务能力分析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一、5轴卧式数控加工中心行业盈利能力</w:t>
      </w:r>
      <w:r>
        <w:rPr>
          <w:rFonts w:hint="eastAsia"/>
        </w:rPr>
        <w:br/>
      </w:r>
      <w:r>
        <w:rPr>
          <w:rFonts w:hint="eastAsia"/>
        </w:rPr>
        <w:t>　　　　二、5轴卧式数控加工中心行业偿债能力</w:t>
      </w:r>
      <w:r>
        <w:rPr>
          <w:rFonts w:hint="eastAsia"/>
        </w:rPr>
        <w:br/>
      </w:r>
      <w:r>
        <w:rPr>
          <w:rFonts w:hint="eastAsia"/>
        </w:rPr>
        <w:t>　　　　三、5轴卧式数控加工中心行业营运能力</w:t>
      </w:r>
      <w:r>
        <w:rPr>
          <w:rFonts w:hint="eastAsia"/>
        </w:rPr>
        <w:br/>
      </w:r>
      <w:r>
        <w:rPr>
          <w:rFonts w:hint="eastAsia"/>
        </w:rPr>
        <w:t>　　　　四、5轴卧式数控加工中心行业发展能力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5轴卧式数控加工中心行业重点企业调研分析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二、企业5轴卧式数控加工中心业务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二、企业5轴卧式数控加工中心业务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二、企业5轴卧式数控加工中心业务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二、企业5轴卧式数控加工中心业务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二、企业5轴卧式数控加工中心业务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二、企业5轴卧式数控加工中心业务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中国5轴卧式数控加工中心行业竞争格局分析</w:t>
      </w:r>
      <w:r>
        <w:rPr>
          <w:rFonts w:hint="eastAsia"/>
        </w:rPr>
        <w:br/>
      </w:r>
      <w:r>
        <w:rPr>
          <w:rFonts w:hint="eastAsia"/>
        </w:rPr>
        <w:t>　　第一节 5轴卧式数控加工中心行业竞争格局总览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2024-2025年5轴卧式数控加工中心行业竞争力分析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2019-2024年5轴卧式数控加工中心行业企业并购活动分析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2024-2025年5轴卧式数控加工中心行业会展与招投标活动分析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一、5轴卧式数控加工中心行业会展活动及其市场影响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2025年中国5轴卧式数控加工中心企业发展企业发展策略与建议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5轴卧式数控加工中心销售模式与渠道策略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5轴卧式数控加工中心品牌与市场推广策略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5轴卧式数控加工中心研发投入与技术创新能力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5轴卧式数控加工中心合作联盟与资源整合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中国5轴卧式数控加工中心行业风险与对策</w:t>
      </w:r>
      <w:r>
        <w:rPr>
          <w:rFonts w:hint="eastAsia"/>
        </w:rPr>
        <w:br/>
      </w:r>
      <w:r>
        <w:rPr>
          <w:rFonts w:hint="eastAsia"/>
        </w:rPr>
        <w:t>　　第一节 5轴卧式数控加工中心行业SWOT分析</w:t>
      </w:r>
      <w:r>
        <w:rPr>
          <w:rFonts w:hint="eastAsia"/>
        </w:rPr>
        <w:br/>
      </w:r>
      <w:r>
        <w:rPr>
          <w:rFonts w:hint="eastAsia"/>
        </w:rPr>
        <w:t>　　　　一、5轴卧式数控加工中心行业优势</w:t>
      </w:r>
      <w:r>
        <w:rPr>
          <w:rFonts w:hint="eastAsia"/>
        </w:rPr>
        <w:br/>
      </w:r>
      <w:r>
        <w:rPr>
          <w:rFonts w:hint="eastAsia"/>
        </w:rPr>
        <w:t>　　　　二、5轴卧式数控加工中心行业劣势</w:t>
      </w:r>
      <w:r>
        <w:rPr>
          <w:rFonts w:hint="eastAsia"/>
        </w:rPr>
        <w:br/>
      </w:r>
      <w:r>
        <w:rPr>
          <w:rFonts w:hint="eastAsia"/>
        </w:rPr>
        <w:t>　　　　三、5轴卧式数控加工中心市场机会</w:t>
      </w:r>
      <w:r>
        <w:rPr>
          <w:rFonts w:hint="eastAsia"/>
        </w:rPr>
        <w:br/>
      </w:r>
      <w:r>
        <w:rPr>
          <w:rFonts w:hint="eastAsia"/>
        </w:rPr>
        <w:t>　　　　四、5轴卧式数控加工中心市场威胁</w:t>
      </w:r>
      <w:r>
        <w:rPr>
          <w:rFonts w:hint="eastAsia"/>
        </w:rPr>
        <w:br/>
      </w:r>
      <w:r>
        <w:rPr>
          <w:rFonts w:hint="eastAsia"/>
        </w:rPr>
        <w:t>　　第二节 5轴卧式数控加工中心行业风险及对策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2025-2031年中国5轴卧式数控加工中心行业前景与发展趋势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2024-2025年5轴卧式数控加工中心行业发展环境分析</w:t>
      </w:r>
      <w:r>
        <w:rPr>
          <w:rFonts w:hint="eastAsia"/>
        </w:rPr>
        <w:br/>
      </w:r>
      <w:r>
        <w:rPr>
          <w:rFonts w:hint="eastAsia"/>
        </w:rPr>
        <w:t>　　　　一、5轴卧式数控加工中心行业主管部门与监管体制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二、5轴卧式数控加工中心行业主要法律法规及政策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三、5轴卧式数控加工中心行业标准与质量监管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2025-2031年5轴卧式数控加工中心行业发展趋势与方向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2025-2031年5轴卧式数控加工中心行业发展潜力与机遇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5轴卧式数控加工中心行业研究结论与建议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中智林~－5轴卧式数控加工中心行业发展建议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5轴卧式数控加工中心行业历程</w:t>
      </w:r>
      <w:r>
        <w:rPr>
          <w:rFonts w:hint="eastAsia"/>
        </w:rPr>
        <w:br/>
      </w:r>
      <w:r>
        <w:rPr>
          <w:rFonts w:hint="eastAsia"/>
        </w:rPr>
        <w:t>　　图表 5轴卧式数控加工中心行业生命周期</w:t>
      </w:r>
      <w:r>
        <w:rPr>
          <w:rFonts w:hint="eastAsia"/>
        </w:rPr>
        <w:br/>
      </w:r>
      <w:r>
        <w:rPr>
          <w:rFonts w:hint="eastAsia"/>
        </w:rPr>
        <w:t>　　图表 5轴卧式数控加工中心行业产业链分析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2019-2024年中国5轴卧式数控加工中心行业市场规模及增长情况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2019-2024年5轴卧式数控加工中心行业市场容量分析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2019-2024年中国5轴卧式数控加工中心行业产能统计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2019-2024年中国5轴卧式数控加工中心行业产量及增长趋势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2019-2024年中国5轴卧式数控加工中心市场需求量及增速统计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2024年中国5轴卧式数控加工中心行业需求领域分布格局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2019-2024年中国5轴卧式数控加工中心行业销售收入分析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2019-2024年中国5轴卧式数控加工中心行业盈利情况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2019-2024年中国5轴卧式数控加工中心行业利润总额统计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2019-2024年中国5轴卧式数控加工中心进口数量分析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2019-2024年中国5轴卧式数控加工中心进口金额分析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2019-2024年中国5轴卧式数控加工中心出口数量分析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2019-2024年中国5轴卧式数控加工中心出口金额分析</w:t>
      </w:r>
      <w:r>
        <w:rPr>
          <w:rFonts w:hint="eastAsia"/>
        </w:rPr>
        <w:br/>
      </w:r>
      <w:r>
        <w:rPr>
          <w:rFonts w:hint="eastAsia"/>
        </w:rPr>
        <w:t>　　图表 2024年中国5轴卧式数控加工中心进口国家及地区分析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2024年中国5轴卧式数控加工中心出口国家及地区分析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2019-2024年中国5轴卧式数控加工中心行业企业数量情况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2019-2024年中国5轴卧式数控加工中心行业企业平均规模情况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**地区5轴卧式数控加工中心市场规模及增长情况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**地区5轴卧式数控加工中心行业市场需求情况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**地区5轴卧式数控加工中心市场规模及增长情况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**地区5轴卧式数控加工中心行业市场需求情况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**地区5轴卧式数控加工中心市场规模及增长情况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**地区5轴卧式数控加工中心行业市场需求情况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**地区5轴卧式数控加工中心市场规模及增长情况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**地区5轴卧式数控加工中心行业市场需求情况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5轴卧式数控加工中心重点企业（一）基本信息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5轴卧式数控加工中心重点企业（一）经营情况分析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5轴卧式数控加工中心重点企业（一）主要经济指标情况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5轴卧式数控加工中心重点企业（一）盈利能力情况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5轴卧式数控加工中心重点企业（一）偿债能力情况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5轴卧式数控加工中心重点企业（一）运营能力情况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5轴卧式数控加工中心重点企业（一）成长能力情况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5轴卧式数控加工中心重点企业（二）基本信息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5轴卧式数控加工中心重点企业（二）经营情况分析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5轴卧式数控加工中心重点企业（二）主要经济指标情况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5轴卧式数控加工中心重点企业（二）盈利能力情况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5轴卧式数控加工中心重点企业（二）偿债能力情况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5轴卧式数控加工中心重点企业（二）运营能力情况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5轴卧式数控加工中心重点企业（二）成长能力情况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5轴卧式数控加工中心重点企业（三）基本信息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5轴卧式数控加工中心重点企业（三）经营情况分析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5轴卧式数控加工中心重点企业（三）主要经济指标情况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5轴卧式数控加工中心重点企业（三）盈利能力情况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5轴卧式数控加工中心重点企业（三）偿债能力情况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5轴卧式数控加工中心重点企业（三）运营能力情况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5轴卧式数控加工中心重点企业（三）成长能力情况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2025-2031年中国5轴卧式数控加工中心行业产能预测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2025-2031年中国5轴卧式数控加工中心行业产量预测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2025-2031年中国5轴卧式数控加工中心市场需求量预测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2025-2031年中国5轴卧式数控加工中心行业供需平衡预测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2025-2031年中国5轴卧式数控加工中心行业市场容量预测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2025-2031年中国5轴卧式数控加工中心行业市场规模预测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2025-2031年中国5轴卧式数控加工中心市场前景分析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2025-2031年中国5轴卧式数控加工中心行业发展趋势预测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89c4392094cbc" w:history="1">
        <w:r>
          <w:rPr>
            <w:rStyle w:val="Hyperlink"/>
          </w:rPr>
          <w:t>2025-2031年中国5轴卧式数控加工中心市场研究与发展前景报告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89c4392094cbc" w:history="1">
        <w:r>
          <w:rPr>
            <w:rStyle w:val="Hyperlink"/>
          </w:rPr>
          <w:t>https://www.20087.com/8/22/5ZhouWoShiShuKongJiaGongZhongXinDeXianZhuangYuQianJing.html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efef539824982" w:history="1">
      <w:r>
        <w:rPr>
          <w:rStyle w:val="Hyperlink"/>
        </w:rPr>
        <w:t>2025-2031年中国5轴卧式数控加工中心市场研究与发展前景报告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5ZhouWoShiShuKongJiaGongZhongXinDeXianZhuangYuQianJing.html" TargetMode="External" Id="Ra2289c439209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5ZhouWoShiShuKongJiaGongZhongXinDeXianZhuangYuQianJing.html" TargetMode="External" Id="R210efef53982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2025-09-23T05:49:53Z</dcterms:created>
  <dcterms:modified xsi:type="dcterms:W3CDTF">2025-09-23T06:49:53Z</dcterms:modified>
  <dc:subject>2025-2031年中国5轴卧式数控加工中心市场研究与发展前景报告</dc:subject>
  <dc:title>2025-2031年中国5轴卧式数控加工中心市场研究与发展前景报告</dc:title>
  <cp:keywords>2025-2031年中国5轴卧式数控加工中心市场研究与发展前景报告</cp:keywords>
  <dc:description>2025-2031年中国5轴卧式数控加工中心市场研究与发展前景报告</dc:description>
</cp:coreProperties>
</file>