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625a0b4d406d" w:history="1">
              <w:r>
                <w:rPr>
                  <w:rStyle w:val="Hyperlink"/>
                </w:rPr>
                <w:t>2024-2030年中国AGV机器人行业发展全面调研与未来趋势预测报告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625a0b4d406d" w:history="1">
              <w:r>
                <w:rPr>
                  <w:rStyle w:val="Hyperlink"/>
                </w:rPr>
                <w:t>2024-2030年中国AGV机器人行业发展全面调研与未来趋势预测报告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625a0b4d406d" w:history="1">
                <w:r>
                  <w:rPr>
                    <w:rStyle w:val="Hyperlink"/>
                  </w:rPr>
                  <w:t>https://www.20087.com/8/72/AGVJiQiRenHangYeQuShiFenXi.html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机器人是智能物流和自动化生产中的重要组成部分，用于物料搬运、仓储管理和生产线配送。近年来，随着人工智能和机器人技术的发展，AGV机器人实现了从固定路径导航到自由路径规划的转变，提高了物流效率和灵活性。同时，通过集成视觉识别和机器学习，AGV机器人能够处理更复杂的任务，如拣选和包装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AGV机器人将更加智能化和协作化。通过5G通信和物联网技术，AGV机器人将能够实现实时数据交换和远程控制，提高车队的协调性和效率。同时，通过深度学习和环境感知技术，AGV机器人将具备更强的自主决策能力，能够在动态环境中自主规划路径，避免碰撞，实现与人类工作者的安全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625a0b4d406d" w:history="1">
        <w:r>
          <w:rPr>
            <w:rStyle w:val="Hyperlink"/>
          </w:rPr>
          <w:t>2024-2030年中国AGV机器人行业发展全面调研与未来趋势预测报告</w:t>
        </w:r>
      </w:hyperlink>
      <w:r>
        <w:rPr>
          <w:rFonts w:hint="eastAsia"/>
        </w:rPr>
        <w:t>》基于多年AGV机器人行业研究积累，结合当前市场发展现状，依托国家权威数据资源和长期市场监测数据库，对AGV机器人行业进行了全面调研与分析。报告详细阐述了AGV机器人市场规模、市场前景、发展趋势、技术现状及未来方向，重点分析了行业内主要企业的竞争格局，并通过SWOT分析揭示了AGV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6625a0b4d406d" w:history="1">
        <w:r>
          <w:rPr>
            <w:rStyle w:val="Hyperlink"/>
          </w:rPr>
          <w:t>2024-2030年中国AGV机器人行业发展全面调研与未来趋势预测报告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》为投资者提供了准确的市场现状解读，帮助预判行业前景，挖掘投资价值，同时从投资策略和营销策略等角度提出实用建议，助力投资者在AGV机器人行业中把握机遇、规避风险。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AGV机器人行业概述</w:t>
      </w:r>
      <w:r>
        <w:rPr>
          <w:rFonts w:hint="eastAsia"/>
        </w:rPr>
        <w:br/>
      </w:r>
      <w:r>
        <w:rPr>
          <w:rFonts w:hint="eastAsia"/>
        </w:rPr>
        <w:t>　　第一节 AGV机器人行业定义</w:t>
      </w:r>
      <w:r>
        <w:rPr>
          <w:rFonts w:hint="eastAsia"/>
        </w:rPr>
        <w:br/>
      </w:r>
      <w:r>
        <w:rPr>
          <w:rFonts w:hint="eastAsia"/>
        </w:rPr>
        <w:t>　　第二节 AGV机器人行业发展历程</w:t>
      </w:r>
      <w:r>
        <w:rPr>
          <w:rFonts w:hint="eastAsia"/>
        </w:rPr>
        <w:br/>
      </w:r>
      <w:r>
        <w:rPr>
          <w:rFonts w:hint="eastAsia"/>
        </w:rPr>
        <w:t>　　第三节 AGV机器人行业分类情况</w:t>
      </w:r>
      <w:r>
        <w:rPr>
          <w:rFonts w:hint="eastAsia"/>
        </w:rPr>
        <w:br/>
      </w:r>
      <w:r>
        <w:rPr>
          <w:rFonts w:hint="eastAsia"/>
        </w:rPr>
        <w:t>　　第四节 AGV机器人行业产业链分析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二、AGV机器人行业产业链模型分析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2024-2030年中国AGV机器人行业发展环境分析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中国AGV机器人行业发展政策环境分析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中国AGV机器人行业发展社会环境分析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AGV机器人行业技术环境分析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一、AGV机器人技术分析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2、我国AGV机器人行业新技术研究</w:t>
      </w:r>
      <w:r>
        <w:rPr>
          <w:rFonts w:hint="eastAsia"/>
        </w:rPr>
        <w:br/>
      </w:r>
      <w:r>
        <w:rPr>
          <w:rFonts w:hint="eastAsia"/>
        </w:rPr>
        <w:t>　　　　二、AGV机器人技术发展水平</w:t>
      </w:r>
      <w:r>
        <w:rPr>
          <w:rFonts w:hint="eastAsia"/>
        </w:rPr>
        <w:br/>
      </w:r>
      <w:r>
        <w:rPr>
          <w:rFonts w:hint="eastAsia"/>
        </w:rPr>
        <w:t>　　　　三、近年来AGV机器人专利技术分析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中国AGV机器人所属行业生产现状分析</w:t>
      </w:r>
      <w:r>
        <w:rPr>
          <w:rFonts w:hint="eastAsia"/>
        </w:rPr>
        <w:br/>
      </w:r>
      <w:r>
        <w:rPr>
          <w:rFonts w:hint="eastAsia"/>
        </w:rPr>
        <w:t>　　第一节 AGV机器人所属行业总体规模</w:t>
      </w:r>
      <w:r>
        <w:rPr>
          <w:rFonts w:hint="eastAsia"/>
        </w:rPr>
        <w:br/>
      </w:r>
      <w:r>
        <w:rPr>
          <w:rFonts w:hint="eastAsia"/>
        </w:rPr>
        <w:t>　　第二节 AGV机器人所属行业产能概况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三、2024-2030年产能预测</w:t>
      </w:r>
      <w:r>
        <w:rPr>
          <w:rFonts w:hint="eastAsia"/>
        </w:rPr>
        <w:br/>
      </w:r>
      <w:r>
        <w:rPr>
          <w:rFonts w:hint="eastAsia"/>
        </w:rPr>
        <w:t>　　第三节 AGV机器人所属行业市场容量概况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AGV机器人行业产业的生命周期分析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AGV机器人行业产业供需情况</w:t>
      </w:r>
      <w:r>
        <w:rPr>
          <w:rFonts w:hint="eastAsia"/>
        </w:rPr>
        <w:br/>
      </w:r>
      <w:r>
        <w:rPr>
          <w:rFonts w:hint="eastAsia"/>
        </w:rPr>
        <w:t>　　从需求领域来看，目前我国AGV机器人需求领域较为集中，主要分布在汽车工业、家电制造等生产物流端，二者AGV机器人销售额占比达47%左右，其中汽车工业占比24%，家电制造占比22%。</w:t>
      </w:r>
      <w:r>
        <w:rPr>
          <w:rFonts w:hint="eastAsia"/>
        </w:rPr>
        <w:br/>
      </w:r>
      <w:r>
        <w:rPr>
          <w:rFonts w:hint="eastAsia"/>
        </w:rPr>
        <w:t>　　此外，除了工业级的应用外，AGV开始向商业推广应用，其中对AGV需求最大莫过于电商仓储物流、烟草和3C电子行业，三者占比分别为15%、15%和13%。</w:t>
      </w:r>
      <w:r>
        <w:rPr>
          <w:rFonts w:hint="eastAsia"/>
        </w:rPr>
        <w:br/>
      </w:r>
      <w:r>
        <w:rPr>
          <w:rFonts w:hint="eastAsia"/>
        </w:rPr>
        <w:t>　　AGV应用领域占比情况（按销售额）（单位：%）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AGV机器人行业国内产品价格走势及影响因素分析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2024年我国AGV机器人所属行业发展现状分析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我国AGV机器人行业发展现状</w:t>
      </w:r>
      <w:r>
        <w:rPr>
          <w:rFonts w:hint="eastAsia"/>
        </w:rPr>
        <w:br/>
      </w:r>
      <w:r>
        <w:rPr>
          <w:rFonts w:hint="eastAsia"/>
        </w:rPr>
        <w:t>　　　　一、AGV机器人行业品牌发展现状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二、AGV机器人行业需求市场现状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三、AGV机器人行业市场需求层次分析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四、我国AGV机器人行业市场走向分析</w:t>
      </w:r>
      <w:r>
        <w:rPr>
          <w:rFonts w:hint="eastAsia"/>
        </w:rPr>
        <w:br/>
      </w:r>
      <w:r>
        <w:rPr>
          <w:rFonts w:hint="eastAsia"/>
        </w:rPr>
        <w:t>　　第二节 中国AGV机器人行业产品技术分析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一、2024年AGV机器人行业产品技术变化特点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二、2024年AGV机器人行业产品市场的新技术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三、2024年AGV机器人行业产品市场现状分析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中国AGV机器人行业存在的问题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一、AGV机器人行业产品市场存在的主要问题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二、国内AGV机器人行业产品市场的瓶颈</w:t>
      </w:r>
      <w:r>
        <w:rPr>
          <w:rFonts w:hint="eastAsia"/>
        </w:rPr>
        <w:br/>
      </w:r>
      <w:r>
        <w:rPr>
          <w:rFonts w:hint="eastAsia"/>
        </w:rPr>
        <w:t>　　　　三、AGV机器人行业产品市场遭遇的规模难题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对中国AGV机器人所属行业市场的分析及思考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一、AGV机器人行业市场特点</w:t>
      </w:r>
      <w:r>
        <w:rPr>
          <w:rFonts w:hint="eastAsia"/>
        </w:rPr>
        <w:br/>
      </w:r>
      <w:r>
        <w:rPr>
          <w:rFonts w:hint="eastAsia"/>
        </w:rPr>
        <w:t>　　　　二、AGV机器人行业市场调研</w:t>
      </w:r>
      <w:r>
        <w:rPr>
          <w:rFonts w:hint="eastAsia"/>
        </w:rPr>
        <w:br/>
      </w:r>
      <w:r>
        <w:rPr>
          <w:rFonts w:hint="eastAsia"/>
        </w:rPr>
        <w:t>　　　　三、AGV机器人行业市场变化的方向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四、中国AGV机器人行业发展的新思路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五、对中国AGV机器人行业发展的思考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中国AGV机器人企业经济运行分析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2019-2024年中国AGV机器人所属行业财务指标总体分析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2019-2024年中国AGV机器人所属行业产销情况分析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一、我国AGV机器人行业工业总产值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二、我国AGV机器人行业工业销售产值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三、我国AGV机器人行业产销率</w:t>
      </w:r>
      <w:r>
        <w:rPr>
          <w:rFonts w:hint="eastAsia"/>
        </w:rPr>
        <w:br/>
      </w:r>
      <w:r>
        <w:rPr>
          <w:rFonts w:hint="eastAsia"/>
        </w:rPr>
        <w:t>　　第三节 中国AGV机器人所属行业市场供需平衡预测分析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AGV机器人行业上下游行业调研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三、行业新动态及其对AGV机器人行业的影响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四、行业竞争状况及其对AGV机器人行业的意义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四、行业新动态及其对AGV机器人行业的影响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五、行业竞争状况及其对AGV机器人行业的意义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2019-2024年AGV机器人行业区域市场调研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2019-2024年AGV机器人行业重点区域市场调研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AGV机器人行业市场竞争策略分析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一、AGV机器人行业市场增长潜力分析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二、AGV机器人行业产品竞争策略分析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AGV机器人行业企业竞争策略分析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一、2024-2030年我国AGV机器人行业市场竞争趋势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二、2024-2030年AGV机器人行业竞争格局展望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2024-2030年AGV机器人行业领先企业经营形势分析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东莞市瑞鹏机器人自动化有限公司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东莞市中天自动化科技有限公司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深圳市欧铠机器人有限公司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深圳怡丰机器人科技有限公司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2024-2030年AGV机器人行业发展趋势预测分析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我国AGV机器人行业前景与机遇分析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一、我国AGV机器人行业趋势预测</w:t>
      </w:r>
      <w:r>
        <w:rPr>
          <w:rFonts w:hint="eastAsia"/>
        </w:rPr>
        <w:br/>
      </w:r>
      <w:r>
        <w:rPr>
          <w:rFonts w:hint="eastAsia"/>
        </w:rPr>
        <w:t>　　　　二、我国AGV机器人行业发展竞争力分析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2024-2030年中国AGV机器人市场前景分析</w:t>
      </w:r>
      <w:r>
        <w:rPr>
          <w:rFonts w:hint="eastAsia"/>
        </w:rPr>
        <w:br/>
      </w:r>
      <w:r>
        <w:rPr>
          <w:rFonts w:hint="eastAsia"/>
        </w:rPr>
        <w:t>　　　　一、2024年AGV机器人行业市场前景总结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二、2024-2030年AGV机器人行业发展趋势分析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三、2024-2030年AGV机器人市场发展空间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四、2024-2030年AGV机器人产业政策趋向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五、2024-2030年AGV机器人行业技术革新趋势</w:t>
      </w:r>
      <w:r>
        <w:rPr>
          <w:rFonts w:hint="eastAsia"/>
        </w:rPr>
        <w:br/>
      </w:r>
      <w:r>
        <w:rPr>
          <w:rFonts w:hint="eastAsia"/>
        </w:rPr>
        <w:t>　　第三节 未来AGV机器人市场规模预测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一、2024-2030年AGV机器人行业消费需求预测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二、2024-2030年AGV机器人市场供给规模预测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四、2024-2030年AGV机器人行业主要产品进出口预测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2024-2030年AGV机器人行业投资机会与风险防范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影响AGV机器人行业发展的主要因素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AGV机器人行业投资机会分析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一、AGV机器人行业投资项目分析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二、可以投资的AGV机器人模式</w:t>
      </w:r>
      <w:r>
        <w:rPr>
          <w:rFonts w:hint="eastAsia"/>
        </w:rPr>
        <w:br/>
      </w:r>
      <w:r>
        <w:rPr>
          <w:rFonts w:hint="eastAsia"/>
        </w:rPr>
        <w:t>　　　　三、2024年AGV机器人行业投资机会</w:t>
      </w:r>
      <w:r>
        <w:rPr>
          <w:rFonts w:hint="eastAsia"/>
        </w:rPr>
        <w:br/>
      </w:r>
      <w:r>
        <w:rPr>
          <w:rFonts w:hint="eastAsia"/>
        </w:rPr>
        <w:t>　　第三节 2024-2030年AGV机器人行业发展预测分析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一、未来AGV机器人行业发展分析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二、未来AGV机器人行业技术开发方向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AGV机器人行业投资前景及控制策略分析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一、2024-2030年AGV机器人行业市场风险及控制策略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二、2024-2030年AGV机器人行业政策风险及控制策略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四、2024-2030年AGV机器人行业技术风险及控制策略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五、2024-2030年AGV机器人行业同业竞争风险及控制策略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中国AGV机器人行业投资建议</w:t>
      </w:r>
      <w:r>
        <w:rPr>
          <w:rFonts w:hint="eastAsia"/>
        </w:rPr>
        <w:br/>
      </w:r>
      <w:r>
        <w:rPr>
          <w:rFonts w:hint="eastAsia"/>
        </w:rPr>
        <w:t>　　　　一、AGV机器人行业未来发展方向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二、AGV机器人行业主要投资建议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三、中国AGV机器人企业融资分析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1、中国AGV机器人企业IPO融资分析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2、中国AGV机器人企业再融资分析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AGV机器人行业研究结论及建议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AGV机器人子行业研究结论及建议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中⋅智⋅林⋅：AGV机器人项目投资建议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AGV机器人行业产业链结构图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AGV机器人行业质量指标情况表</w:t>
      </w:r>
      <w:r>
        <w:rPr>
          <w:rFonts w:hint="eastAsia"/>
        </w:rPr>
        <w:br/>
      </w:r>
      <w:r>
        <w:rPr>
          <w:rFonts w:hint="eastAsia"/>
        </w:rPr>
        <w:t>　　图表 我国AGV机器人行业市场规模及增长率变化图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2019-2024年中国AGV机器人行业市场容量及增长率预测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AGV机器人行业生命周期的判断</w:t>
      </w:r>
      <w:r>
        <w:rPr>
          <w:rFonts w:hint="eastAsia"/>
        </w:rPr>
        <w:br/>
      </w:r>
      <w:r>
        <w:rPr>
          <w:rFonts w:hint="eastAsia"/>
        </w:rPr>
        <w:t>　　图表 我国AGV机器人行业市场不同因素的价格影响力对比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2024-2030年我国AGV机器人行业零售价格预测</w:t>
      </w:r>
      <w:r>
        <w:rPr>
          <w:rFonts w:hint="eastAsia"/>
        </w:rPr>
        <w:br/>
      </w:r>
      <w:r>
        <w:rPr>
          <w:rFonts w:hint="eastAsia"/>
        </w:rPr>
        <w:t>　　图表 我国AGV机器人行业出口地域平均结构图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我国AGV机器人行业进出口量统计表</w:t>
      </w:r>
      <w:r>
        <w:rPr>
          <w:rFonts w:hint="eastAsia"/>
        </w:rPr>
        <w:br/>
      </w:r>
      <w:r>
        <w:rPr>
          <w:rFonts w:hint="eastAsia"/>
        </w:rPr>
        <w:t>　　图表 我国AGV机器人行业进出口量及增长率变化图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2019-2024年我国AGV机器人行业进出口量表</w:t>
      </w:r>
      <w:r>
        <w:rPr>
          <w:rFonts w:hint="eastAsia"/>
        </w:rPr>
        <w:br/>
      </w:r>
      <w:r>
        <w:rPr>
          <w:rFonts w:hint="eastAsia"/>
        </w:rPr>
        <w:t>　　图表 AGV机器人行业环境“波特五力”分析模型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我国AGV机器人行业市场规模及增长率变化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AGV机器人行业五强企业市场占有率预测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AGV机器人行业生产企业定价目标选择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AGV机器人行业企业对付竞争者降价的程序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消费者对AGV机器人行业品牌认知度调查</w:t>
      </w:r>
      <w:r>
        <w:rPr>
          <w:rFonts w:hint="eastAsia"/>
        </w:rPr>
        <w:br/>
      </w:r>
      <w:r>
        <w:rPr>
          <w:rFonts w:hint="eastAsia"/>
        </w:rPr>
        <w:t>　　图表 AGV机器人行业产品功能影响程度分析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AGV机器人行业产品质量影响程度分析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AGV机器人行业产品价格影响程度分析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2024-2030年AGV机器人行业消费需求预测</w:t>
      </w:r>
      <w:r>
        <w:rPr>
          <w:rFonts w:hint="eastAsia"/>
        </w:rPr>
        <w:br/>
      </w:r>
      <w:r>
        <w:rPr>
          <w:rFonts w:hint="eastAsia"/>
        </w:rPr>
        <w:t>　　图表 2024-2030年AGV机器人市场供给规模预测</w:t>
      </w:r>
      <w:r>
        <w:rPr>
          <w:rFonts w:hint="eastAsia"/>
        </w:rPr>
        <w:br/>
      </w:r>
      <w:r>
        <w:rPr>
          <w:rFonts w:hint="eastAsia"/>
        </w:rPr>
        <w:t>　　图表 2024-2030年AGV机器人行业销售收入预测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625a0b4d406d" w:history="1">
        <w:r>
          <w:rPr>
            <w:rStyle w:val="Hyperlink"/>
          </w:rPr>
          <w:t>2024-2030年中国AGV机器人行业发展全面调研与未来趋势预测报告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625a0b4d406d" w:history="1">
        <w:r>
          <w:rPr>
            <w:rStyle w:val="Hyperlink"/>
          </w:rPr>
          <w:t>https://www.20087.com/8/72/AGVJiQiRenHangYeQuShiFenXi.html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热点：全球十大agv品牌、AGV机器人图片、中国AGV十大品牌、AGV机器人行业状况、agv调度系统、智能AGV机器人、女性机器人售价13万、AGV机器人多少钱、AGV机器人无法上线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ea55165045ac" w:history="1">
      <w:r>
        <w:rPr>
          <w:rStyle w:val="Hyperlink"/>
        </w:rPr>
        <w:t>2024-2030年中国AGV机器人行业发展全面调研与未来趋势预测报告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AGVJiQiRenHangYeQuShiFenXi.html" TargetMode="External" Id="R1596625a0b4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AGVJiQiRenHangYeQuShiFenXi.html" TargetMode="External" Id="Rfee2ea55165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2024-05-10T02:30:00Z</dcterms:created>
  <dcterms:modified xsi:type="dcterms:W3CDTF">2024-05-10T03:30:00Z</dcterms:modified>
  <dc:subject>2024-2030年中国AGV机器人行业发展全面调研与未来趋势预测报告</dc:subject>
  <dc:title>2024-2030年中国AGV机器人行业发展全面调研与未来趋势预测报告</dc:title>
  <cp:keywords>2024-2030年中国AGV机器人行业发展全面调研与未来趋势预测报告</cp:keywords>
  <dc:description>2024-2030年中国AGV机器人行业发展全面调研与未来趋势预测报告</dc:description>
</cp:coreProperties>
</file>