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ab91d8d742cd" w:history="1">
              <w:r>
                <w:rPr>
                  <w:rStyle w:val="Hyperlink"/>
                </w:rPr>
                <w:t>2025-2031年全球与中国BMS AFE芯片行业发展研究及前景分析报告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ab91d8d742cd" w:history="1">
              <w:r>
                <w:rPr>
                  <w:rStyle w:val="Hyperlink"/>
                </w:rPr>
                <w:t>2025-2031年全球与中国BMS AFE芯片行业发展研究及前景分析报告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dab91d8d742cd" w:history="1">
                <w:r>
                  <w:rPr>
                    <w:rStyle w:val="Hyperlink"/>
                  </w:rPr>
                  <w:t>https://www.20087.com/8/32/BMS-AFEXinPianFaZhanXianZhuangQianJing.html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S（电池管理系统）AFE（模拟前端）芯片是电动汽车和储能系统中不可或缺的组件，负责监测电池的电压、电流、温度等参数，确保电池安全运行并优化其性能。目前，AFE芯片的设计正朝着高精度、高集成度和低功耗的方向发展，以适应日益增长的电池容量和复杂度。随着电动汽车市场的扩张，AFE芯片的需求也在不断增加，促使厂商加大研发投入，推出更具竞争力的产品。</w:t>
      </w:r>
      <w:r>
        <w:rPr>
          <w:rFonts w:hint="eastAsia"/>
        </w:rPr>
        <w:br/>
      </w:r>
      <w:r>
        <w:rPr>
          <w:rFonts w:hint="eastAsia"/>
        </w:rPr>
        <w:t>　　未来，AFE芯片将朝着智能化和可扩展性方向演进。这包括集成更多传感器接口和通信功能，以实现与车辆其他系统更紧密的交互。同时，芯片将具备更强大的数据分析能力，能够实时评估电池状态，预测潜在的故障，并执行自动校准和补偿。此外，为了满足不同应用场景的需求，AFE芯片将支持灵活的配置选项，以适应从个人电子设备到大规模电网储能的多样化电池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ab91d8d742cd" w:history="1">
        <w:r>
          <w:rPr>
            <w:rStyle w:val="Hyperlink"/>
          </w:rPr>
          <w:t>2025-2031年全球与中国BMS AFE芯片行业发展研究及前景分析报告</w:t>
        </w:r>
      </w:hyperlink>
      <w:r>
        <w:rPr>
          <w:rFonts w:hint="eastAsia"/>
        </w:rPr>
        <w:t>》依托权威数据资源与长期市场监测，系统分析了BMS AFE芯片行业的市场规模、市场需求及产业链结构，深入探讨了BMS AFE芯片价格变动与细分市场特征。报告科学预测了BMS AFE芯片市场前景及未来发展趋势，重点剖析了行业集中度、竞争格局及重点企业的市场地位，并通过SWOT分析揭示了BMS AFE芯片行业机遇与潜在风险。报告为投资者及业内企业提供了全面的市场洞察与决策参考，助力把握BMS AFE芯片行业动态，优化战略布局。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按产品类型细分，全球BMS AFE芯片市场规模2020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16位</w:t>
      </w:r>
      <w:r>
        <w:rPr>
          <w:rFonts w:hint="eastAsia"/>
        </w:rPr>
        <w:br/>
      </w:r>
      <w:r>
        <w:rPr>
          <w:rFonts w:hint="eastAsia"/>
        </w:rPr>
        <w:t>　　　　1.3.3 24位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按应用细分，全球BMS AFE芯片市场规模2020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医疗设备</w:t>
      </w:r>
      <w:r>
        <w:rPr>
          <w:rFonts w:hint="eastAsia"/>
        </w:rPr>
        <w:br/>
      </w:r>
      <w:r>
        <w:rPr>
          <w:rFonts w:hint="eastAsia"/>
        </w:rPr>
        <w:t>　　　　1.4.5 储能</w:t>
      </w:r>
      <w:r>
        <w:rPr>
          <w:rFonts w:hint="eastAsia"/>
        </w:rPr>
        <w:br/>
      </w:r>
      <w:r>
        <w:rPr>
          <w:rFonts w:hint="eastAsia"/>
        </w:rPr>
        <w:t>　　　　1.4.6 工业自动化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BMS AFE芯片行业发展总体概况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BMS AFE芯片行业发展主要特点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BMS AFE芯片行业发展影响因素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BMS AFE芯片有利因素</w:t>
      </w:r>
      <w:r>
        <w:rPr>
          <w:rFonts w:hint="eastAsia"/>
        </w:rPr>
        <w:br/>
      </w:r>
      <w:r>
        <w:rPr>
          <w:rFonts w:hint="eastAsia"/>
        </w:rPr>
        <w:t>　　　　1.5.3 .2 BMS AFE芯片不利因素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全球市场，近三年BMS AFE芯片主要企业占有率及排名（按销量）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BMS AFE芯片主要企业在国际市场占有率（按销量，2020-2025）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2025年BMS AFE芯片主要企业在国际市场排名（按销量）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全球市场主要企业BMS AFE芯片销量（2020-2025）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全球市场，近三年BMS AFE芯片主要企业占有率及排名（按收入）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BMS AFE芯片主要企业在国际市场占有率（按收入，2020-2025）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2025年BMS AFE芯片主要企业在国际市场排名（按收入）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全球市场主要企业BMS AFE芯片销售收入（2020-2025）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全球市场主要企业BMS AFE芯片销售价格（2020-2025）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中国市场，近三年BMS AFE芯片主要企业占有率及排名（按销量）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BMS AFE芯片主要企业在中国市场占有率（按销量，2020-2025）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2025年BMS AFE芯片主要企业在中国市场排名（按销量）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中国市场主要企业BMS AFE芯片销量（2020-2025）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中国市场，近三年BMS AFE芯片主要企业占有率及排名（按收入）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BMS AFE芯片主要企业在中国市场占有率（按收入，2020-2025）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2025年BMS AFE芯片主要企业在中国市场排名（按收入）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中国市场主要企业BMS AFE芯片销售收入（2020-2025）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全球主要厂商BMS AFE芯片总部及产地分布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全球主要厂商成立时间及BMS AFE芯片商业化日期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全球主要厂商BMS AFE芯片产品类型及应用</w:t>
      </w:r>
      <w:r>
        <w:rPr>
          <w:rFonts w:hint="eastAsia"/>
        </w:rPr>
        <w:br/>
      </w:r>
      <w:r>
        <w:rPr>
          <w:rFonts w:hint="eastAsia"/>
        </w:rPr>
        <w:t>　　2.9 BMS AFE芯片行业集中度、竞争程度分析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BMS AFE芯片行业集中度分析：2025年全球Top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全球BMS AFE芯片第一梯队、第二梯队和第三梯队生产商（品牌）及市场份额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全球BMS AFE芯片总体规模分析</w:t>
      </w:r>
      <w:r>
        <w:rPr>
          <w:rFonts w:hint="eastAsia"/>
        </w:rPr>
        <w:br/>
      </w:r>
      <w:r>
        <w:rPr>
          <w:rFonts w:hint="eastAsia"/>
        </w:rPr>
        <w:t>　　3.1 全球BMS AFE芯片供需现状及预测（2020-2031）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全球BMS AFE芯片产能、产量、产能利用率及发展趋势（2020-2031）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全球BMS AFE芯片产量、需求量及发展趋势（2020-2031）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全球主要地区BMS AFE芯片产量及发展趋势（2020-2031）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全球主要地区BMS AFE芯片产量（2020-2025）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全球主要地区BMS AFE芯片产量（2025-2031）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全球主要地区BMS AFE芯片产量市场份额（2020-2031）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中国BMS AFE芯片供需现状及预测（2020-2031）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中国BMS AFE芯片产能、产量、产能利用率及发展趋势（2020-2031）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中国BMS AFE芯片产量、市场需求量及发展趋势（2020-2031）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全球BMS AFE芯片销量及销售额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全球市场BMS AFE芯片销售额（2020-2031）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全球市场BMS AFE芯片销量（2020-2031）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全球市场BMS AFE芯片价格趋势（2020-2031）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全球BMS AFE芯片主要地区分析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全球主要地区BMS AFE芯片市场规模分析：2020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全球主要地区BMS AFE芯片销售收入及市场份额（2020-2025年）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全球主要地区BMS AFE芯片销售收入预测（2025-2031年）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全球主要地区BMS AFE芯片销量分析：2020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全球主要地区BMS AFE芯片销量及市场份额（2020-2025年）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全球主要地区BMS AFE芯片销量及市场份额预测（2025-2031）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北美市场BMS AFE芯片销量、收入及增长率（2020-2031）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欧洲市场BMS AFE芯片销量、收入及增长率（2020-2031）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中国市场BMS AFE芯片销量、收入及增长率（2020-2031）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日本市场BMS AFE芯片销量、收入及增长率（2020-2031）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东南亚市场BMS AFE芯片销量、收入及增长率（2020-2031）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印度市场BMS AFE芯片销量、收入及增长率（2020-2031）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BMS AFE芯片销量、收入、价格及毛利率（2020-2025）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不同产品类型BMS AFE芯片分析</w:t>
      </w:r>
      <w:r>
        <w:rPr>
          <w:rFonts w:hint="eastAsia"/>
        </w:rPr>
        <w:br/>
      </w:r>
      <w:r>
        <w:rPr>
          <w:rFonts w:hint="eastAsia"/>
        </w:rPr>
        <w:t>　　6.1 全球不同产品类型BMS AFE芯片销量（2020-2031）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全球不同产品类型BMS AFE芯片销量及市场份额（2020-2025）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全球不同产品类型BMS AFE芯片销量预测（2025-2031）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全球不同产品类型BMS AFE芯片收入（2020-2031）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全球不同产品类型BMS AFE芯片收入及市场份额（2020-2025）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全球不同产品类型BMS AFE芯片收入预测（2025-2031）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全球不同产品类型BMS AFE芯片价格走势（2020-2031）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不同应用BMS AFE芯片分析</w:t>
      </w:r>
      <w:r>
        <w:rPr>
          <w:rFonts w:hint="eastAsia"/>
        </w:rPr>
        <w:br/>
      </w:r>
      <w:r>
        <w:rPr>
          <w:rFonts w:hint="eastAsia"/>
        </w:rPr>
        <w:t>　　7.1 全球不同应用BMS AFE芯片销量（2020-2031）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全球不同应用BMS AFE芯片销量及市场份额（2020-2025）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全球不同应用BMS AFE芯片销量预测（2025-2031）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全球不同应用BMS AFE芯片收入（2020-2031）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全球不同应用BMS AFE芯片收入及市场份额（2020-2025）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全球不同应用BMS AFE芯片收入预测（2025-2031）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全球不同应用BMS AFE芯片价格走势（2020-2031）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BMS AFE芯片行业发展趋势</w:t>
      </w:r>
      <w:r>
        <w:rPr>
          <w:rFonts w:hint="eastAsia"/>
        </w:rPr>
        <w:br/>
      </w:r>
      <w:r>
        <w:rPr>
          <w:rFonts w:hint="eastAsia"/>
        </w:rPr>
        <w:t>　　8.2 BMS AFE芯片行业主要驱动因素</w:t>
      </w:r>
      <w:r>
        <w:rPr>
          <w:rFonts w:hint="eastAsia"/>
        </w:rPr>
        <w:br/>
      </w:r>
      <w:r>
        <w:rPr>
          <w:rFonts w:hint="eastAsia"/>
        </w:rPr>
        <w:t>　　8.3 BMS AFE芯片中国企业SWOT分析</w:t>
      </w:r>
      <w:r>
        <w:rPr>
          <w:rFonts w:hint="eastAsia"/>
        </w:rPr>
        <w:br/>
      </w:r>
      <w:r>
        <w:rPr>
          <w:rFonts w:hint="eastAsia"/>
        </w:rPr>
        <w:t>　　8.4 中国BMS AFE芯片行业政策环境分析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BMS AFE芯片行业产业链简介</w:t>
      </w:r>
      <w:r>
        <w:rPr>
          <w:rFonts w:hint="eastAsia"/>
        </w:rPr>
        <w:br/>
      </w:r>
      <w:r>
        <w:rPr>
          <w:rFonts w:hint="eastAsia"/>
        </w:rPr>
        <w:t>　　　　9.1.1 BMS AFE芯片行业供应链分析</w:t>
      </w:r>
      <w:r>
        <w:rPr>
          <w:rFonts w:hint="eastAsia"/>
        </w:rPr>
        <w:br/>
      </w:r>
      <w:r>
        <w:rPr>
          <w:rFonts w:hint="eastAsia"/>
        </w:rPr>
        <w:t>　　　　9.1.2 BMS AFE芯片主要原料及供应情况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BMS AFE芯片行业主要下游客户</w:t>
      </w:r>
      <w:r>
        <w:rPr>
          <w:rFonts w:hint="eastAsia"/>
        </w:rPr>
        <w:br/>
      </w:r>
      <w:r>
        <w:rPr>
          <w:rFonts w:hint="eastAsia"/>
        </w:rPr>
        <w:t>　　9.2 BMS AFE芯片行业采购模式</w:t>
      </w:r>
      <w:r>
        <w:rPr>
          <w:rFonts w:hint="eastAsia"/>
        </w:rPr>
        <w:br/>
      </w:r>
      <w:r>
        <w:rPr>
          <w:rFonts w:hint="eastAsia"/>
        </w:rPr>
        <w:t>　　9.3 BMS AFE芯片行业生产模式</w:t>
      </w:r>
      <w:r>
        <w:rPr>
          <w:rFonts w:hint="eastAsia"/>
        </w:rPr>
        <w:br/>
      </w:r>
      <w:r>
        <w:rPr>
          <w:rFonts w:hint="eastAsia"/>
        </w:rPr>
        <w:t>　　9.4 BMS AFE芯片行业销售模式及销售渠道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按产品类型细分，全球BMS AFE芯片市场规模2020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按应用细分，全球BMS AFE芯片市场规模（CAGR）2020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BMS AFE芯片行业发展主要特点</w:t>
      </w:r>
      <w:r>
        <w:rPr>
          <w:rFonts w:hint="eastAsia"/>
        </w:rPr>
        <w:br/>
      </w:r>
      <w:r>
        <w:rPr>
          <w:rFonts w:hint="eastAsia"/>
        </w:rPr>
        <w:t>　　表 4： BMS AFE芯片行业发展有利因素分析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BMS AFE芯片行业发展不利因素分析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进入BMS AFE芯片行业壁垒</w:t>
      </w:r>
      <w:r>
        <w:rPr>
          <w:rFonts w:hint="eastAsia"/>
        </w:rPr>
        <w:br/>
      </w:r>
      <w:r>
        <w:rPr>
          <w:rFonts w:hint="eastAsia"/>
        </w:rPr>
        <w:t>　　表 7： BMS AFE芯片主要企业在国际市场占有率（按销量，2020-2025）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2025年BMS AFE芯片主要企业在国际市场排名（按销量）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全球市场主要企业BMS AFE芯片销量（2020-2025）&amp;（千件）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BMS AFE芯片主要企业在国际市场占有率（按收入，2020-2025）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2025年BMS AFE芯片主要企业在国际市场排名（按收入）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全球市场主要企业BMS AFE芯片销售收入（2020-2025）&amp;（万元）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全球市场主要企业BMS AFE芯片销售价格（2020-2025）&amp;（美元/件）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BMS AFE芯片主要企业在中国市场占有率（按销量，2020-2025）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2025年BMS AFE芯片主要企业在中国市场排名（按销量）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中国市场主要企业BMS AFE芯片销量（2020-2025）&amp;（千件）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BMS AFE芯片主要企业在中国市场占有率（按收入，2020-2025）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2025年BMS AFE芯片主要企业在中国市场排名（按收入）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中国市场主要企业BMS AFE芯片销售收入（2020-2025）&amp;（万元）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全球主要厂商BMS AFE芯片总部及产地分布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全球主要厂商成立时间及BMS AFE芯片商业化日期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全球主要厂商BMS AFE芯片产品类型及应用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2025年全球BMS AFE芯片主要厂商市场地位（第一梯队、第二梯队和第三梯队）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全球BMS AFE芯片市场投资、并购等现状分析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全球主要地区BMS AFE芯片产量增速（CAGR）：（2020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全球主要地区BMS AFE芯片产量（2020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全球主要地区BMS AFE芯片产量（2020-2025）&amp;（千件）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全球主要地区BMS AFE芯片产量（2025-2031）&amp;（千件）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全球主要地区BMS AFE芯片产量市场份额（2020-2025）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全球主要地区BMS AFE芯片产量（2025-2031）&amp;（千件）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全球主要地区BMS AFE芯片销售收入增速：（2020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全球主要地区BMS AFE芯片销售收入（2020-2025）&amp;（万元）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全球主要地区BMS AFE芯片销售收入市场份额（2020-2025）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全球主要地区BMS AFE芯片收入（2025-2031）&amp;（万元）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全球主要地区BMS AFE芯片收入市场份额（2025-2031）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全球主要地区BMS AFE芯片销量（千件）：2020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全球主要地区BMS AFE芯片销量（2020-2025）&amp;（千件）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全球主要地区BMS AFE芯片销量市场份额（2020-2025）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全球主要地区BMS AFE芯片销量（2025-2031）&amp;（千件）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全球主要地区BMS AFE芯片销量份额（2025-2031）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BMS AFE芯片生产基地、销售区域、竞争对手及市场地位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BMS AFE芯片产品规格、参数及市场应用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BMS AFE芯片销量（千件）、收入（万元）、价格（美元/件）及毛利率（2020-2025）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全球不同产品类型BMS AFE芯片销量（2020-2025年）&amp;（千件）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全球不同产品类型BMS AFE芯片销量市场份额（2020-2025）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全球不同产品类型BMS AFE芯片销量预测（2025-2031）&amp;（千件）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全球市场不同产品类型BMS AFE芯片销量市场份额预测（2025-2031）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全球不同产品类型BMS AFE芯片收入（2020-2025年）&amp;（万元）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全球不同产品类型BMS AFE芯片收入市场份额（2020-2025）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全球不同产品类型BMS AFE芯片收入预测（2025-2031）&amp;（万元）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148： 全球不同产品类型BMS AFE芯片收入市场份额预测（2025-2031）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全球不同应用BMS AFE芯片销量（2020-2025年）&amp;（千件）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150： 全球不同应用BMS AFE芯片销量市场份额（2020-2025）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全球不同应用BMS AFE芯片销量预测（2025-2031）&amp;（千件）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152： 全球市场不同应用BMS AFE芯片销量市场份额预测（2025-2031）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153： 全球不同应用BMS AFE芯片收入（2020-2025年）&amp;（万元）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全球不同应用BMS AFE芯片收入市场份额（2020-2025）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全球不同应用BMS AFE芯片收入预测（2025-2031）&amp;（万元）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全球不同应用BMS AFE芯片收入市场份额预测（2025-2031）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BMS AFE芯片行业发展趋势</w:t>
      </w:r>
      <w:r>
        <w:rPr>
          <w:rFonts w:hint="eastAsia"/>
        </w:rPr>
        <w:br/>
      </w:r>
      <w:r>
        <w:rPr>
          <w:rFonts w:hint="eastAsia"/>
        </w:rPr>
        <w:t>　　表 158： BMS AFE芯片行业主要驱动因素</w:t>
      </w:r>
      <w:r>
        <w:rPr>
          <w:rFonts w:hint="eastAsia"/>
        </w:rPr>
        <w:br/>
      </w:r>
      <w:r>
        <w:rPr>
          <w:rFonts w:hint="eastAsia"/>
        </w:rPr>
        <w:t>　　表 159： BMS AFE芯片行业供应链分析</w:t>
      </w:r>
      <w:r>
        <w:rPr>
          <w:rFonts w:hint="eastAsia"/>
        </w:rPr>
        <w:br/>
      </w:r>
      <w:r>
        <w:rPr>
          <w:rFonts w:hint="eastAsia"/>
        </w:rPr>
        <w:t>　　表 160： BMS AFE芯片上游原料供应商</w:t>
      </w:r>
      <w:r>
        <w:rPr>
          <w:rFonts w:hint="eastAsia"/>
        </w:rPr>
        <w:br/>
      </w:r>
      <w:r>
        <w:rPr>
          <w:rFonts w:hint="eastAsia"/>
        </w:rPr>
        <w:t>　　表 161： BMS AFE芯片行业主要下游客户</w:t>
      </w:r>
      <w:r>
        <w:rPr>
          <w:rFonts w:hint="eastAsia"/>
        </w:rPr>
        <w:br/>
      </w:r>
      <w:r>
        <w:rPr>
          <w:rFonts w:hint="eastAsia"/>
        </w:rPr>
        <w:t>　　表 162： BMS AFE芯片典型经销商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BMS AFE芯片产品图片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全球不同产品类型BMS AFE芯片销售额2020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全球不同产品类型BMS AFE芯片市场份额2024 VS 2025</w:t>
      </w:r>
      <w:r>
        <w:rPr>
          <w:rFonts w:hint="eastAsia"/>
        </w:rPr>
        <w:br/>
      </w:r>
      <w:r>
        <w:rPr>
          <w:rFonts w:hint="eastAsia"/>
        </w:rPr>
        <w:t>　　图 4： 16位产品图片</w:t>
      </w:r>
      <w:r>
        <w:rPr>
          <w:rFonts w:hint="eastAsia"/>
        </w:rPr>
        <w:br/>
      </w:r>
      <w:r>
        <w:rPr>
          <w:rFonts w:hint="eastAsia"/>
        </w:rPr>
        <w:t>　　图 5： 24位产品图片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全球不同应用BMS AFE芯片市场份额2024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储能</w:t>
      </w:r>
      <w:r>
        <w:rPr>
          <w:rFonts w:hint="eastAsia"/>
        </w:rPr>
        <w:br/>
      </w:r>
      <w:r>
        <w:rPr>
          <w:rFonts w:hint="eastAsia"/>
        </w:rPr>
        <w:t>　　图 13： 工业自动化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2025年全球前五大生产商BMS AFE芯片市场份额</w:t>
      </w:r>
      <w:r>
        <w:rPr>
          <w:rFonts w:hint="eastAsia"/>
        </w:rPr>
        <w:br/>
      </w:r>
      <w:r>
        <w:rPr>
          <w:rFonts w:hint="eastAsia"/>
        </w:rPr>
        <w:t>　　图 16： 2025年全球BMS AFE芯片第一梯队、第二梯队和第三梯队厂商及市场份额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全球BMS AFE芯片产能、产量、产能利用率及发展趋势（2020-2031）&amp;（千件）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全球BMS AFE芯片产量、需求量及发展趋势（2020-2031）&amp;（千件）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全球主要地区BMS AFE芯片产量市场份额（2020-2031）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中国BMS AFE芯片产能、产量、产能利用率及发展趋势（2020-2031）&amp;（千件）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中国BMS AFE芯片产量、市场需求量及发展趋势（2020-2031）&amp;（千件）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全球BMS AFE芯片市场销售额及增长率：（2020-2031）&amp;（万元）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全球市场BMS AFE芯片市场规模：2020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全球市场BMS AFE芯片销量及增长率（2020-2031）&amp;（千件）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全球市场BMS AFE芯片价格趋势（2020-2031）&amp;（美元/件）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全球主要地区BMS AFE芯片销售收入（2020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全球主要地区BMS AFE芯片销售收入市场份额（2024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北美市场BMS AFE芯片销量及增长率（2020-2031）&amp;（千件）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北美市场BMS AFE芯片收入及增长率（2020-2031）&amp;（万元）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欧洲市场BMS AFE芯片销量及增长率（2020-2031）&amp;（千件）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欧洲市场BMS AFE芯片收入及增长率（2020-2031）&amp;（万元）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中国市场BMS AFE芯片销量及增长率（2020-2031）&amp;（千件）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中国市场BMS AFE芯片收入及增长率（2020-2031）&amp;（万元）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日本市场BMS AFE芯片销量及增长率（2020-2031）&amp;（千件）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日本市场BMS AFE芯片收入及增长率（2020-2031）&amp;（万元）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东南亚市场BMS AFE芯片销量及增长率（2020-2031）&amp;（千件）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东南亚市场BMS AFE芯片收入及增长率（2020-2031）&amp;（万元）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印度市场BMS AFE芯片销量及增长率（2020-2031）&amp;（千件）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印度市场BMS AFE芯片收入及增长率（2020-2031）&amp;（万元）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全球不同产品类型BMS AFE芯片价格走势（2020-2031）&amp;（美元/件）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全球不同应用BMS AFE芯片价格走势（2020-2031）&amp;（美元/件）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BMS AFE芯片中国企业SWOT分析</w:t>
      </w:r>
      <w:r>
        <w:rPr>
          <w:rFonts w:hint="eastAsia"/>
        </w:rPr>
        <w:br/>
      </w:r>
      <w:r>
        <w:rPr>
          <w:rFonts w:hint="eastAsia"/>
        </w:rPr>
        <w:t>　　图 43： BMS AFE芯片产业链</w:t>
      </w:r>
      <w:r>
        <w:rPr>
          <w:rFonts w:hint="eastAsia"/>
        </w:rPr>
        <w:br/>
      </w:r>
      <w:r>
        <w:rPr>
          <w:rFonts w:hint="eastAsia"/>
        </w:rPr>
        <w:t>　　图 44： BMS AFE芯片行业采购模式分析</w:t>
      </w:r>
      <w:r>
        <w:rPr>
          <w:rFonts w:hint="eastAsia"/>
        </w:rPr>
        <w:br/>
      </w:r>
      <w:r>
        <w:rPr>
          <w:rFonts w:hint="eastAsia"/>
        </w:rPr>
        <w:t>　　图 45： BMS AFE芯片行业生产模式</w:t>
      </w:r>
      <w:r>
        <w:rPr>
          <w:rFonts w:hint="eastAsia"/>
        </w:rPr>
        <w:br/>
      </w:r>
      <w:r>
        <w:rPr>
          <w:rFonts w:hint="eastAsia"/>
        </w:rPr>
        <w:t>　　图 46： BMS AFE芯片行业销售模式分析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ab91d8d742cd" w:history="1">
        <w:r>
          <w:rPr>
            <w:rStyle w:val="Hyperlink"/>
          </w:rPr>
          <w:t>2025-2031年全球与中国BMS AFE芯片行业发展研究及前景分析报告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dab91d8d742cd" w:history="1">
        <w:r>
          <w:rPr>
            <w:rStyle w:val="Hyperlink"/>
          </w:rPr>
          <w:t>https://www.20087.com/8/32/BMS-AFEXinPianFaZhanXianZhuangQianJing.html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热点：BMS芯片、BMS AFE芯片、afe芯片、bmc芯片、afe芯片是做什么用的、asmedia芯片、AGM芯片公司、fmrx2bms芯片研究、BMS是什么模块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3cbe3d320428f" w:history="1">
      <w:r>
        <w:rPr>
          <w:rStyle w:val="Hyperlink"/>
        </w:rPr>
        <w:t>2025-2031年全球与中国BMS AFE芯片行业发展研究及前景分析报告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MS-AFEXinPianFaZhanXianZhuangQianJing.html" TargetMode="External" Id="Rc00dab91d8d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MS-AFEXinPianFaZhanXianZhuangQianJing.html" TargetMode="External" Id="Rf563cbe3d32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2025-04-27T02:39:00Z</dcterms:created>
  <dcterms:modified xsi:type="dcterms:W3CDTF">2025-04-27T03:39:00Z</dcterms:modified>
  <dc:subject>2025-2031年全球与中国BMS AFE芯片行业发展研究及前景分析报告</dc:subject>
  <dc:title>2025-2031年全球与中国BMS AFE芯片行业发展研究及前景分析报告</dc:title>
  <cp:keywords>2025-2031年全球与中国BMS AFE芯片行业发展研究及前景分析报告</cp:keywords>
  <dc:description>2025-2031年全球与中国BMS AFE芯片行业发展研究及前景分析报告</dc:description>
</cp:coreProperties>
</file>