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e651472f84c1a" w:history="1">
              <w:r>
                <w:rPr>
                  <w:rStyle w:val="Hyperlink"/>
                </w:rPr>
                <w:t>2025-2031年中国BiDi收发器发展现状与前景趋势预测报告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e651472f84c1a" w:history="1">
              <w:r>
                <w:rPr>
                  <w:rStyle w:val="Hyperlink"/>
                </w:rPr>
                <w:t>2025-2031年中国BiDi收发器发展现状与前景趋势预测报告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e651472f84c1a" w:history="1">
                <w:r>
                  <w:rPr>
                    <w:rStyle w:val="Hyperlink"/>
                  </w:rPr>
                  <w:t>https://www.20087.com/8/82/BiDi-ShouFaQiDeQianJingQuShi.html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状BiDi（Bidirectional）收发器是一种单纤双向光通信设备，广泛应用于光纤通信网络中，能够通过一根光纤同时进行双向数据传输。这种技术大大提高了光纤资源的利用率，降低了布线成本，在数据中心互联、城域网和接入网等领域得到了广泛应用。BiDi收发器的核心技术在于波分复用（WDM）技术，通过不同波长的光信号在同一根光纤上传输，实现了双向通信。尽管BiDi收发器在多个应用场景中表现出色，但其部署和维护需要较高的技术水平，特别是在复杂的网络架构中，配置和调试难度较大。此外，随着网络带宽需求的不断增加，BiDi收发器的传输速率和容量也面临挑战。</w:t>
      </w:r>
      <w:r>
        <w:rPr>
          <w:rFonts w:hint="eastAsia"/>
        </w:rPr>
        <w:br/>
      </w:r>
      <w:r>
        <w:rPr>
          <w:rFonts w:hint="eastAsia"/>
        </w:rPr>
        <w:t>　　展望未来，随着5G和物联网技术的发展，BiDi收发器的技术和应用将不断进步。首先，更高带宽和更低延迟的下一代BiDi收发器将逐步推向市场，通过采用更先进的调制技术和更高的频谱效率，满足日益增长的数据传输需求。其次，智能化管理和自适应技术的应用将成为趋势，通过集成智能监控和管理系统，实时监测网络状态并自动调整参数，提高系统的稳定性和可靠性。此外，随着边缘计算和分布式网络架构的普及，BiDi收发器将与其他网络设备紧密结合，形成更加灵活和高效的通信网络。与此同时，研究人员正在探索如何通过硅光子技术的应用，进一步缩小BiDi收发器的体积并降低成本，推动其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e651472f84c1a" w:history="1">
        <w:r>
          <w:rPr>
            <w:rStyle w:val="Hyperlink"/>
          </w:rPr>
          <w:t>2025-2031年中国BiDi收发器发展现状与前景趋势预测报告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BiDi收发器相关行业协会、国内外BiDi收发器相关刊物的基础信息以及BiDi收发器行业研究单位提供的详实资料，结合深入的市场调研资料，立足于当前中国宏观经济、政策、主要行业对BiDi收发器行业的影响，重点探讨了BiDi收发器行业整体及BiDi收发器相关子行业的运行情况，并对未来BiDi收发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fe651472f84c1a" w:history="1">
        <w:r>
          <w:rPr>
            <w:rStyle w:val="Hyperlink"/>
          </w:rPr>
          <w:t>2025-2031年中国BiDi收发器发展现状与前景趋势预测报告</w:t>
        </w:r>
      </w:hyperlink>
      <w:r>
        <w:rPr>
          <w:rFonts w:hint="eastAsia"/>
        </w:rPr>
        <w:t>》数据及时全面、图表丰富、反映直观，在对BiDi收发器市场发展现状和趋势进行深度分析和预测的基础上，研究了BiDi收发器行业今后的发展前景，为BiDi收发器企业在当前激烈的市场竞争中洞察投资机会，合理调整经营策略；为BiDi收发器战略投资者选择恰当的投资时机，公司领导层做战略规划，提供市场情报信息以及合理参考建议，《</w:t>
      </w:r>
      <w:hyperlink r:id="Rd0fe651472f84c1a" w:history="1">
        <w:r>
          <w:rPr>
            <w:rStyle w:val="Hyperlink"/>
          </w:rPr>
          <w:t>2025-2031年中国BiDi收发器发展现状与前景趋势预测报告</w:t>
        </w:r>
      </w:hyperlink>
      <w:r>
        <w:rPr>
          <w:rFonts w:hint="eastAsia"/>
        </w:rPr>
        <w:t>》是相关BiDi收发器企业、研究单位及银行、政府等准确、全面、迅速了解目前BiDi收发器行业发展动向、把握企业战略发展定位方向不可或缺的专业性报告。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BiDi收发器行业相关概述</w:t>
      </w:r>
      <w:r>
        <w:rPr>
          <w:rFonts w:hint="eastAsia"/>
        </w:rPr>
        <w:br/>
      </w:r>
      <w:r>
        <w:rPr>
          <w:rFonts w:hint="eastAsia"/>
        </w:rPr>
        <w:t>　　　　一、BiDi收发器行业定义及特点</w:t>
      </w:r>
      <w:r>
        <w:rPr>
          <w:rFonts w:hint="eastAsia"/>
        </w:rPr>
        <w:br/>
      </w:r>
      <w:r>
        <w:rPr>
          <w:rFonts w:hint="eastAsia"/>
        </w:rPr>
        <w:t>　　　　　　1、BiDi收发器行业定义</w:t>
      </w:r>
      <w:r>
        <w:rPr>
          <w:rFonts w:hint="eastAsia"/>
        </w:rPr>
        <w:br/>
      </w:r>
      <w:r>
        <w:rPr>
          <w:rFonts w:hint="eastAsia"/>
        </w:rPr>
        <w:t>　　　　　　2、BiDi收发器行业特点</w:t>
      </w:r>
      <w:r>
        <w:rPr>
          <w:rFonts w:hint="eastAsia"/>
        </w:rPr>
        <w:br/>
      </w:r>
      <w:r>
        <w:rPr>
          <w:rFonts w:hint="eastAsia"/>
        </w:rPr>
        <w:t>　　　　二、BiDi收发器行业经营模式分析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1、BiDi收发器生产模式</w:t>
      </w:r>
      <w:r>
        <w:rPr>
          <w:rFonts w:hint="eastAsia"/>
        </w:rPr>
        <w:br/>
      </w:r>
      <w:r>
        <w:rPr>
          <w:rFonts w:hint="eastAsia"/>
        </w:rPr>
        <w:t>　　　　　　2、BiDi收发器采购模式</w:t>
      </w:r>
      <w:r>
        <w:rPr>
          <w:rFonts w:hint="eastAsia"/>
        </w:rPr>
        <w:br/>
      </w:r>
      <w:r>
        <w:rPr>
          <w:rFonts w:hint="eastAsia"/>
        </w:rPr>
        <w:t>　　　　　　3、BiDi收发器销售模式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2024-2025年全球BiDi收发器行业市场运行形势分析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2024-2025年全球BiDi收发器行业发展概况</w:t>
      </w:r>
      <w:r>
        <w:rPr>
          <w:rFonts w:hint="eastAsia"/>
        </w:rPr>
        <w:br/>
      </w:r>
      <w:r>
        <w:rPr>
          <w:rFonts w:hint="eastAsia"/>
        </w:rPr>
        <w:t>　　第二节 全球BiDi收发器行业发展走势</w:t>
      </w:r>
      <w:r>
        <w:rPr>
          <w:rFonts w:hint="eastAsia"/>
        </w:rPr>
        <w:br/>
      </w:r>
      <w:r>
        <w:rPr>
          <w:rFonts w:hint="eastAsia"/>
        </w:rPr>
        <w:t>　　　　一、全球BiDi收发器行业市场分布情况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二、全球BiDi收发器行业发展趋势分析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全球BiDi收发器行业重点国家和区域分析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2024-2025年中国BiDi收发器行业发展环境分析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BiDi收发器政策环境分析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BiDi收发器技术环境分析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2024-2025年BiDi收发器行业技术发展现状及趋势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当前我国BiDi收发器技术发展现状</w:t>
      </w:r>
      <w:r>
        <w:rPr>
          <w:rFonts w:hint="eastAsia"/>
        </w:rPr>
        <w:br/>
      </w:r>
      <w:r>
        <w:rPr>
          <w:rFonts w:hint="eastAsia"/>
        </w:rPr>
        <w:t>　　第二节 中外BiDi收发器技术差距及产生差距的主要原因分析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提高我国BiDi收发器技术的对策</w:t>
      </w:r>
      <w:r>
        <w:rPr>
          <w:rFonts w:hint="eastAsia"/>
        </w:rPr>
        <w:br/>
      </w:r>
      <w:r>
        <w:rPr>
          <w:rFonts w:hint="eastAsia"/>
        </w:rPr>
        <w:t>　　第四节 我国BiDi收发器研发、设计发展趋势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2024-2025年中国BiDi收发器行业市场供需状况分析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中国BiDi收发器行业市场规模情况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中国BiDi收发器行业盈利情况分析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中国BiDi收发器行业市场需求状况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一、2019-2024年BiDi收发器行业市场需求情况</w:t>
      </w:r>
      <w:r>
        <w:rPr>
          <w:rFonts w:hint="eastAsia"/>
        </w:rPr>
        <w:br/>
      </w:r>
      <w:r>
        <w:rPr>
          <w:rFonts w:hint="eastAsia"/>
        </w:rPr>
        <w:t>　　　　二、BiDi收发器行业市场需求特点分析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三、2025-2031年BiDi收发器行业市场需求预测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中国BiDi收发器行业市场供给状况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一、2019-2024年BiDi收发器行业市场供给情况</w:t>
      </w:r>
      <w:r>
        <w:rPr>
          <w:rFonts w:hint="eastAsia"/>
        </w:rPr>
        <w:br/>
      </w:r>
      <w:r>
        <w:rPr>
          <w:rFonts w:hint="eastAsia"/>
        </w:rPr>
        <w:t>　　　　二、BiDi收发器行业市场供给特点分析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三、2025-2031年BiDi收发器行业市场供给预测</w:t>
      </w:r>
      <w:r>
        <w:rPr>
          <w:rFonts w:hint="eastAsia"/>
        </w:rPr>
        <w:br/>
      </w:r>
      <w:r>
        <w:rPr>
          <w:rFonts w:hint="eastAsia"/>
        </w:rPr>
        <w:t>　　第五节 BiDi收发器行业市场供需平衡状况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中国BiDi收发器行业进出口情况分析预测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2019-2024年中国BiDi收发器行业进出口情况分析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一、2019-2024年中国BiDi收发器行业进口分析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二、2019-2024年中国BiDi收发器行业出口分析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2025-2031年中国BiDi收发器行业进出口情况预测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一、2025-2031年中国BiDi收发器行业进口预测分析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二、2025-2031年中国BiDi收发器行业出口预测分析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影响BiDi收发器行业进出口变化的主要原因分析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2019-2024年中国BiDi收发器行业重点地区调研分析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一、中国BiDi收发器行业重点区域市场结构调研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二、**地区BiDi收发器市场调研分析</w:t>
      </w:r>
      <w:r>
        <w:rPr>
          <w:rFonts w:hint="eastAsia"/>
        </w:rPr>
        <w:br/>
      </w:r>
      <w:r>
        <w:rPr>
          <w:rFonts w:hint="eastAsia"/>
        </w:rPr>
        <w:t>　　　　三、**地区BiDi收发器市场调研分析</w:t>
      </w:r>
      <w:r>
        <w:rPr>
          <w:rFonts w:hint="eastAsia"/>
        </w:rPr>
        <w:br/>
      </w:r>
      <w:r>
        <w:rPr>
          <w:rFonts w:hint="eastAsia"/>
        </w:rPr>
        <w:t>　　　　四、**地区BiDi收发器市场调研分析</w:t>
      </w:r>
      <w:r>
        <w:rPr>
          <w:rFonts w:hint="eastAsia"/>
        </w:rPr>
        <w:br/>
      </w:r>
      <w:r>
        <w:rPr>
          <w:rFonts w:hint="eastAsia"/>
        </w:rPr>
        <w:t>　　　　五、**地区BiDi收发器市场调研分析</w:t>
      </w:r>
      <w:r>
        <w:rPr>
          <w:rFonts w:hint="eastAsia"/>
        </w:rPr>
        <w:br/>
      </w:r>
      <w:r>
        <w:rPr>
          <w:rFonts w:hint="eastAsia"/>
        </w:rPr>
        <w:t>　　　　六、**地区BiDi收发器市场调研分析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BiDi收发器行业细分产品市场调研分析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中国BiDi收发器行业市场行情分析预测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BiDi收发器价格影响因素分析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2019-2024年中国BiDi收发器市场价格趋向分析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2025-2031年中国BiDi收发器市场价格趋向预测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BiDi收发器行业上、下游市场分析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BiDi收发器行业上游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BiDi收发器行业下游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BiDi收发器行业竞争格局分析</w:t>
      </w:r>
      <w:r>
        <w:rPr>
          <w:rFonts w:hint="eastAsia"/>
        </w:rPr>
        <w:br/>
      </w:r>
      <w:r>
        <w:rPr>
          <w:rFonts w:hint="eastAsia"/>
        </w:rPr>
        <w:t>　　第一节 BiDi收发器行业集中度分析</w:t>
      </w:r>
      <w:r>
        <w:rPr>
          <w:rFonts w:hint="eastAsia"/>
        </w:rPr>
        <w:br/>
      </w:r>
      <w:r>
        <w:rPr>
          <w:rFonts w:hint="eastAsia"/>
        </w:rPr>
        <w:t>　　　　一、BiDi收发器市场集中度分析</w:t>
      </w:r>
      <w:r>
        <w:rPr>
          <w:rFonts w:hint="eastAsia"/>
        </w:rPr>
        <w:br/>
      </w:r>
      <w:r>
        <w:rPr>
          <w:rFonts w:hint="eastAsia"/>
        </w:rPr>
        <w:t>　　　　二、BiDi收发器企业集中度分析</w:t>
      </w:r>
      <w:r>
        <w:rPr>
          <w:rFonts w:hint="eastAsia"/>
        </w:rPr>
        <w:br/>
      </w:r>
      <w:r>
        <w:rPr>
          <w:rFonts w:hint="eastAsia"/>
        </w:rPr>
        <w:t>　　　　三、BiDi收发器区域集中度分析</w:t>
      </w:r>
      <w:r>
        <w:rPr>
          <w:rFonts w:hint="eastAsia"/>
        </w:rPr>
        <w:br/>
      </w:r>
      <w:r>
        <w:rPr>
          <w:rFonts w:hint="eastAsia"/>
        </w:rPr>
        <w:t>　　第二节 BiDi收发器行业竞争格局分析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一、2025年BiDi收发器行业竞争分析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二、2025年中外BiDi收发器产品竞争分析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三、2019-2024年中国BiDi收发器市场竞争分析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四、2025-2031年国内主要BiDi收发器企业动向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BiDi收发器行业重点企业发展调研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BiDi收发器重点企业（一）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BiDi收发器重点企业（二）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BiDi收发器重点企业（三）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BiDi收发器重点企业（四）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BiDi收发器重点企业（五）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BiDi收发器重点企业（六）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2024-2025年BiDi收发器企业发展策略分析</w:t>
      </w:r>
      <w:r>
        <w:rPr>
          <w:rFonts w:hint="eastAsia"/>
        </w:rPr>
        <w:br/>
      </w:r>
      <w:r>
        <w:rPr>
          <w:rFonts w:hint="eastAsia"/>
        </w:rPr>
        <w:t>　　第一节 BiDi收发器市场策略分析</w:t>
      </w:r>
      <w:r>
        <w:rPr>
          <w:rFonts w:hint="eastAsia"/>
        </w:rPr>
        <w:br/>
      </w:r>
      <w:r>
        <w:rPr>
          <w:rFonts w:hint="eastAsia"/>
        </w:rPr>
        <w:t>　　　　一、BiDi收发器价格策略分析</w:t>
      </w:r>
      <w:r>
        <w:rPr>
          <w:rFonts w:hint="eastAsia"/>
        </w:rPr>
        <w:br/>
      </w:r>
      <w:r>
        <w:rPr>
          <w:rFonts w:hint="eastAsia"/>
        </w:rPr>
        <w:t>　　　　二、BiDi收发器渠道策略分析</w:t>
      </w:r>
      <w:r>
        <w:rPr>
          <w:rFonts w:hint="eastAsia"/>
        </w:rPr>
        <w:br/>
      </w:r>
      <w:r>
        <w:rPr>
          <w:rFonts w:hint="eastAsia"/>
        </w:rPr>
        <w:t>　　第二节 BiDi收发器销售策略分析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提高BiDi收发器企业竞争力的策略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一、提高中国BiDi收发器企业核心竞争力的对策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二、BiDi收发器企业提升竞争力的主要方向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三、影响BiDi收发器企业核心竞争力的因素及提升途径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四、提高BiDi收发器企业竞争力的策略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对我国BiDi收发器品牌的战略思考</w:t>
      </w:r>
      <w:r>
        <w:rPr>
          <w:rFonts w:hint="eastAsia"/>
        </w:rPr>
        <w:br/>
      </w:r>
      <w:r>
        <w:rPr>
          <w:rFonts w:hint="eastAsia"/>
        </w:rPr>
        <w:t>　　　　一、BiDi收发器实施品牌战略的意义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二、BiDi收发器企业品牌的现状分析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三、我国BiDi收发器企业的品牌战略</w:t>
      </w:r>
      <w:r>
        <w:rPr>
          <w:rFonts w:hint="eastAsia"/>
        </w:rPr>
        <w:br/>
      </w:r>
      <w:r>
        <w:rPr>
          <w:rFonts w:hint="eastAsia"/>
        </w:rPr>
        <w:t>　　　　四、BiDi收发器品牌战略管理的策略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2024-2025年中国BiDi收发器行业营销策略分析</w:t>
      </w:r>
      <w:r>
        <w:rPr>
          <w:rFonts w:hint="eastAsia"/>
        </w:rPr>
        <w:br/>
      </w:r>
      <w:r>
        <w:rPr>
          <w:rFonts w:hint="eastAsia"/>
        </w:rPr>
        <w:t>　　第一节 BiDi收发器市场推广策略研究分析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一、做好BiDi收发器产品导入</w:t>
      </w:r>
      <w:r>
        <w:rPr>
          <w:rFonts w:hint="eastAsia"/>
        </w:rPr>
        <w:br/>
      </w:r>
      <w:r>
        <w:rPr>
          <w:rFonts w:hint="eastAsia"/>
        </w:rPr>
        <w:t>　　　　二、做好BiDi收发器产品组合和产品线决策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三、BiDi收发器行业城市市场推广策略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BiDi收发器行业渠道营销研究分析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一、BiDi收发器行业营销环境分析</w:t>
      </w:r>
      <w:r>
        <w:rPr>
          <w:rFonts w:hint="eastAsia"/>
        </w:rPr>
        <w:br/>
      </w:r>
      <w:r>
        <w:rPr>
          <w:rFonts w:hint="eastAsia"/>
        </w:rPr>
        <w:t>　　　　二、BiDi收发器行业现存的营销渠道分析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三、BiDi收发器行业终端市场营销管理策略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BiDi收发器行业营销战略研究分析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一、中国BiDi收发器行业有效整合营销策略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二、建立BiDi收发器行业厂商的双嬴模式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2025-2031年中国BiDi收发器行业前景与风险预测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2025年BiDi收发器市场前景分析</w:t>
      </w:r>
      <w:r>
        <w:rPr>
          <w:rFonts w:hint="eastAsia"/>
        </w:rPr>
        <w:br/>
      </w:r>
      <w:r>
        <w:rPr>
          <w:rFonts w:hint="eastAsia"/>
        </w:rPr>
        <w:t>　　第二节 2025年BiDi收发器发展趋势预测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2025-2031年中国BiDi收发器行业投资特性分析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一、2025-2031年中国BiDi收发器行业进入壁垒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二、2025-2031年中国BiDi收发器行业盈利模式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三、2025-2031年中国BiDi收发器行业盈利因素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2025-2031年中国BiDi收发器行业投资机会分析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一、2025-2031年中国BiDi收发器细分市场投资机会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二、2025-2031年中国BiDi收发器行业区域市场投资潜力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2025-2031年中国BiDi收发器行业投资风险分析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一、2025-2031年中国BiDi收发器行业市场竞争风险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二、2025-2031年中国BiDi收发器行业技术风险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三、2025-2031年中国BiDi收发器行业政策风险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四、2025-2031年中国BiDi收发器行业进入退出风险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2025-2031年中国BiDi收发器行业盈利模式与投资策略分析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国外BiDi收发器行业投资现状及经营模式分析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一、境外BiDi收发器行业成长情况调查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中国BiDi收发器行业商业模式探讨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中国BiDi收发器行业投资国际化发展战略分析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中国BiDi收发器行业投资策略分析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中国BiDi收发器行业资本运作战略选择方案研究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中~智~林~中国BiDi收发器行业多元化经营战略的可行性分析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BiDi收发器行业类别</w:t>
      </w:r>
      <w:r>
        <w:rPr>
          <w:rFonts w:hint="eastAsia"/>
        </w:rPr>
        <w:br/>
      </w:r>
      <w:r>
        <w:rPr>
          <w:rFonts w:hint="eastAsia"/>
        </w:rPr>
        <w:t>　　图表 BiDi收发器行业产业链调研</w:t>
      </w:r>
      <w:r>
        <w:rPr>
          <w:rFonts w:hint="eastAsia"/>
        </w:rPr>
        <w:br/>
      </w:r>
      <w:r>
        <w:rPr>
          <w:rFonts w:hint="eastAsia"/>
        </w:rPr>
        <w:t>　　图表 BiDi收发器行业现状</w:t>
      </w:r>
      <w:r>
        <w:rPr>
          <w:rFonts w:hint="eastAsia"/>
        </w:rPr>
        <w:br/>
      </w:r>
      <w:r>
        <w:rPr>
          <w:rFonts w:hint="eastAsia"/>
        </w:rPr>
        <w:t>　　图表 BiDi收发器行业标准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2019-2024年中国BiDi收发器行业市场规模</w:t>
      </w:r>
      <w:r>
        <w:rPr>
          <w:rFonts w:hint="eastAsia"/>
        </w:rPr>
        <w:br/>
      </w:r>
      <w:r>
        <w:rPr>
          <w:rFonts w:hint="eastAsia"/>
        </w:rPr>
        <w:t>　　图表 2024年中国BiDi收发器行业产能</w:t>
      </w:r>
      <w:r>
        <w:rPr>
          <w:rFonts w:hint="eastAsia"/>
        </w:rPr>
        <w:br/>
      </w:r>
      <w:r>
        <w:rPr>
          <w:rFonts w:hint="eastAsia"/>
        </w:rPr>
        <w:t>　　图表 2019-2024年中国BiDi收发器行业产量统计</w:t>
      </w:r>
      <w:r>
        <w:rPr>
          <w:rFonts w:hint="eastAsia"/>
        </w:rPr>
        <w:br/>
      </w:r>
      <w:r>
        <w:rPr>
          <w:rFonts w:hint="eastAsia"/>
        </w:rPr>
        <w:t>　　图表 BiDi收发器行业动态</w:t>
      </w:r>
      <w:r>
        <w:rPr>
          <w:rFonts w:hint="eastAsia"/>
        </w:rPr>
        <w:br/>
      </w:r>
      <w:r>
        <w:rPr>
          <w:rFonts w:hint="eastAsia"/>
        </w:rPr>
        <w:t>　　图表 2019-2024年中国BiDi收发器市场需求量</w:t>
      </w:r>
      <w:r>
        <w:rPr>
          <w:rFonts w:hint="eastAsia"/>
        </w:rPr>
        <w:br/>
      </w:r>
      <w:r>
        <w:rPr>
          <w:rFonts w:hint="eastAsia"/>
        </w:rPr>
        <w:t>　　图表 2024年中国BiDi收发器行业需求区域调研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2019-2024年中国BiDi收发器行情</w:t>
      </w:r>
      <w:r>
        <w:rPr>
          <w:rFonts w:hint="eastAsia"/>
        </w:rPr>
        <w:br/>
      </w:r>
      <w:r>
        <w:rPr>
          <w:rFonts w:hint="eastAsia"/>
        </w:rPr>
        <w:t>　　图表 2019-2024年中国BiDi收发器价格走势图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2019-2024年中国BiDi收发器行业销售收入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2019-2024年中国BiDi收发器行业盈利情况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2019-2024年中国BiDi收发器行业利润总额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2019-2024年中国BiDi收发器进口统计</w:t>
      </w:r>
      <w:r>
        <w:rPr>
          <w:rFonts w:hint="eastAsia"/>
        </w:rPr>
        <w:br/>
      </w:r>
      <w:r>
        <w:rPr>
          <w:rFonts w:hint="eastAsia"/>
        </w:rPr>
        <w:t>　　图表 2019-2024年中国BiDi收发器出口统计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2019-2024年中国BiDi收发器行业企业数量统计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**地区BiDi收发器市场规模</w:t>
      </w:r>
      <w:r>
        <w:rPr>
          <w:rFonts w:hint="eastAsia"/>
        </w:rPr>
        <w:br/>
      </w:r>
      <w:r>
        <w:rPr>
          <w:rFonts w:hint="eastAsia"/>
        </w:rPr>
        <w:t>　　图表 **地区BiDi收发器行业市场需求</w:t>
      </w:r>
      <w:r>
        <w:rPr>
          <w:rFonts w:hint="eastAsia"/>
        </w:rPr>
        <w:br/>
      </w:r>
      <w:r>
        <w:rPr>
          <w:rFonts w:hint="eastAsia"/>
        </w:rPr>
        <w:t>　　图表 **地区BiDi收发器市场调研</w:t>
      </w:r>
      <w:r>
        <w:rPr>
          <w:rFonts w:hint="eastAsia"/>
        </w:rPr>
        <w:br/>
      </w:r>
      <w:r>
        <w:rPr>
          <w:rFonts w:hint="eastAsia"/>
        </w:rPr>
        <w:t>　　图表 **地区BiDi收发器行业市场需求分析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**地区BiDi收发器市场规模</w:t>
      </w:r>
      <w:r>
        <w:rPr>
          <w:rFonts w:hint="eastAsia"/>
        </w:rPr>
        <w:br/>
      </w:r>
      <w:r>
        <w:rPr>
          <w:rFonts w:hint="eastAsia"/>
        </w:rPr>
        <w:t>　　图表 **地区BiDi收发器行业市场需求</w:t>
      </w:r>
      <w:r>
        <w:rPr>
          <w:rFonts w:hint="eastAsia"/>
        </w:rPr>
        <w:br/>
      </w:r>
      <w:r>
        <w:rPr>
          <w:rFonts w:hint="eastAsia"/>
        </w:rPr>
        <w:t>　　图表 **地区BiDi收发器市场调研</w:t>
      </w:r>
      <w:r>
        <w:rPr>
          <w:rFonts w:hint="eastAsia"/>
        </w:rPr>
        <w:br/>
      </w:r>
      <w:r>
        <w:rPr>
          <w:rFonts w:hint="eastAsia"/>
        </w:rPr>
        <w:t>　　图表 **地区BiDi收发器行业市场需求分析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BiDi收发器行业竞争对手分析</w:t>
      </w:r>
      <w:r>
        <w:rPr>
          <w:rFonts w:hint="eastAsia"/>
        </w:rPr>
        <w:br/>
      </w:r>
      <w:r>
        <w:rPr>
          <w:rFonts w:hint="eastAsia"/>
        </w:rPr>
        <w:t>　　图表 BiDi收发器重点企业（一）基本信息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BiDi收发器重点企业（一）经营情况分析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BiDi收发器重点企业（一）主要经济指标情况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BiDi收发器重点企业（一）盈利能力情况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BiDi收发器重点企业（一）偿债能力情况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BiDi收发器重点企业（一）运营能力情况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BiDi收发器重点企业（一）成长能力情况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BiDi收发器重点企业（二）基本信息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BiDi收发器重点企业（二）经营情况分析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BiDi收发器重点企业（二）主要经济指标情况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BiDi收发器重点企业（二）盈利能力情况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BiDi收发器重点企业（二）偿债能力情况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BiDi收发器重点企业（二）运营能力情况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BiDi收发器重点企业（二）成长能力情况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BiDi收发器重点企业（三）基本信息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BiDi收发器重点企业（三）经营情况分析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BiDi收发器重点企业（三）主要经济指标情况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BiDi收发器重点企业（三）盈利能力情况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BiDi收发器重点企业（三）偿债能力情况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BiDi收发器重点企业（三）运营能力情况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BiDi收发器重点企业（三）成长能力情况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2025-2031年中国BiDi收发器行业产能预测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2025-2031年中国BiDi收发器行业产量预测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2025-2031年中国BiDi收发器市场需求预测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2025-2031年中国BiDi收发器行业市场规模预测</w:t>
      </w:r>
      <w:r>
        <w:rPr>
          <w:rFonts w:hint="eastAsia"/>
        </w:rPr>
        <w:br/>
      </w:r>
      <w:r>
        <w:rPr>
          <w:rFonts w:hint="eastAsia"/>
        </w:rPr>
        <w:t>　　图表 BiDi收发器行业准入条件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2025-2031年中国BiDi收发器行业信息化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2025-2031年中国BiDi收发器行业风险分析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2025-2031年中国BiDi收发器行业发展趋势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2025-2031年中国BiDi收发器市场前景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e651472f84c1a" w:history="1">
        <w:r>
          <w:rPr>
            <w:rStyle w:val="Hyperlink"/>
          </w:rPr>
          <w:t>2025-2031年中国BiDi收发器发展现状与前景趋势预测报告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e651472f84c1a" w:history="1">
        <w:r>
          <w:rPr>
            <w:rStyle w:val="Hyperlink"/>
          </w:rPr>
          <w:t>https://www.20087.com/8/82/BiDi-ShouFaQiDeQianJingQuShi.html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热点：收发器的使用、收发器ab、收发器是什么、收发器的功能、收发器fxl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5cc00b87b460c" w:history="1">
      <w:r>
        <w:rPr>
          <w:rStyle w:val="Hyperlink"/>
        </w:rPr>
        <w:t>2025-2031年中国BiDi收发器发展现状与前景趋势预测报告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BiDi-ShouFaQiDeQianJingQuShi.html" TargetMode="External" Id="Rd0fe651472f8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BiDi-ShouFaQiDeQianJingQuShi.html" TargetMode="External" Id="R54c5cc00b87b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2024-08-18T05:16:00Z</dcterms:created>
  <dcterms:modified xsi:type="dcterms:W3CDTF">2024-08-18T06:16:00Z</dcterms:modified>
  <dc:subject>2025-2031年中国BiDi收发器发展现状与前景趋势预测报告</dc:subject>
  <dc:title>2025-2031年中国BiDi收发器发展现状与前景趋势预测报告</dc:title>
  <cp:keywords>2025-2031年中国BiDi收发器发展现状与前景趋势预测报告</cp:keywords>
  <dc:description>2025-2031年中国BiDi收发器发展现状与前景趋势预测报告</dc:description>
</cp:coreProperties>
</file>