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50ea3a7ed4c40" w:history="1">
              <w:r>
                <w:rPr>
                  <w:rStyle w:val="Hyperlink"/>
                </w:rPr>
                <w:t>2025-2031年中国CIS（CMOS图像传感器）行业现状调研与发展趋势分析报告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50ea3a7ed4c40" w:history="1">
              <w:r>
                <w:rPr>
                  <w:rStyle w:val="Hyperlink"/>
                </w:rPr>
                <w:t>2025-2031年中国CIS（CMOS图像传感器）行业现状调研与发展趋势分析报告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750ea3a7ed4c40" w:history="1">
                <w:r>
                  <w:rPr>
                    <w:rStyle w:val="Hyperlink"/>
                  </w:rPr>
                  <w:t>https://www.20087.com/8/12/CIS-CMOSTuXiangChuanGanQi-FaZhanQuShiFenXi.html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图像传感器（CIS）是现代电子设备中不可或缺的组件，广泛应用于智能手机、汽车、安防、医疗和工业相机等领域。近年来，随着智能手机多摄像头系统的普及和自动驾驶技术的发展，CIS市场呈现出强劲的增长势头。技术方面，高像素、高动态范围、低光性能和小型化是当前CIS发展的主要方向，同时，3D传感和飞行时间（ToF）技术的集成进一步拓展了CIS的应用边界。</w:t>
      </w:r>
      <w:r>
        <w:rPr>
          <w:rFonts w:hint="eastAsia"/>
        </w:rPr>
        <w:br/>
      </w:r>
      <w:r>
        <w:rPr>
          <w:rFonts w:hint="eastAsia"/>
        </w:rPr>
        <w:t>　　未来，CMOS图像传感器将更加注重智能化和专业化。随着人工智能技术的融入，CIS将能够实现更高级别的图像识别和处理，如实时物体识别、人脸识别和行为分析，这将为智能监控、无人机和机器人视觉系统提供更强的支持。同时，针对特定应用的定制化CIS，如医疗成像、天文观测和科学研究，将更加专业化，以满足特定环境下的高精度成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50ea3a7ed4c40" w:history="1">
        <w:r>
          <w:rPr>
            <w:rStyle w:val="Hyperlink"/>
          </w:rPr>
          <w:t>2025-2031年中国CIS（CMOS图像传感器）行业现状调研与发展趋势分析报告</w:t>
        </w:r>
      </w:hyperlink>
      <w:r>
        <w:rPr>
          <w:rFonts w:hint="eastAsia"/>
        </w:rPr>
        <w:t>》依据国家统计局、海关总署及CIS（CMOS图像传感器）相关协会等部门的权威资料数据，以及对CIS（CMOS图像传感器）行业重点区域实地调研，结合CIS（CMOS图像传感器）行业发展所处的环境，从理论到实践、从宏观到微观等多个角度对CIS（CMOS图像传感器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50ea3a7ed4c40" w:history="1">
        <w:r>
          <w:rPr>
            <w:rStyle w:val="Hyperlink"/>
          </w:rPr>
          <w:t>2025-2031年中国CIS（CMOS图像传感器）行业现状调研与发展趋势分析报告</w:t>
        </w:r>
      </w:hyperlink>
      <w:r>
        <w:rPr>
          <w:rFonts w:hint="eastAsia"/>
        </w:rPr>
        <w:t>》内容严谨、数据翔实，通过辅以大量直观的图表，帮助CIS（CMOS图像传感器）企业准确把握CIS（CMOS图像传感器）行业发展动向、正确制定CIS（CMOS图像传感器）企业发展战略和CIS（CMOS图像传感器）投资策略。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CIS（CMOS图像传感器）行业界定</w:t>
      </w:r>
      <w:r>
        <w:rPr>
          <w:rFonts w:hint="eastAsia"/>
        </w:rPr>
        <w:br/>
      </w:r>
      <w:r>
        <w:rPr>
          <w:rFonts w:hint="eastAsia"/>
        </w:rPr>
        <w:t>　　第一节 CIS（CMOS图像传感器）行业定义</w:t>
      </w:r>
      <w:r>
        <w:rPr>
          <w:rFonts w:hint="eastAsia"/>
        </w:rPr>
        <w:br/>
      </w:r>
      <w:r>
        <w:rPr>
          <w:rFonts w:hint="eastAsia"/>
        </w:rPr>
        <w:t>　　第二节 CIS（CMOS图像传感器）行业特点分析</w:t>
      </w:r>
      <w:r>
        <w:rPr>
          <w:rFonts w:hint="eastAsia"/>
        </w:rPr>
        <w:br/>
      </w:r>
      <w:r>
        <w:rPr>
          <w:rFonts w:hint="eastAsia"/>
        </w:rPr>
        <w:t>　　第三节 CIS（CMOS图像传感器）行业发展历程</w:t>
      </w:r>
      <w:r>
        <w:rPr>
          <w:rFonts w:hint="eastAsia"/>
        </w:rPr>
        <w:br/>
      </w:r>
      <w:r>
        <w:rPr>
          <w:rFonts w:hint="eastAsia"/>
        </w:rPr>
        <w:t>　　第四节 CIS（CMOS图像传感器）产业链分析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2024-2025年国外CIS（CMOS图像传感器）行业发展态势分析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国外CIS（CMOS图像传感器）行业总体情况</w:t>
      </w:r>
      <w:r>
        <w:rPr>
          <w:rFonts w:hint="eastAsia"/>
        </w:rPr>
        <w:br/>
      </w:r>
      <w:r>
        <w:rPr>
          <w:rFonts w:hint="eastAsia"/>
        </w:rPr>
        <w:t>　　第二节 CIS（CMOS图像传感器）行业重点国家、地区市场分析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国外CIS（CMOS图像传感器）行业发展前景预测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2024-2025年中国CIS（CMOS图像传感器）行业发展环境分析</w:t>
      </w:r>
      <w:r>
        <w:rPr>
          <w:rFonts w:hint="eastAsia"/>
        </w:rPr>
        <w:br/>
      </w:r>
      <w:r>
        <w:rPr>
          <w:rFonts w:hint="eastAsia"/>
        </w:rPr>
        <w:t>　　第一节 CIS（CMOS图像传感器）行业经济环境分析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CIS（CMOS图像传感器）行业政策环境分析</w:t>
      </w:r>
      <w:r>
        <w:rPr>
          <w:rFonts w:hint="eastAsia"/>
        </w:rPr>
        <w:br/>
      </w:r>
      <w:r>
        <w:rPr>
          <w:rFonts w:hint="eastAsia"/>
        </w:rPr>
        <w:t>　　　　一、CIS（CMOS图像传感器）行业相关政策</w:t>
      </w:r>
      <w:r>
        <w:rPr>
          <w:rFonts w:hint="eastAsia"/>
        </w:rPr>
        <w:br/>
      </w:r>
      <w:r>
        <w:rPr>
          <w:rFonts w:hint="eastAsia"/>
        </w:rPr>
        <w:t>　　　　二、CIS（CMOS图像传感器）行业相关标准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CIS（CMOS图像传感器）行业技术发展现状及趋势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当前我国CIS（CMOS图像传感器）技术发展现状</w:t>
      </w:r>
      <w:r>
        <w:rPr>
          <w:rFonts w:hint="eastAsia"/>
        </w:rPr>
        <w:br/>
      </w:r>
      <w:r>
        <w:rPr>
          <w:rFonts w:hint="eastAsia"/>
        </w:rPr>
        <w:t>　　第二节 中外CIS（CMOS图像传感器）技术差距及产生差距的主要原因分析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提高我国CIS（CMOS图像传感器）技术的对策</w:t>
      </w:r>
      <w:r>
        <w:rPr>
          <w:rFonts w:hint="eastAsia"/>
        </w:rPr>
        <w:br/>
      </w:r>
      <w:r>
        <w:rPr>
          <w:rFonts w:hint="eastAsia"/>
        </w:rPr>
        <w:t>　　第四节 我国CIS（CMOS图像传感器）研发、设计发展趋势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中国CIS（CMOS图像传感器）行业市场供需状况分析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中国CIS（CMOS图像传感器）行业市场规模情况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中国CIS（CMOS图像传感器）行业市场需求状况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一、2019-2024年CIS（CMOS图像传感器）行业市场需求情况</w:t>
      </w:r>
      <w:r>
        <w:rPr>
          <w:rFonts w:hint="eastAsia"/>
        </w:rPr>
        <w:br/>
      </w:r>
      <w:r>
        <w:rPr>
          <w:rFonts w:hint="eastAsia"/>
        </w:rPr>
        <w:t>　　　　二、CIS（CMOS图像传感器）行业市场需求特点分析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三、2025-2031年CIS（CMOS图像传感器）行业市场需求预测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中国CIS（CMOS图像传感器）行业市场供给状况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一、2019-2024年CIS（CMOS图像传感器）行业市场供给情况</w:t>
      </w:r>
      <w:r>
        <w:rPr>
          <w:rFonts w:hint="eastAsia"/>
        </w:rPr>
        <w:br/>
      </w:r>
      <w:r>
        <w:rPr>
          <w:rFonts w:hint="eastAsia"/>
        </w:rPr>
        <w:t>　　　　二、CIS（CMOS图像传感器）行业市场供给特点分析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三、2025-2031年CIS（CMOS图像传感器）行业市场供给预测</w:t>
      </w:r>
      <w:r>
        <w:rPr>
          <w:rFonts w:hint="eastAsia"/>
        </w:rPr>
        <w:br/>
      </w:r>
      <w:r>
        <w:rPr>
          <w:rFonts w:hint="eastAsia"/>
        </w:rPr>
        <w:t>　　第四节 CIS（CMOS图像传感器）行业市场供需平衡状况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中国CIS（CMOS图像传感器）行业进出口情况分析</w:t>
      </w:r>
      <w:r>
        <w:rPr>
          <w:rFonts w:hint="eastAsia"/>
        </w:rPr>
        <w:br/>
      </w:r>
      <w:r>
        <w:rPr>
          <w:rFonts w:hint="eastAsia"/>
        </w:rPr>
        <w:t>　　第一节 CIS（CMOS图像传感器）行业出口情况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一、2019-2024年CIS（CMOS图像传感器）行业出口情况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三、2025-2031年CIS（CMOS图像传感器）行业出口情况预测</w:t>
      </w:r>
      <w:r>
        <w:rPr>
          <w:rFonts w:hint="eastAsia"/>
        </w:rPr>
        <w:br/>
      </w:r>
      <w:r>
        <w:rPr>
          <w:rFonts w:hint="eastAsia"/>
        </w:rPr>
        <w:t>　　第二节 CIS（CMOS图像传感器）行业进口情况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一、2019-2024年CIS（CMOS图像传感器）行业进口情况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三、2025-2031年CIS（CMOS图像传感器）行业进口情况预测</w:t>
      </w:r>
      <w:r>
        <w:rPr>
          <w:rFonts w:hint="eastAsia"/>
        </w:rPr>
        <w:br/>
      </w:r>
      <w:r>
        <w:rPr>
          <w:rFonts w:hint="eastAsia"/>
        </w:rPr>
        <w:t>　　第三节 CIS（CMOS图像传感器）行业进出口面临的挑战及对策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中国CIS（CMOS图像传感器）行业产品价格监测</w:t>
      </w:r>
      <w:r>
        <w:rPr>
          <w:rFonts w:hint="eastAsia"/>
        </w:rPr>
        <w:br/>
      </w:r>
      <w:r>
        <w:rPr>
          <w:rFonts w:hint="eastAsia"/>
        </w:rPr>
        <w:t>　　　　一、CIS（CMOS图像传感器）市场价格特征</w:t>
      </w:r>
      <w:r>
        <w:rPr>
          <w:rFonts w:hint="eastAsia"/>
        </w:rPr>
        <w:br/>
      </w:r>
      <w:r>
        <w:rPr>
          <w:rFonts w:hint="eastAsia"/>
        </w:rPr>
        <w:t>　　　　二、当前CIS（CMOS图像传感器）市场价格评述</w:t>
      </w:r>
      <w:r>
        <w:rPr>
          <w:rFonts w:hint="eastAsia"/>
        </w:rPr>
        <w:br/>
      </w:r>
      <w:r>
        <w:rPr>
          <w:rFonts w:hint="eastAsia"/>
        </w:rPr>
        <w:t>　　　　三、影响CIS（CMOS图像传感器）市场价格因素分析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四、未来CIS（CMOS图像传感器）市场价格走势预测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中国CIS（CMOS图像传感器）行业重点区域市场分析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CIS（CMOS图像传感器）行业区域市场分布情况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CIS（CMOS图像传感器）行业细分市场调研分析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CIS（CMOS图像传感器）细分产品（一）市场调研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CIS（CMOS图像传感器）细分产品（二）市场调研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CIS（CMOS图像传感器）行业上、下游市场分析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CIS（CMOS图像传感器）行业上游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CIS（CMOS图像传感器）行业下游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CIS（CMOS图像传感器）行业重点企业发展调研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CIS（CMOS图像传感器）重点企业（一）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CIS（CMOS图像传感器）重点企业（二）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CIS（CMOS图像传感器）重点企业（三）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CIS（CMOS图像传感器）重点企业（四）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CIS（CMOS图像传感器）重点企业（五）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CIS（CMOS图像传感器）重点企业（六）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CIS（CMOS图像传感器）行业风险及对策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2025-2031年CIS（CMOS图像传感器）行业发展环境分析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2025-2031年CIS（CMOS图像传感器）行业投资特性分析</w:t>
      </w:r>
      <w:r>
        <w:rPr>
          <w:rFonts w:hint="eastAsia"/>
        </w:rPr>
        <w:br/>
      </w:r>
      <w:r>
        <w:rPr>
          <w:rFonts w:hint="eastAsia"/>
        </w:rPr>
        <w:t>　　　　一、CIS（CMOS图像传感器）行业进入壁垒</w:t>
      </w:r>
      <w:r>
        <w:rPr>
          <w:rFonts w:hint="eastAsia"/>
        </w:rPr>
        <w:br/>
      </w:r>
      <w:r>
        <w:rPr>
          <w:rFonts w:hint="eastAsia"/>
        </w:rPr>
        <w:t>　　　　二、CIS（CMOS图像传感器）行业盈利模式</w:t>
      </w:r>
      <w:r>
        <w:rPr>
          <w:rFonts w:hint="eastAsia"/>
        </w:rPr>
        <w:br/>
      </w:r>
      <w:r>
        <w:rPr>
          <w:rFonts w:hint="eastAsia"/>
        </w:rPr>
        <w:t>　　　　三、CIS（CMOS图像传感器）行业盈利因素</w:t>
      </w:r>
      <w:r>
        <w:rPr>
          <w:rFonts w:hint="eastAsia"/>
        </w:rPr>
        <w:br/>
      </w:r>
      <w:r>
        <w:rPr>
          <w:rFonts w:hint="eastAsia"/>
        </w:rPr>
        <w:t>　　第三节 CIS（CMOS图像传感器）行业“波特五力模型”分析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2025-2031年CIS（CMOS图像传感器）行业风险及对策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CIS（CMOS图像传感器）企业竞争策略分析</w:t>
      </w:r>
      <w:r>
        <w:rPr>
          <w:rFonts w:hint="eastAsia"/>
        </w:rPr>
        <w:br/>
      </w:r>
      <w:r>
        <w:rPr>
          <w:rFonts w:hint="eastAsia"/>
        </w:rPr>
        <w:t>　　第一节 CIS（CMOS图像传感器）市场竞争策略分析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一、2025-2031年中国CIS（CMOS图像传感器）市场增长潜力分析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二、2025-2031年中国CIS（CMOS图像传感器）主要潜力品种分析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三、现有CIS（CMOS图像传感器）产品竞争策略分析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四、潜力CIS（CMOS图像传感器）品种竞争策略选择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2025-2031年中国CIS（CMOS图像传感器）企业竞争策略分析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一、2025-2031年我国CIS（CMOS图像传感器）市场竞争趋势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二、2025-2031年CIS（CMOS图像传感器）行业竞争格局展望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三、2025-2031年CIS（CMOS图像传感器）行业竞争策略分析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四、2025-2031年CIS（CMOS图像传感器）企业竞争策略分析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2025-2031年中国CIS（CMOS图像传感器）行业发展趋势分析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一、2025-2031年CIS（CMOS图像传感器）技术发展趋势分析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二、2025-2031年CIS（CMOS图像传感器）产品发展趋势分析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三、2025-2031年CIS（CMOS图像传感器）行业竞争格局展望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2025-2031年中国CIS（CMOS图像传感器）市场趋势分析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一、2025-2031年CIS（CMOS图像传感器）发展趋势预测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二、2025-2031年CIS（CMOS图像传感器）市场前景分析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三、2025-2031年CIS（CMOS图像传感器）产业政策趋向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2025-2031年CIS（CMOS图像传感器）行业投资价值评估分析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CIS（CMOS图像传感器）行业发展建议分析</w:t>
      </w:r>
      <w:r>
        <w:rPr>
          <w:rFonts w:hint="eastAsia"/>
        </w:rPr>
        <w:br/>
      </w:r>
      <w:r>
        <w:rPr>
          <w:rFonts w:hint="eastAsia"/>
        </w:rPr>
        <w:t>　　第一节 CIS（CMOS图像传感器）行业研究结论及建议</w:t>
      </w:r>
      <w:r>
        <w:rPr>
          <w:rFonts w:hint="eastAsia"/>
        </w:rPr>
        <w:br/>
      </w:r>
      <w:r>
        <w:rPr>
          <w:rFonts w:hint="eastAsia"/>
        </w:rPr>
        <w:t>　　第二节 CIS（CMOS图像传感器）细分行业研究结论及建议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中~智~林~：CIS（CMOS图像传感器）行业竞争策略总结及建议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CIS（CMOS图像传感器）行业历程</w:t>
      </w:r>
      <w:r>
        <w:rPr>
          <w:rFonts w:hint="eastAsia"/>
        </w:rPr>
        <w:br/>
      </w:r>
      <w:r>
        <w:rPr>
          <w:rFonts w:hint="eastAsia"/>
        </w:rPr>
        <w:t>　　图表 CIS（CMOS图像传感器）行业生命周期</w:t>
      </w:r>
      <w:r>
        <w:rPr>
          <w:rFonts w:hint="eastAsia"/>
        </w:rPr>
        <w:br/>
      </w:r>
      <w:r>
        <w:rPr>
          <w:rFonts w:hint="eastAsia"/>
        </w:rPr>
        <w:t>　　图表 CIS（CMOS图像传感器）行业产业链分析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2019-2024年中国CIS（CMOS图像传感器）行业市场规模及增长情况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2019-2024年CIS（CMOS图像传感器）行业市场容量分析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2019-2024年中国CIS（CMOS图像传感器）行业产能统计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2019-2024年中国CIS（CMOS图像传感器）行业产量及增长趋势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2019-2024年中国CIS（CMOS图像传感器）市场需求量及增速统计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2025年中国CIS（CMOS图像传感器）行业需求领域分布格局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2019-2024年中国CIS（CMOS图像传感器）行业销售收入分析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2019-2024年中国CIS（CMOS图像传感器）行业盈利情况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2019-2024年中国CIS（CMOS图像传感器）行业利润总额统计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2019-2024年中国CIS（CMOS图像传感器）进口数量分析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2019-2024年中国CIS（CMOS图像传感器）进口金额分析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2019-2024年中国CIS（CMOS图像传感器）出口数量分析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2019-2024年中国CIS（CMOS图像传感器）出口金额分析</w:t>
      </w:r>
      <w:r>
        <w:rPr>
          <w:rFonts w:hint="eastAsia"/>
        </w:rPr>
        <w:br/>
      </w:r>
      <w:r>
        <w:rPr>
          <w:rFonts w:hint="eastAsia"/>
        </w:rPr>
        <w:t>　　图表 2025年中国CIS（CMOS图像传感器）进口国家及地区分析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2025年中国CIS（CMOS图像传感器）出口国家及地区分析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2019-2024年中国CIS（CMOS图像传感器）行业企业数量情况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2019-2024年中国CIS（CMOS图像传感器）行业企业平均规模情况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**地区CIS（CMOS图像传感器）市场规模及增长情况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**地区CIS（CMOS图像传感器）行业市场需求情况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**地区CIS（CMOS图像传感器）市场规模及增长情况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**地区CIS（CMOS图像传感器）行业市场需求情况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**地区CIS（CMOS图像传感器）市场规模及增长情况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**地区CIS（CMOS图像传感器）行业市场需求情况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**地区CIS（CMOS图像传感器）市场规模及增长情况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**地区CIS（CMOS图像传感器）行业市场需求情况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CIS（CMOS图像传感器）重点企业（一）基本信息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CIS（CMOS图像传感器）重点企业（一）经营情况分析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CIS（CMOS图像传感器）重点企业（一）主要经济指标情况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CIS（CMOS图像传感器）重点企业（一）盈利能力情况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CIS（CMOS图像传感器）重点企业（一）偿债能力情况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CIS（CMOS图像传感器）重点企业（一）运营能力情况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CIS（CMOS图像传感器）重点企业（一）成长能力情况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CIS（CMOS图像传感器）重点企业（二）基本信息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CIS（CMOS图像传感器）重点企业（二）经营情况分析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CIS（CMOS图像传感器）重点企业（二）主要经济指标情况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CIS（CMOS图像传感器）重点企业（二）盈利能力情况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CIS（CMOS图像传感器）重点企业（二）偿债能力情况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CIS（CMOS图像传感器）重点企业（二）运营能力情况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CIS（CMOS图像传感器）重点企业（二）成长能力情况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CIS（CMOS图像传感器）重点企业（三）基本信息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CIS（CMOS图像传感器）重点企业（三）经营情况分析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CIS（CMOS图像传感器）重点企业（三）主要经济指标情况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CIS（CMOS图像传感器）重点企业（三）盈利能力情况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CIS（CMOS图像传感器）重点企业（三）偿债能力情况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CIS（CMOS图像传感器）重点企业（三）运营能力情况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CIS（CMOS图像传感器）重点企业（三）成长能力情况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2025-2031年中国CIS（CMOS图像传感器）行业产能预测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2025-2031年中国CIS（CMOS图像传感器）行业产量预测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2025-2031年中国CIS（CMOS图像传感器）市场需求量预测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2025-2031年中国CIS（CMOS图像传感器）行业供需平衡预测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2025-2031年中国CIS（CMOS图像传感器）市场容量预测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2025-2031年中国CIS（CMOS图像传感器）市场规模预测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2025-2031年中国CIS（CMOS图像传感器）市场前景分析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2025-2031年中国CIS（CMOS图像传感器）发展趋势预测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50ea3a7ed4c40" w:history="1">
        <w:r>
          <w:rPr>
            <w:rStyle w:val="Hyperlink"/>
          </w:rPr>
          <w:t>2025-2031年中国CIS（CMOS图像传感器）行业现状调研与发展趋势分析报告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750ea3a7ed4c40" w:history="1">
        <w:r>
          <w:rPr>
            <w:rStyle w:val="Hyperlink"/>
          </w:rPr>
          <w:t>https://www.20087.com/8/12/CIS-CMOSTuXiangChuanGanQi-FaZhanQuShiFenXi.html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afd4aacc54eeb" w:history="1">
      <w:r>
        <w:rPr>
          <w:rStyle w:val="Hyperlink"/>
        </w:rPr>
        <w:t>2025-2031年中国CIS（CMOS图像传感器）行业现状调研与发展趋势分析报告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CIS-CMOSTuXiangChuanGanQi-FaZhanQuShiFenXi.html" TargetMode="External" Id="R98750ea3a7ed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CIS-CMOSTuXiangChuanGanQi-FaZhanQuShiFenXi.html" TargetMode="External" Id="R413afd4aacc5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2024-11-09T08:47:00Z</dcterms:created>
  <dcterms:modified xsi:type="dcterms:W3CDTF">2024-11-09T09:47:00Z</dcterms:modified>
  <dc:subject>2025-2031年中国CIS（CMOS图像传感器）行业现状调研与发展趋势分析报告</dc:subject>
  <dc:title>2025-2031年中国CIS（CMOS图像传感器）行业现状调研与发展趋势分析报告</dc:title>
  <cp:keywords>2025-2031年中国CIS（CMOS图像传感器）行业现状调研与发展趋势分析报告</cp:keywords>
  <dc:description>2025-2031年中国CIS（CMOS图像传感器）行业现状调研与发展趋势分析报告</dc:description>
</cp:coreProperties>
</file>