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018a99d474071" w:history="1">
              <w:r>
                <w:rPr>
                  <w:rStyle w:val="Hyperlink"/>
                </w:rPr>
                <w:t>2025-2031年全球与中国FPD光电玻璃精加工市场现状调研及行业前景分析报告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018a99d474071" w:history="1">
              <w:r>
                <w:rPr>
                  <w:rStyle w:val="Hyperlink"/>
                </w:rPr>
                <w:t>2025-2031年全球与中国FPD光电玻璃精加工市场现状调研及行业前景分析报告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018a99d474071" w:history="1">
                <w:r>
                  <w:rPr>
                    <w:rStyle w:val="Hyperlink"/>
                  </w:rPr>
                  <w:t>https://www.20087.com/8/82/FPDGuangDianBoLiJingJiaGongDeXianZhuangYuQianJing.html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（平板显示器）光电玻璃精加工技术是现代显示技术重要的一部分，涉及到切割、磨边、抛光等多个工序。随着智能手机、平板电脑等消费电子产品的快速迭代，对FPD光电玻璃的需求持续增长，推动了相关技术的不断创新和发展。然而，高精度加工设备昂贵、技术难度大等因素制约了中小企业的进入，导致市场竞争格局相对集中。</w:t>
      </w:r>
      <w:r>
        <w:rPr>
          <w:rFonts w:hint="eastAsia"/>
        </w:rPr>
        <w:br/>
      </w:r>
      <w:r>
        <w:rPr>
          <w:rFonts w:hint="eastAsia"/>
        </w:rPr>
        <w:t>　　未来，随着柔性显示屏、可折叠屏幕等新技术的兴起，FPD光电玻璃精加工将面临更高的技术要求。一方面，精密加工技术的进步将使得玻璃厚度进一步减薄，同时保持良好的机械强度和光学性能；另一方面，智能化生产线的应用将大幅提高生产效率和产品质量的一致性。此外，随着AR/VR设备市场的逐渐成熟，FPD光电玻璃在虚拟现实领域的应用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018a99d474071" w:history="1">
        <w:r>
          <w:rPr>
            <w:rStyle w:val="Hyperlink"/>
          </w:rPr>
          <w:t>2025-2031年全球与中国FPD光电玻璃精加工市场现状调研及行业前景分析报告</w:t>
        </w:r>
      </w:hyperlink>
      <w:r>
        <w:rPr>
          <w:rFonts w:hint="eastAsia"/>
        </w:rPr>
        <w:t>》依托国家统计局、相关行业协会的详实数据资料，系统解析了FPD光电玻璃精加工行业的产业链结构、市场规模及需求现状，并对价格动态进行了解读。报告客观呈现了FPD光电玻璃精加工行业发展状况，科学预测了市场前景与未来趋势，同时聚焦FPD光电玻璃精加工重点企业，分析了市场竞争格局、集中度及品牌影响力。此外，报告通过细分市场领域，挖掘了FPD光电玻璃精加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中国FPD光电玻璃精加工概述</w:t>
      </w:r>
      <w:r>
        <w:rPr>
          <w:rFonts w:hint="eastAsia"/>
        </w:rPr>
        <w:br/>
      </w:r>
      <w:r>
        <w:rPr>
          <w:rFonts w:hint="eastAsia"/>
        </w:rPr>
        <w:t>　　第一节 FPD光电玻璃精加工行业定义</w:t>
      </w:r>
      <w:r>
        <w:rPr>
          <w:rFonts w:hint="eastAsia"/>
        </w:rPr>
        <w:br/>
      </w:r>
      <w:r>
        <w:rPr>
          <w:rFonts w:hint="eastAsia"/>
        </w:rPr>
        <w:t>　　第二节 FPD光电玻璃精加工行业发展特性</w:t>
      </w:r>
      <w:r>
        <w:rPr>
          <w:rFonts w:hint="eastAsia"/>
        </w:rPr>
        <w:br/>
      </w:r>
      <w:r>
        <w:rPr>
          <w:rFonts w:hint="eastAsia"/>
        </w:rPr>
        <w:t>　　第三节 FPD光电玻璃精加工产业链分析</w:t>
      </w:r>
      <w:r>
        <w:rPr>
          <w:rFonts w:hint="eastAsia"/>
        </w:rPr>
        <w:br/>
      </w:r>
      <w:r>
        <w:rPr>
          <w:rFonts w:hint="eastAsia"/>
        </w:rPr>
        <w:t>　　第四节 FPD光电玻璃精加工行业生命周期分析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中国FPD光电玻璃精加工行业发展环境分析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FPD光电玻璃精加工行业相关政策、标准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FPD光电玻璃精加工行业相关发展规划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2024-2025年FPD光电玻璃精加工行业技术发展现状及趋势分析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国内外FPD光电玻璃精加工行业技术差异与原因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FPD光电玻璃精加工行业技术发展方向、趋势预测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提升FPD光电玻璃精加工行业技术能力策略建议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全球主要FPD光电玻璃精加工市场发展概况</w:t>
      </w:r>
      <w:r>
        <w:rPr>
          <w:rFonts w:hint="eastAsia"/>
        </w:rPr>
        <w:br/>
      </w:r>
      <w:r>
        <w:rPr>
          <w:rFonts w:hint="eastAsia"/>
        </w:rPr>
        <w:t>　　第一节 全球FPD光电玻璃精加工市场发展分析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欧洲地区主要国家FPD光电玻璃精加工市场概况</w:t>
      </w:r>
      <w:r>
        <w:rPr>
          <w:rFonts w:hint="eastAsia"/>
        </w:rPr>
        <w:br/>
      </w:r>
      <w:r>
        <w:rPr>
          <w:rFonts w:hint="eastAsia"/>
        </w:rPr>
        <w:t>　　第三节 北美地区FPD光电玻璃精加工市场概况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亚洲地区主要国家FPD光电玻璃精加工市场概况</w:t>
      </w:r>
      <w:r>
        <w:rPr>
          <w:rFonts w:hint="eastAsia"/>
        </w:rPr>
        <w:br/>
      </w:r>
      <w:r>
        <w:rPr>
          <w:rFonts w:hint="eastAsia"/>
        </w:rPr>
        <w:t>　　第五节 全球FPD光电玻璃精加工市场发展预测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中国FPD光电玻璃精加工发展现状</w:t>
      </w:r>
      <w:r>
        <w:rPr>
          <w:rFonts w:hint="eastAsia"/>
        </w:rPr>
        <w:br/>
      </w:r>
      <w:r>
        <w:rPr>
          <w:rFonts w:hint="eastAsia"/>
        </w:rPr>
        <w:t>　　第一节 中国FPD光电玻璃精加工市场现状分析</w:t>
      </w:r>
      <w:r>
        <w:rPr>
          <w:rFonts w:hint="eastAsia"/>
        </w:rPr>
        <w:br/>
      </w:r>
      <w:r>
        <w:rPr>
          <w:rFonts w:hint="eastAsia"/>
        </w:rPr>
        <w:t>　　第二节 中国FPD光电玻璃精加工行业产量情况分析及预测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一、FPD光电玻璃精加工总体产能规模</w:t>
      </w:r>
      <w:r>
        <w:rPr>
          <w:rFonts w:hint="eastAsia"/>
        </w:rPr>
        <w:br/>
      </w:r>
      <w:r>
        <w:rPr>
          <w:rFonts w:hint="eastAsia"/>
        </w:rPr>
        <w:t>　　　　二、FPD光电玻璃精加工生产区域分布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三、2019-2024年中国FPD光电玻璃精加工行业产量统计分析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四、2025-2031年中国FPD光电玻璃精加工行业产量预测分析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中国FPD光电玻璃精加工市场需求分析及预测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一、中国FPD光电玻璃精加工市场需求特点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二、2019-2024年中国FPD光电玻璃精加工市场需求量统计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三、2025-2031年中国FPD光电玻璃精加工市场需求量预测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中国FPD光电玻璃精加工价格趋势分析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一、2019-2024年中国FPD光电玻璃精加工市场价格趋势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二、2025-2031年中国FPD光电玻璃精加工市场价格走势预测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FPD光电玻璃精加工市场特性分析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FPD光电玻璃精加工行业集中度分析</w:t>
      </w:r>
      <w:r>
        <w:rPr>
          <w:rFonts w:hint="eastAsia"/>
        </w:rPr>
        <w:br/>
      </w:r>
      <w:r>
        <w:rPr>
          <w:rFonts w:hint="eastAsia"/>
        </w:rPr>
        <w:t>　　第二节 FPD光电玻璃精加工行业SWOT分析</w:t>
      </w:r>
      <w:r>
        <w:rPr>
          <w:rFonts w:hint="eastAsia"/>
        </w:rPr>
        <w:br/>
      </w:r>
      <w:r>
        <w:rPr>
          <w:rFonts w:hint="eastAsia"/>
        </w:rPr>
        <w:t>　　　　一、FPD光电玻璃精加工行业优势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二、FPD光电玻璃精加工行业劣势</w:t>
      </w:r>
      <w:r>
        <w:rPr>
          <w:rFonts w:hint="eastAsia"/>
        </w:rPr>
        <w:br/>
      </w:r>
      <w:r>
        <w:rPr>
          <w:rFonts w:hint="eastAsia"/>
        </w:rPr>
        <w:t>　　　　三、FPD光电玻璃精加工行业机会</w:t>
      </w:r>
      <w:r>
        <w:rPr>
          <w:rFonts w:hint="eastAsia"/>
        </w:rPr>
        <w:br/>
      </w:r>
      <w:r>
        <w:rPr>
          <w:rFonts w:hint="eastAsia"/>
        </w:rPr>
        <w:t>　　　　四、FPD光电玻璃精加工行业风险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2019-2024年FPD光电玻璃精加工行业经济运行状况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2019-2024年中国FPD光电玻璃精加工行业盈利能力分析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2019-2024年中国FPD光电玻璃精加工行业发展能力分析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2019-2024年FPD光电玻璃精加工行业偿债能力分析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2019-2024年FPD光电玻璃精加工制造企业数量分析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FPD光电玻璃精加工行业上、下游市场分析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FPD光电玻璃精加工行业下游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中国FPD光电玻璃精加工行业重点地区发展分析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**地区FPD光电玻璃精加工市场发展分析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2019-2024年中国FPD光电玻璃精加工进出口分析</w:t>
      </w:r>
      <w:r>
        <w:rPr>
          <w:rFonts w:hint="eastAsia"/>
        </w:rPr>
        <w:br/>
      </w:r>
      <w:r>
        <w:rPr>
          <w:rFonts w:hint="eastAsia"/>
        </w:rPr>
        <w:t>　　第一节 FPD光电玻璃精加工进口情况分析</w:t>
      </w:r>
      <w:r>
        <w:rPr>
          <w:rFonts w:hint="eastAsia"/>
        </w:rPr>
        <w:br/>
      </w:r>
      <w:r>
        <w:rPr>
          <w:rFonts w:hint="eastAsia"/>
        </w:rPr>
        <w:t>　　第二节 FPD光电玻璃精加工出口情况分析</w:t>
      </w:r>
      <w:r>
        <w:rPr>
          <w:rFonts w:hint="eastAsia"/>
        </w:rPr>
        <w:br/>
      </w:r>
      <w:r>
        <w:rPr>
          <w:rFonts w:hint="eastAsia"/>
        </w:rPr>
        <w:t>　　第三节 影响FPD光电玻璃精加工进出口因素分析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FPD光电玻璃精加工行业重点企业竞争力分析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三、企业FPD光电玻璃精加工经营状况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FPD光电玻璃精加工行业企业经营策略研究分析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FPD光电玻璃精加工企业多样化经营策略分析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一、FPD光电玻璃精加工企业多样化经营情况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二、现行FPD光电玻璃精加工行业多样化经营的方向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大型FPD光电玻璃精加工企业集团未来发展策略分析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对中小FPD光电玻璃精加工企业生产经营的建议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FPD光电玻璃精加工行业投资风险预警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影响FPD光电玻璃精加工行业发展的主要因素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一、2025影响FPD光电玻璃精加工行业运行的有利因素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二、2025影响FPD光电玻璃精加工行业运行的稳定因素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三、2025影响FPD光电玻璃精加工行业运行的不利因素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四、2025我国FPD光电玻璃精加工行业发展面临的挑战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五、2025我国FPD光电玻璃精加工行业发展面临的机遇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FPD光电玻璃精加工行业投资风险预警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一、FPD光电玻璃精加工行业市场风险预测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三、FPD光电玻璃精加工行业经营风险预测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四、FPD光电玻璃精加工行业技术风险预测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五、FPD光电玻璃精加工行业竞争风险预测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六、FPD光电玻璃精加工行业其他风险预测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FPD光电玻璃精加工投资建议</w:t>
      </w:r>
      <w:r>
        <w:rPr>
          <w:rFonts w:hint="eastAsia"/>
        </w:rPr>
        <w:br/>
      </w:r>
      <w:r>
        <w:rPr>
          <w:rFonts w:hint="eastAsia"/>
        </w:rPr>
        <w:t>　　第一节 2025年FPD光电玻璃精加工市场前景分析</w:t>
      </w:r>
      <w:r>
        <w:rPr>
          <w:rFonts w:hint="eastAsia"/>
        </w:rPr>
        <w:br/>
      </w:r>
      <w:r>
        <w:rPr>
          <w:rFonts w:hint="eastAsia"/>
        </w:rPr>
        <w:t>　　第二节 2025年FPD光电玻璃精加工发展趋势预测</w:t>
      </w:r>
      <w:r>
        <w:rPr>
          <w:rFonts w:hint="eastAsia"/>
        </w:rPr>
        <w:br/>
      </w:r>
      <w:r>
        <w:rPr>
          <w:rFonts w:hint="eastAsia"/>
        </w:rPr>
        <w:t>　　第三节 FPD光电玻璃精加工行业投资进入壁垒分析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FPD光电玻璃精加工行业类别</w:t>
      </w:r>
      <w:r>
        <w:rPr>
          <w:rFonts w:hint="eastAsia"/>
        </w:rPr>
        <w:br/>
      </w:r>
      <w:r>
        <w:rPr>
          <w:rFonts w:hint="eastAsia"/>
        </w:rPr>
        <w:t>　　图表 FPD光电玻璃精加工行业产业链调研</w:t>
      </w:r>
      <w:r>
        <w:rPr>
          <w:rFonts w:hint="eastAsia"/>
        </w:rPr>
        <w:br/>
      </w:r>
      <w:r>
        <w:rPr>
          <w:rFonts w:hint="eastAsia"/>
        </w:rPr>
        <w:t>　　图表 FPD光电玻璃精加工行业现状</w:t>
      </w:r>
      <w:r>
        <w:rPr>
          <w:rFonts w:hint="eastAsia"/>
        </w:rPr>
        <w:br/>
      </w:r>
      <w:r>
        <w:rPr>
          <w:rFonts w:hint="eastAsia"/>
        </w:rPr>
        <w:t>　　图表 FPD光电玻璃精加工行业标准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2025年中国FPD光电玻璃精加工行业产能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2019-2024年中国FPD光电玻璃精加工行业产量统计</w:t>
      </w:r>
      <w:r>
        <w:rPr>
          <w:rFonts w:hint="eastAsia"/>
        </w:rPr>
        <w:br/>
      </w:r>
      <w:r>
        <w:rPr>
          <w:rFonts w:hint="eastAsia"/>
        </w:rPr>
        <w:t>　　图表 FPD光电玻璃精加工行业动态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2019-2024年中国FPD光电玻璃精加工市场需求量</w:t>
      </w:r>
      <w:r>
        <w:rPr>
          <w:rFonts w:hint="eastAsia"/>
        </w:rPr>
        <w:br/>
      </w:r>
      <w:r>
        <w:rPr>
          <w:rFonts w:hint="eastAsia"/>
        </w:rPr>
        <w:t>　　图表 2025年中国FPD光电玻璃精加工行业需求区域调研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2019-2024年中国FPD光电玻璃精加工行情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2019-2024年中国FPD光电玻璃精加工行业企业数量统计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**地区FPD光电玻璃精加工市场规模</w:t>
      </w:r>
      <w:r>
        <w:rPr>
          <w:rFonts w:hint="eastAsia"/>
        </w:rPr>
        <w:br/>
      </w:r>
      <w:r>
        <w:rPr>
          <w:rFonts w:hint="eastAsia"/>
        </w:rPr>
        <w:t>　　图表 **地区FPD光电玻璃精加工行业市场需求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**地区FPD光电玻璃精加工市场调研</w:t>
      </w:r>
      <w:r>
        <w:rPr>
          <w:rFonts w:hint="eastAsia"/>
        </w:rPr>
        <w:br/>
      </w:r>
      <w:r>
        <w:rPr>
          <w:rFonts w:hint="eastAsia"/>
        </w:rPr>
        <w:t>　　图表 **地区FPD光电玻璃精加工行业市场需求分析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**地区FPD光电玻璃精加工市场规模</w:t>
      </w:r>
      <w:r>
        <w:rPr>
          <w:rFonts w:hint="eastAsia"/>
        </w:rPr>
        <w:br/>
      </w:r>
      <w:r>
        <w:rPr>
          <w:rFonts w:hint="eastAsia"/>
        </w:rPr>
        <w:t>　　图表 **地区FPD光电玻璃精加工行业市场需求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**地区FPD光电玻璃精加工市场调研</w:t>
      </w:r>
      <w:r>
        <w:rPr>
          <w:rFonts w:hint="eastAsia"/>
        </w:rPr>
        <w:br/>
      </w:r>
      <w:r>
        <w:rPr>
          <w:rFonts w:hint="eastAsia"/>
        </w:rPr>
        <w:t>　　图表 **地区FPD光电玻璃精加工行业市场需求分析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FPD光电玻璃精加工行业竞争对手分析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FPD光电玻璃精加工重点企业（三）成长能力情况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2025-2031年中国FPD光电玻璃精加工行业市场规模预测</w:t>
      </w:r>
      <w:r>
        <w:rPr>
          <w:rFonts w:hint="eastAsia"/>
        </w:rPr>
        <w:br/>
      </w:r>
      <w:r>
        <w:rPr>
          <w:rFonts w:hint="eastAsia"/>
        </w:rPr>
        <w:t>　　图表 FPD光电玻璃精加工行业准入条件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2025年中国FPD光电玻璃精加工市场前景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2025-2031年中国FPD光电玻璃精加工行业发展趋势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018a99d474071" w:history="1">
        <w:r>
          <w:rPr>
            <w:rStyle w:val="Hyperlink"/>
          </w:rPr>
          <w:t>2025-2031年全球与中国FPD光电玻璃精加工市场现状调研及行业前景分析报告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018a99d474071" w:history="1">
        <w:r>
          <w:rPr>
            <w:rStyle w:val="Hyperlink"/>
          </w:rPr>
          <w:t>https://www.20087.com/8/82/FPDGuangDianBoLiJingJiaGongDeXianZhuangYuQianJing.html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热点：光电玻璃加工流程、光电玻璃生产流程、光电玻璃厂家直销、光电玻璃厂家、光电玻璃设备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f7ad8a9254bdb" w:history="1">
      <w:r>
        <w:rPr>
          <w:rStyle w:val="Hyperlink"/>
        </w:rPr>
        <w:t>2025-2031年全球与中国FPD光电玻璃精加工市场现状调研及行业前景分析报告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PDGuangDianBoLiJingJiaGongDeXianZhuangYuQianJing.html" TargetMode="External" Id="R653018a99d4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PDGuangDianBoLiJingJiaGongDeXianZhuangYuQianJing.html" TargetMode="External" Id="Rd7af7ad8a92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2025-09-05T07:25:32Z</dcterms:created>
  <dcterms:modified xsi:type="dcterms:W3CDTF">2025-09-05T08:25:32Z</dcterms:modified>
  <dc:subject>2025-2031年全球与中国FPD光电玻璃精加工市场现状调研及行业前景分析报告</dc:subject>
  <dc:title>2025-2031年全球与中国FPD光电玻璃精加工市场现状调研及行业前景分析报告</dc:title>
  <cp:keywords>2025-2031年全球与中国FPD光电玻璃精加工市场现状调研及行业前景分析报告</cp:keywords>
  <dc:description>2025-2031年全球与中国FPD光电玻璃精加工市场现状调研及行业前景分析报告</dc:description>
</cp:coreProperties>
</file>