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01b5103b424367" w:history="1">
              <w:r>
                <w:rPr>
                  <w:rStyle w:val="Hyperlink"/>
                </w:rPr>
                <w:t>2025-2031年中国HDI PCB行业发展研究与前景趋势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01b5103b424367" w:history="1">
              <w:r>
                <w:rPr>
                  <w:rStyle w:val="Hyperlink"/>
                </w:rPr>
                <w:t>2025-2031年中国HDI PCB行业发展研究与前景趋势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01b5103b424367" w:history="1">
                <w:r>
                  <w:rPr>
                    <w:rStyle w:val="Hyperlink"/>
                  </w:rPr>
                  <w:t>https://www.20087.com/8/52/HDIPCBDeQianJingQuShi.html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HDI（High Density Interconnect）PCB是一种高密度互连印制电路板，因其高密度布线、小型化等特点，在消费电子、通讯设备等领域有着广泛应用。近年来，随着电子产品向着更小、更快、更智能的方向发展，HDI PCB的技术水平不断提升。目前，HDI PCB不仅在制造精度上有所提升，通过引入先进激光钻孔技术和精密层压工艺，提高了线路密度和信号完整性；而且在可靠性上有所增强，通过优化材料选择和工艺流程，增强了产品的耐久性和抗干扰能力。此外，随着5G技术的商用化，HDI PCB的高频传输性能得到重视，通过改进设计规则和测试方法，确保信号在高频段的稳定传输。</w:t>
      </w:r>
      <w:r>
        <w:rPr>
          <w:rFonts w:hint="eastAsia"/>
        </w:rPr>
        <w:br/>
      </w:r>
      <w:r>
        <w:rPr>
          <w:rFonts w:hint="eastAsia"/>
        </w:rPr>
        <w:t>　　未来，HDI PCB的发展将更加注重微型化与多功能化。一方面，随着便携式电子设备的小型化趋势，HDI PCB将更加微型化，通过进一步缩小芯片尺寸和增加层数，实现更高的集成度。另一方面，随着多功能集成的需求增加，HDI PCB将更加多功能化，通过集成电源管理、信号处理等多种功能模块，简化系统设计并提高整体性能。此外，随着环保要求的提高，HDI PCB的生产将更加注重绿色制造，通过采用环保材料和节能工艺，降低生产过程中的碳排放和废弃物产生。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01b5103b424367" w:history="1">
        <w:r>
          <w:rPr>
            <w:rStyle w:val="Hyperlink"/>
          </w:rPr>
          <w:t>2025-2031年中国HDI PCB行业发展研究与前景趋势</w:t>
        </w:r>
      </w:hyperlink>
      <w:r>
        <w:rPr>
          <w:rFonts w:hint="eastAsia"/>
        </w:rPr>
        <w:t>》基于国家统计局及HDI PCB行业协会的权威数据，全面调研了HDI PCB行业的市场规模、市场需求、产业链结构及价格变动，并对HDI PCB细分市场进行了深入分析。报告详细剖析了HDI PCB市场竞争格局，重点关注品牌影响力及重点企业的运营表现，同时科学预测了HDI PCB市场前景与发展趋势，识别了行业潜在的风险与机遇。通过专业、科学的研究方法，报告为HDI PCB行业的持续发展提供了客观、权威的参考与指导，助力企业把握市场动态，优化战略决策。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HDI PCB行业相关概述</w:t>
      </w:r>
      <w:r>
        <w:rPr>
          <w:rFonts w:hint="eastAsia"/>
        </w:rPr>
        <w:br/>
      </w:r>
      <w:r>
        <w:rPr>
          <w:rFonts w:hint="eastAsia"/>
        </w:rPr>
        <w:t>　　　　一、HDI PCB行业定义及特点</w:t>
      </w:r>
      <w:r>
        <w:rPr>
          <w:rFonts w:hint="eastAsia"/>
        </w:rPr>
        <w:br/>
      </w:r>
      <w:r>
        <w:rPr>
          <w:rFonts w:hint="eastAsia"/>
        </w:rPr>
        <w:t>　　　　　　1、HDI PCB行业定义</w:t>
      </w:r>
      <w:r>
        <w:rPr>
          <w:rFonts w:hint="eastAsia"/>
        </w:rPr>
        <w:br/>
      </w:r>
      <w:r>
        <w:rPr>
          <w:rFonts w:hint="eastAsia"/>
        </w:rPr>
        <w:t>　　　　　　2、HDI PCB行业特点</w:t>
      </w:r>
      <w:r>
        <w:rPr>
          <w:rFonts w:hint="eastAsia"/>
        </w:rPr>
        <w:br/>
      </w:r>
      <w:r>
        <w:rPr>
          <w:rFonts w:hint="eastAsia"/>
        </w:rPr>
        <w:t>　　　　二、HDI PCB行业经营模式分析</w:t>
      </w:r>
      <w:r>
        <w:rPr>
          <w:rFonts w:hint="eastAsia"/>
        </w:rPr>
        <w:br/>
      </w:r>
      <w:r>
        <w:rPr>
          <w:rFonts w:hint="eastAsia"/>
        </w:rPr>
        <w:t>　　　　　　1、HDI PCB生产模式</w:t>
      </w:r>
      <w:r>
        <w:rPr>
          <w:rFonts w:hint="eastAsia"/>
        </w:rPr>
        <w:br/>
      </w:r>
      <w:r>
        <w:rPr>
          <w:rFonts w:hint="eastAsia"/>
        </w:rPr>
        <w:t>　　　　　　2、HDI PCB采购模式</w:t>
      </w:r>
      <w:r>
        <w:rPr>
          <w:rFonts w:hint="eastAsia"/>
        </w:rPr>
        <w:br/>
      </w:r>
      <w:r>
        <w:rPr>
          <w:rFonts w:hint="eastAsia"/>
        </w:rPr>
        <w:t>　　　　　　3、HDI PCB销售模式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2025年世界HDI PCB行业市场运行形势分析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2025年全球HDI PCB行业发展概况</w:t>
      </w:r>
      <w:r>
        <w:rPr>
          <w:rFonts w:hint="eastAsia"/>
        </w:rPr>
        <w:br/>
      </w:r>
      <w:r>
        <w:rPr>
          <w:rFonts w:hint="eastAsia"/>
        </w:rPr>
        <w:t>　　第二节 世界HDI PCB行业发展走势</w:t>
      </w:r>
      <w:r>
        <w:rPr>
          <w:rFonts w:hint="eastAsia"/>
        </w:rPr>
        <w:br/>
      </w:r>
      <w:r>
        <w:rPr>
          <w:rFonts w:hint="eastAsia"/>
        </w:rPr>
        <w:t>　　　　一、全球HDI PCB行业市场分布情况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二、全球HDI PCB行业发展趋势分析</w:t>
      </w:r>
      <w:r>
        <w:rPr>
          <w:rFonts w:hint="eastAsia"/>
        </w:rPr>
        <w:br/>
      </w:r>
      <w:r>
        <w:rPr>
          <w:rFonts w:hint="eastAsia"/>
        </w:rPr>
        <w:t>　　第三节 全球HDI PCB行业重点国家和区域分析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2025年中国HDI PCB行业发展环境分析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HDI PCB政策环境分析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HDI PCB技术环境分析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2025年HDI PCB行业技术发展现状及趋势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当前我国HDI PCB技术发展现状</w:t>
      </w:r>
      <w:r>
        <w:rPr>
          <w:rFonts w:hint="eastAsia"/>
        </w:rPr>
        <w:br/>
      </w:r>
      <w:r>
        <w:rPr>
          <w:rFonts w:hint="eastAsia"/>
        </w:rPr>
        <w:t>　　第二节 中外HDI PCB技术差距及产生差距的主要原因分析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提高我国HDI PCB技术的对策</w:t>
      </w:r>
      <w:r>
        <w:rPr>
          <w:rFonts w:hint="eastAsia"/>
        </w:rPr>
        <w:br/>
      </w:r>
      <w:r>
        <w:rPr>
          <w:rFonts w:hint="eastAsia"/>
        </w:rPr>
        <w:t>　　第四节 我国HDI PCB研发、设计发展趋势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中国HDI PCB行业市场供需状况分析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中国HDI PCB行业市场规模情况</w:t>
      </w:r>
      <w:r>
        <w:rPr>
          <w:rFonts w:hint="eastAsia"/>
        </w:rPr>
        <w:br/>
      </w:r>
      <w:r>
        <w:rPr>
          <w:rFonts w:hint="eastAsia"/>
        </w:rPr>
        <w:t>　　第二节 中国HDI PCB行业盈利情况分析</w:t>
      </w:r>
      <w:r>
        <w:rPr>
          <w:rFonts w:hint="eastAsia"/>
        </w:rPr>
        <w:br/>
      </w:r>
      <w:r>
        <w:rPr>
          <w:rFonts w:hint="eastAsia"/>
        </w:rPr>
        <w:t>　　第三节 中国HDI PCB行业市场需求状况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一、2020-2025年HDI PCB行业市场需求情况</w:t>
      </w:r>
      <w:r>
        <w:rPr>
          <w:rFonts w:hint="eastAsia"/>
        </w:rPr>
        <w:br/>
      </w:r>
      <w:r>
        <w:rPr>
          <w:rFonts w:hint="eastAsia"/>
        </w:rPr>
        <w:t>　　　　二、HDI PCB行业市场需求特点分析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三、2025-2031年HDI PCB行业市场需求预测</w:t>
      </w:r>
      <w:r>
        <w:rPr>
          <w:rFonts w:hint="eastAsia"/>
        </w:rPr>
        <w:br/>
      </w:r>
      <w:r>
        <w:rPr>
          <w:rFonts w:hint="eastAsia"/>
        </w:rPr>
        <w:t>　　第四节 中国HDI PCB行业市场供给状况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一、2020-2025年HDI PCB行业市场供给情况</w:t>
      </w:r>
      <w:r>
        <w:rPr>
          <w:rFonts w:hint="eastAsia"/>
        </w:rPr>
        <w:br/>
      </w:r>
      <w:r>
        <w:rPr>
          <w:rFonts w:hint="eastAsia"/>
        </w:rPr>
        <w:t>　　　　二、HDI PCB行业市场供给特点分析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三、2025-2031年HDI PCB行业市场供给预测</w:t>
      </w:r>
      <w:r>
        <w:rPr>
          <w:rFonts w:hint="eastAsia"/>
        </w:rPr>
        <w:br/>
      </w:r>
      <w:r>
        <w:rPr>
          <w:rFonts w:hint="eastAsia"/>
        </w:rPr>
        <w:t>　　第五节 HDI PCB行业市场供需平衡状况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中国HDI PCB行业进出口情况分析预测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2020-2025年中国HDI PCB行业进出口情况分析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一、2020-2025年中国HDI PCB行业进口分析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二、2020-2025年中国HDI PCB行业出口分析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2025-2031年中国HDI PCB行业进出口情况预测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一、2025-2031年中国HDI PCB行业进口预测分析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二、2025-2031年中国HDI PCB行业出口预测分析</w:t>
      </w:r>
      <w:r>
        <w:rPr>
          <w:rFonts w:hint="eastAsia"/>
        </w:rPr>
        <w:br/>
      </w:r>
      <w:r>
        <w:rPr>
          <w:rFonts w:hint="eastAsia"/>
        </w:rPr>
        <w:t>　　第三节 影响HDI PCB行业进出口变化的主要原因分析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2020-2025年中国HDI PCB行业重点地区调研分析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一、中国HDI PCB行业重点区域市场结构调研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二、**地区HDI PCB市场调研分析</w:t>
      </w:r>
      <w:r>
        <w:rPr>
          <w:rFonts w:hint="eastAsia"/>
        </w:rPr>
        <w:br/>
      </w:r>
      <w:r>
        <w:rPr>
          <w:rFonts w:hint="eastAsia"/>
        </w:rPr>
        <w:t>　　　　三、**地区HDI PCB市场调研分析</w:t>
      </w:r>
      <w:r>
        <w:rPr>
          <w:rFonts w:hint="eastAsia"/>
        </w:rPr>
        <w:br/>
      </w:r>
      <w:r>
        <w:rPr>
          <w:rFonts w:hint="eastAsia"/>
        </w:rPr>
        <w:t>　　　　四、**地区HDI PCB市场调研分析</w:t>
      </w:r>
      <w:r>
        <w:rPr>
          <w:rFonts w:hint="eastAsia"/>
        </w:rPr>
        <w:br/>
      </w:r>
      <w:r>
        <w:rPr>
          <w:rFonts w:hint="eastAsia"/>
        </w:rPr>
        <w:t>　　　　五、**地区HDI PCB市场调研分析</w:t>
      </w:r>
      <w:r>
        <w:rPr>
          <w:rFonts w:hint="eastAsia"/>
        </w:rPr>
        <w:br/>
      </w:r>
      <w:r>
        <w:rPr>
          <w:rFonts w:hint="eastAsia"/>
        </w:rPr>
        <w:t>　　　　六、**地区HDI PCB市场调研分析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HDI PCB行业细分产品市场调研分析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中国HDI PCB行业市场行情分析预测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HDI PCB价格影响因素分析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2020-2025年中国HDI PCB市场价格趋向分析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2025-2031年中国HDI PCB市场价格趋向预测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HDI PCB行业上、下游市场分析</w:t>
      </w:r>
      <w:r>
        <w:rPr>
          <w:rFonts w:hint="eastAsia"/>
        </w:rPr>
        <w:br/>
      </w:r>
      <w:r>
        <w:rPr>
          <w:rFonts w:hint="eastAsia"/>
        </w:rPr>
        <w:t>　　第一节 HDI PCB行业上游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HDI PCB行业下游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HDI PCB行业竞争格局分析</w:t>
      </w:r>
      <w:r>
        <w:rPr>
          <w:rFonts w:hint="eastAsia"/>
        </w:rPr>
        <w:br/>
      </w:r>
      <w:r>
        <w:rPr>
          <w:rFonts w:hint="eastAsia"/>
        </w:rPr>
        <w:t>　　第一节 HDI PCB行业集中度分析</w:t>
      </w:r>
      <w:r>
        <w:rPr>
          <w:rFonts w:hint="eastAsia"/>
        </w:rPr>
        <w:br/>
      </w:r>
      <w:r>
        <w:rPr>
          <w:rFonts w:hint="eastAsia"/>
        </w:rPr>
        <w:t>　　　　一、HDI PCB市场集中度分析</w:t>
      </w:r>
      <w:r>
        <w:rPr>
          <w:rFonts w:hint="eastAsia"/>
        </w:rPr>
        <w:br/>
      </w:r>
      <w:r>
        <w:rPr>
          <w:rFonts w:hint="eastAsia"/>
        </w:rPr>
        <w:t>　　　　二、HDI PCB企业集中度分析</w:t>
      </w:r>
      <w:r>
        <w:rPr>
          <w:rFonts w:hint="eastAsia"/>
        </w:rPr>
        <w:br/>
      </w:r>
      <w:r>
        <w:rPr>
          <w:rFonts w:hint="eastAsia"/>
        </w:rPr>
        <w:t>　　　　三、HDI PCB区域集中度分析</w:t>
      </w:r>
      <w:r>
        <w:rPr>
          <w:rFonts w:hint="eastAsia"/>
        </w:rPr>
        <w:br/>
      </w:r>
      <w:r>
        <w:rPr>
          <w:rFonts w:hint="eastAsia"/>
        </w:rPr>
        <w:t>　　第二节 HDI PCB行业竞争格局分析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一、2025年HDI PCB行业竞争分析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二、2025年中外HDI PCB产品竞争分析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三、2020-2025年中国HDI PCB市场竞争分析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四、2025-2031年国内主要HDI PCB企业动向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HDI PCB行业重点企业发展调研</w:t>
      </w:r>
      <w:r>
        <w:rPr>
          <w:rFonts w:hint="eastAsia"/>
        </w:rPr>
        <w:br/>
      </w:r>
      <w:r>
        <w:rPr>
          <w:rFonts w:hint="eastAsia"/>
        </w:rPr>
        <w:t>　　第一节 HDI PCB重点企业（一）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HDI PCB重点企业（二）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HDI PCB重点企业（三）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HDI PCB重点企业（四）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HDI PCB重点企业（五）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HDI PCB重点企业（六）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HDI PCB企业发展策略分析</w:t>
      </w:r>
      <w:r>
        <w:rPr>
          <w:rFonts w:hint="eastAsia"/>
        </w:rPr>
        <w:br/>
      </w:r>
      <w:r>
        <w:rPr>
          <w:rFonts w:hint="eastAsia"/>
        </w:rPr>
        <w:t>　　第一节 HDI PCB市场策略分析</w:t>
      </w:r>
      <w:r>
        <w:rPr>
          <w:rFonts w:hint="eastAsia"/>
        </w:rPr>
        <w:br/>
      </w:r>
      <w:r>
        <w:rPr>
          <w:rFonts w:hint="eastAsia"/>
        </w:rPr>
        <w:t>　　　　一、HDI PCB价格策略分析</w:t>
      </w:r>
      <w:r>
        <w:rPr>
          <w:rFonts w:hint="eastAsia"/>
        </w:rPr>
        <w:br/>
      </w:r>
      <w:r>
        <w:rPr>
          <w:rFonts w:hint="eastAsia"/>
        </w:rPr>
        <w:t>　　　　二、HDI PCB渠道策略分析</w:t>
      </w:r>
      <w:r>
        <w:rPr>
          <w:rFonts w:hint="eastAsia"/>
        </w:rPr>
        <w:br/>
      </w:r>
      <w:r>
        <w:rPr>
          <w:rFonts w:hint="eastAsia"/>
        </w:rPr>
        <w:t>　　第二节 HDI PCB销售策略分析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提高HDI PCB企业竞争力的策略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一、提高中国HDI PCB企业核心竞争力的对策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二、HDI PCB企业提升竞争力的主要方向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三、影响HDI PCB企业核心竞争力的因素及提升途径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四、提高HDI PCB企业竞争力的策略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对我国HDI PCB品牌的战略思考</w:t>
      </w:r>
      <w:r>
        <w:rPr>
          <w:rFonts w:hint="eastAsia"/>
        </w:rPr>
        <w:br/>
      </w:r>
      <w:r>
        <w:rPr>
          <w:rFonts w:hint="eastAsia"/>
        </w:rPr>
        <w:t>　　　　一、HDI PCB实施品牌战略的意义</w:t>
      </w:r>
      <w:r>
        <w:rPr>
          <w:rFonts w:hint="eastAsia"/>
        </w:rPr>
        <w:br/>
      </w:r>
      <w:r>
        <w:rPr>
          <w:rFonts w:hint="eastAsia"/>
        </w:rPr>
        <w:t>　　　　二、HDI PCB企业品牌的现状分析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三、我国HDI PCB企业的品牌战略</w:t>
      </w:r>
      <w:r>
        <w:rPr>
          <w:rFonts w:hint="eastAsia"/>
        </w:rPr>
        <w:br/>
      </w:r>
      <w:r>
        <w:rPr>
          <w:rFonts w:hint="eastAsia"/>
        </w:rPr>
        <w:t>　　　　四、HDI PCB品牌战略管理的策略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中国HDI PCB行业营销策略分析</w:t>
      </w:r>
      <w:r>
        <w:rPr>
          <w:rFonts w:hint="eastAsia"/>
        </w:rPr>
        <w:br/>
      </w:r>
      <w:r>
        <w:rPr>
          <w:rFonts w:hint="eastAsia"/>
        </w:rPr>
        <w:t>　　第一节 HDI PCB市场推广策略研究分析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一、做好HDI PCB产品导入</w:t>
      </w:r>
      <w:r>
        <w:rPr>
          <w:rFonts w:hint="eastAsia"/>
        </w:rPr>
        <w:br/>
      </w:r>
      <w:r>
        <w:rPr>
          <w:rFonts w:hint="eastAsia"/>
        </w:rPr>
        <w:t>　　　　二、做好HDI PCB产品组合和产品线决策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三、HDI PCB行业城市市场推广策略</w:t>
      </w:r>
      <w:r>
        <w:rPr>
          <w:rFonts w:hint="eastAsia"/>
        </w:rPr>
        <w:br/>
      </w:r>
      <w:r>
        <w:rPr>
          <w:rFonts w:hint="eastAsia"/>
        </w:rPr>
        <w:t>　　第二节 HDI PCB行业渠道营销研究分析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一、HDI PCB行业营销环境分析</w:t>
      </w:r>
      <w:r>
        <w:rPr>
          <w:rFonts w:hint="eastAsia"/>
        </w:rPr>
        <w:br/>
      </w:r>
      <w:r>
        <w:rPr>
          <w:rFonts w:hint="eastAsia"/>
        </w:rPr>
        <w:t>　　　　二、HDI PCB行业现存的营销渠道分析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三、HDI PCB行业终端市场营销管理策略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HDI PCB行业营销战略研究分析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一、中国HDI PCB行业有效整合营销策略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二、建立HDI PCB行业厂商的双嬴模式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2025-2031年中国HDI PCB行业前景与风险预测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2025年HDI PCB市场前景分析</w:t>
      </w:r>
      <w:r>
        <w:rPr>
          <w:rFonts w:hint="eastAsia"/>
        </w:rPr>
        <w:br/>
      </w:r>
      <w:r>
        <w:rPr>
          <w:rFonts w:hint="eastAsia"/>
        </w:rPr>
        <w:t>　　第二节 2025年HDI PCB发展趋势预测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2025-2031年中国HDI PCB行业投资特性分析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一、2025-2031年中国HDI PCB行业进入壁垒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二、2025-2031年中国HDI PCB行业盈利模式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三、2025-2031年中国HDI PCB行业盈利因素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2025-2031年中国HDI PCB行业投资机会分析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一、2025-2031年中国HDI PCB细分市场投资机会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二、2025-2031年中国HDI PCB行业区域市场投资潜力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2025-2031年中国HDI PCB行业投资风险分析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一、2025-2031年中国HDI PCB行业市场竞争风险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二、2025-2031年中国HDI PCB行业技术风险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三、2025-2031年中国HDI PCB行业政策风险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四、2025-2031年中国HDI PCB行业进入退出风险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2025-2031年中国HDI PCB行业盈利模式与投资策略分析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国外HDI PCB行业投资现状及经营模式分析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一、境外HDI PCB行业成长情况调查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中国HDI PCB行业商业模式探讨</w:t>
      </w:r>
      <w:r>
        <w:rPr>
          <w:rFonts w:hint="eastAsia"/>
        </w:rPr>
        <w:br/>
      </w:r>
      <w:r>
        <w:rPr>
          <w:rFonts w:hint="eastAsia"/>
        </w:rPr>
        <w:t>　　第三节 中国HDI PCB行业投资国际化发展战略分析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中国HDI PCB行业投资策略分析</w:t>
      </w:r>
      <w:r>
        <w:rPr>
          <w:rFonts w:hint="eastAsia"/>
        </w:rPr>
        <w:br/>
      </w:r>
      <w:r>
        <w:rPr>
          <w:rFonts w:hint="eastAsia"/>
        </w:rPr>
        <w:t>　　第五节 中国HDI PCB行业资本运作战略选择方案研究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中⋅智⋅林⋅－中国HDI PCB行业多元化经营战略的可行性分析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HDI PCB行业历程</w:t>
      </w:r>
      <w:r>
        <w:rPr>
          <w:rFonts w:hint="eastAsia"/>
        </w:rPr>
        <w:br/>
      </w:r>
      <w:r>
        <w:rPr>
          <w:rFonts w:hint="eastAsia"/>
        </w:rPr>
        <w:t>　　图表 HDI PCB行业生命周期</w:t>
      </w:r>
      <w:r>
        <w:rPr>
          <w:rFonts w:hint="eastAsia"/>
        </w:rPr>
        <w:br/>
      </w:r>
      <w:r>
        <w:rPr>
          <w:rFonts w:hint="eastAsia"/>
        </w:rPr>
        <w:t>　　图表 HDI PCB行业产业链分析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2020-2025年中国HDI PCB行业市场规模及增长情况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2020-2025年HDI PCB行业市场容量分析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2020-2025年中国HDI PCB行业产能统计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2020-2025年中国HDI PCB行业产量及增长趋势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2020-2025年中国HDI PCB市场需求量及增速统计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2025年中国HDI PCB行业需求领域分布格局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2020-2025年中国HDI PCB行业销售收入分析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2020-2025年中国HDI PCB行业盈利情况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2020-2025年中国HDI PCB行业利润总额统计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2020-2025年中国HDI PCB进口数量分析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2020-2025年中国HDI PCB进口金额分析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2020-2025年中国HDI PCB出口数量分析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2020-2025年中国HDI PCB出口金额分析</w:t>
      </w:r>
      <w:r>
        <w:rPr>
          <w:rFonts w:hint="eastAsia"/>
        </w:rPr>
        <w:br/>
      </w:r>
      <w:r>
        <w:rPr>
          <w:rFonts w:hint="eastAsia"/>
        </w:rPr>
        <w:t>　　图表 2025年中国HDI PCB进口国家及地区分析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2025年中国HDI PCB出口国家及地区分析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2020-2025年中国HDI PCB行业企业数量情况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2020-2025年中国HDI PCB行业企业平均规模情况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**地区HDI 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**地区HDI PCB行业市场需求情况</w:t>
      </w:r>
      <w:r>
        <w:rPr>
          <w:rFonts w:hint="eastAsia"/>
        </w:rPr>
        <w:br/>
      </w:r>
      <w:r>
        <w:rPr>
          <w:rFonts w:hint="eastAsia"/>
        </w:rPr>
        <w:t>　　图表 **地区HDI 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**地区HDI PCB行业市场需求情况</w:t>
      </w:r>
      <w:r>
        <w:rPr>
          <w:rFonts w:hint="eastAsia"/>
        </w:rPr>
        <w:br/>
      </w:r>
      <w:r>
        <w:rPr>
          <w:rFonts w:hint="eastAsia"/>
        </w:rPr>
        <w:t>　　图表 **地区HDI 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**地区HDI PCB行业市场需求情况</w:t>
      </w:r>
      <w:r>
        <w:rPr>
          <w:rFonts w:hint="eastAsia"/>
        </w:rPr>
        <w:br/>
      </w:r>
      <w:r>
        <w:rPr>
          <w:rFonts w:hint="eastAsia"/>
        </w:rPr>
        <w:t>　　图表 **地区HDI 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**地区HDI PCB行业市场需求情况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HDI PCB重点企业（一）基本信息</w:t>
      </w:r>
      <w:r>
        <w:rPr>
          <w:rFonts w:hint="eastAsia"/>
        </w:rPr>
        <w:br/>
      </w:r>
      <w:r>
        <w:rPr>
          <w:rFonts w:hint="eastAsia"/>
        </w:rPr>
        <w:t>　　图表 HDI PCB重点企业（一）经营情况分析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HDI PCB重点企业（一）主要经济指标情况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HDI PCB重点企业（一）盈利能力情况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HDI PCB重点企业（一）偿债能力情况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HDI PCB重点企业（一）运营能力情况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HDI PCB重点企业（一）成长能力情况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HDI PCB重点企业（二）基本信息</w:t>
      </w:r>
      <w:r>
        <w:rPr>
          <w:rFonts w:hint="eastAsia"/>
        </w:rPr>
        <w:br/>
      </w:r>
      <w:r>
        <w:rPr>
          <w:rFonts w:hint="eastAsia"/>
        </w:rPr>
        <w:t>　　图表 HDI PCB重点企业（二）经营情况分析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HDI PCB重点企业（二）主要经济指标情况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HDI PCB重点企业（二）盈利能力情况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HDI PCB重点企业（二）偿债能力情况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HDI PCB重点企业（二）运营能力情况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HDI PCB重点企业（二）成长能力情况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HDI PCB重点企业（三）基本信息</w:t>
      </w:r>
      <w:r>
        <w:rPr>
          <w:rFonts w:hint="eastAsia"/>
        </w:rPr>
        <w:br/>
      </w:r>
      <w:r>
        <w:rPr>
          <w:rFonts w:hint="eastAsia"/>
        </w:rPr>
        <w:t>　　图表 HDI PCB重点企业（三）经营情况分析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HDI PCB重点企业（三）主要经济指标情况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HDI PCB重点企业（三）盈利能力情况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HDI PCB重点企业（三）偿债能力情况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HDI PCB重点企业（三）运营能力情况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HDI PCB重点企业（三）成长能力情况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2025-2031年中国HDI PCB行业产能预测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2025-2031年中国HDI PCB行业产量预测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2025-2031年中国HDI PCB市场需求量预测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2025-2031年中国HDI PCB行业供需平衡预测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2025-2031年中国HDI PCB行业市场容量预测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2025-2031年中国HDI PCB行业市场规模预测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2025-2031年中国HDI PCB市场前景分析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2025-2031年中国HDI PCB行业发展趋势预测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01b5103b424367" w:history="1">
        <w:r>
          <w:rPr>
            <w:rStyle w:val="Hyperlink"/>
          </w:rPr>
          <w:t>2025-2031年中国HDI PCB行业发展研究与前景趋势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01b5103b424367" w:history="1">
        <w:r>
          <w:rPr>
            <w:rStyle w:val="Hyperlink"/>
          </w:rPr>
          <w:t>https://www.20087.com/8/52/HDIPCBDeQianJingQuShi.html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热点：cmmi质量体系认证、HDI PCB板盲孔检测、pcba分板机、HDIPCB需要用到20-30层pcb、HDI属于PCB吗、HDIPCB应用、hdi是什么、PCB板分为HDI板和什么板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1e24e65e844575" w:history="1">
      <w:r>
        <w:rPr>
          <w:rStyle w:val="Hyperlink"/>
        </w:rPr>
        <w:t>2025-2031年中国HDI PCB行业发展研究与前景趋势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HDIPCBDeQianJingQuShi.html" TargetMode="External" Id="R8901b5103b4243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HDIPCBDeQianJingQuShi.html" TargetMode="External" Id="R0d1e24e65e8445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2025-01-06T03:58:00Z</dcterms:created>
  <dcterms:modified xsi:type="dcterms:W3CDTF">2025-01-06T04:58:00Z</dcterms:modified>
  <dc:subject>2025-2031年中国HDI PCB行业发展研究与前景趋势</dc:subject>
  <dc:title>2025-2031年中国HDI PCB行业发展研究与前景趋势</dc:title>
  <cp:keywords>2025-2031年中国HDI PCB行业发展研究与前景趋势</cp:keywords>
  <dc:description>2025-2031年中国HDI PCB行业发展研究与前景趋势</dc:description>
</cp:coreProperties>
</file>