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1bb10b6514d4a" w:history="1">
              <w:r>
                <w:rPr>
                  <w:rStyle w:val="Hyperlink"/>
                </w:rPr>
                <w:t>2026-2032年中国HEPA过滤器行业研究及前景趋势预测报告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1bb10b6514d4a" w:history="1">
              <w:r>
                <w:rPr>
                  <w:rStyle w:val="Hyperlink"/>
                </w:rPr>
                <w:t>2026-2032年中国HEPA过滤器行业研究及前景趋势预测报告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1bb10b6514d4a" w:history="1">
                <w:r>
                  <w:rPr>
                    <w:rStyle w:val="Hyperlink"/>
                  </w:rPr>
                  <w:t>https://www.20087.com/8/02/HEPAGuoLvQiFaZhanQianJing.html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PA（高效颗粒空气）过滤器是一种可去除≥0.3微米颗粒物效率达99.97%以上的空气过滤装置，核心结构为超细玻璃纤维折叠滤纸，广泛应用于洁净室、医院手术室、生物安全柜及高端家用空气净化器。现代HEPA过滤器强调低风阻设计、框架密封性高（防旁通泄漏）、耐湿性强及符合EN 1822或IEST标准。在后疫情时代健康意识提升与半导体制造精度升级双重驱动下，用户对过滤器在高风量下的压降控制、长期运行中的效率衰减率及与UV或离子净化模块的兼容性提出更高要求。然而，行业仍面临部分低价产品使用非标滤材导致实际效率不足、更换周期缺乏智能提醒机制，以及废弃滤芯生物污染风险未被充分管理等问题，制约其在高可靠性环境中的全周期效能发挥。</w:t>
      </w:r>
      <w:r>
        <w:rPr>
          <w:rFonts w:hint="eastAsia"/>
        </w:rPr>
        <w:br/>
      </w:r>
      <w:r>
        <w:rPr>
          <w:rFonts w:hint="eastAsia"/>
        </w:rPr>
        <w:t>　　未来，HEPA过滤器将向功能复合、状态感知与循环经济方向演进。纳米纤维层增强对病毒气溶胶捕获；光催化涂层分解有机污染物。在运维端，压差传感器联动APP提示更换时机；RFID芯片记录使用时长与环境负荷。此外，开发可高温消毒重复使用的金属基HEPA结构。长远看，HEPA过滤器将从被动拦截介质升级为支撑健康建筑、先进制程洁净与生物安全防护的智能空气质量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1bb10b6514d4a" w:history="1">
        <w:r>
          <w:rPr>
            <w:rStyle w:val="Hyperlink"/>
          </w:rPr>
          <w:t>2026-2032年中国HEPA过滤器行业研究及前景趋势预测报告</w:t>
        </w:r>
      </w:hyperlink>
      <w:r>
        <w:rPr>
          <w:rFonts w:hint="eastAsia"/>
        </w:rPr>
        <w:t>》基于统计局、相关行业协会及科研机构的详实数据，系统呈现HEPA过滤器行业市场规模、技术发展现状及未来趋势，客观分析HEPA过滤器行业竞争格局与主要企业经营状况。报告从HEPA过滤器供需关系、政策环境等维度，评估了HEPA过滤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HEPA过滤器市场概述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按照不同产品类型，HEPA过滤器主要可以分为如下几个类别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中国不同产品类型HEPA过滤器增长趋势2021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标准容量</w:t>
      </w:r>
      <w:r>
        <w:rPr>
          <w:rFonts w:hint="eastAsia"/>
        </w:rPr>
        <w:br/>
      </w:r>
      <w:r>
        <w:rPr>
          <w:rFonts w:hint="eastAsia"/>
        </w:rPr>
        <w:t>　　　　1.2.3 高容量</w:t>
      </w:r>
      <w:r>
        <w:rPr>
          <w:rFonts w:hint="eastAsia"/>
        </w:rPr>
        <w:br/>
      </w:r>
      <w:r>
        <w:rPr>
          <w:rFonts w:hint="eastAsia"/>
        </w:rPr>
        <w:t>　　1.3 从不同应用，HEPA过滤器主要包括如下几个方面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中国不同应用HEPA过滤器增长趋势2021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中国HEPA过滤器发展现状及未来趋势（2021-2032）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中国市场HEPA过滤器收入及增长率（2021-2032）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中国市场HEPA过滤器销量及增长率（2021-2032）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中国市场主要HEPA过滤器厂商分析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中国市场主要厂商HEPA过滤器销量及市场占有率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中国市场主要厂商HEPA过滤器销量（2021-2026）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中国市场主要厂商HEPA过滤器销量市场份额（2021-2026）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中国市场主要厂商HEPA过滤器收入及市场占有率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中国市场主要厂商HEPA过滤器收入（2021-2026）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中国市场主要厂商HEPA过滤器收入市场份额（2021-2026）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2025年中国市场主要厂商HEPA过滤器收入排名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中国市场主要厂商HEPA过滤器价格（2021-2026）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中国市场主要厂商HEPA过滤器总部及产地分布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中国市场主要厂商成立时间及HEPA过滤器商业化日期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中国市场主要厂商HEPA过滤器产品类型及应用</w:t>
      </w:r>
      <w:r>
        <w:rPr>
          <w:rFonts w:hint="eastAsia"/>
        </w:rPr>
        <w:br/>
      </w:r>
      <w:r>
        <w:rPr>
          <w:rFonts w:hint="eastAsia"/>
        </w:rPr>
        <w:t>　　2.7 HEPA过滤器行业集中度、竞争程度分析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HEPA过滤器行业集中度分析：2025年中国Top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中国市场HEPA过滤器第一梯队、第二梯队和第三梯队厂商（品牌）及2025年市场份额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重点企业（23）在中国市场HEPA过滤器销量、收入、价格及毛利率（2021-2026）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不同产品类型HEPA过滤器分析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中国市场不同产品类型HEPA过滤器销量（2021-2032）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中国市场不同产品类型HEPA过滤器销量及市场份额（2021-2026）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中国市场不同产品类型HEPA过滤器销量预测（2027-2032）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中国市场不同产品类型HEPA过滤器规模（2021-2032）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中国市场不同产品类型HEPA过滤器规模及市场份额（2021-2026）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中国市场不同产品类型HEPA过滤器规模预测（2027-2032）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中国市场不同产品类型HEPA过滤器价格走势（2021-2032）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不同应用HEPA过滤器分析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中国市场不同应用HEPA过滤器销量（2021-2032）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中国市场不同应用HEPA过滤器销量及市场份额（2021-2026）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中国市场不同应用HEPA过滤器销量预测（2027-2032）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中国市场不同应用HEPA过滤器规模（2021-2032）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中国市场不同应用HEPA过滤器规模及市场份额（2021-2026）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中国市场不同应用HEPA过滤器规模预测（2027-2032）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中国市场不同应用HEPA过滤器价格走势（2021-2032）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HEPA过滤器行业发展分析---发展趋势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HEPA过滤器行业发展分析---厂商壁垒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HEPA过滤器行业发展分析---驱动因素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HEPA过滤器行业发展分析---制约因素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HEPA过滤器中国企业SWOT分析</w:t>
      </w:r>
      <w:r>
        <w:rPr>
          <w:rFonts w:hint="eastAsia"/>
        </w:rPr>
        <w:br/>
      </w:r>
      <w:r>
        <w:rPr>
          <w:rFonts w:hint="eastAsia"/>
        </w:rPr>
        <w:t>　　6.6 HEPA过滤器行业发展分析---行业政策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HEPA过滤器行业产业链简介</w:t>
      </w:r>
      <w:r>
        <w:rPr>
          <w:rFonts w:hint="eastAsia"/>
        </w:rPr>
        <w:br/>
      </w:r>
      <w:r>
        <w:rPr>
          <w:rFonts w:hint="eastAsia"/>
        </w:rPr>
        <w:t>　　7.2 HEPA过滤器产业链分析-上游</w:t>
      </w:r>
      <w:r>
        <w:rPr>
          <w:rFonts w:hint="eastAsia"/>
        </w:rPr>
        <w:br/>
      </w:r>
      <w:r>
        <w:rPr>
          <w:rFonts w:hint="eastAsia"/>
        </w:rPr>
        <w:t>　　7.3 HEPA过滤器产业链分析-中游</w:t>
      </w:r>
      <w:r>
        <w:rPr>
          <w:rFonts w:hint="eastAsia"/>
        </w:rPr>
        <w:br/>
      </w:r>
      <w:r>
        <w:rPr>
          <w:rFonts w:hint="eastAsia"/>
        </w:rPr>
        <w:t>　　7.4 HEPA过滤器产业链分析-下游</w:t>
      </w:r>
      <w:r>
        <w:rPr>
          <w:rFonts w:hint="eastAsia"/>
        </w:rPr>
        <w:br/>
      </w:r>
      <w:r>
        <w:rPr>
          <w:rFonts w:hint="eastAsia"/>
        </w:rPr>
        <w:t>　　7.5 HEPA过滤器行业采购模式</w:t>
      </w:r>
      <w:r>
        <w:rPr>
          <w:rFonts w:hint="eastAsia"/>
        </w:rPr>
        <w:br/>
      </w:r>
      <w:r>
        <w:rPr>
          <w:rFonts w:hint="eastAsia"/>
        </w:rPr>
        <w:t>　　7.6 HEPA过滤器行业生产模式</w:t>
      </w:r>
      <w:r>
        <w:rPr>
          <w:rFonts w:hint="eastAsia"/>
        </w:rPr>
        <w:br/>
      </w:r>
      <w:r>
        <w:rPr>
          <w:rFonts w:hint="eastAsia"/>
        </w:rPr>
        <w:t>　　7.7 HEPA过滤器行业销售模式及销售渠道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中国本土HEPA过滤器产能、产量分析</w:t>
      </w:r>
      <w:r>
        <w:rPr>
          <w:rFonts w:hint="eastAsia"/>
        </w:rPr>
        <w:br/>
      </w:r>
      <w:r>
        <w:rPr>
          <w:rFonts w:hint="eastAsia"/>
        </w:rPr>
        <w:t>　　8.1 中国HEPA过滤器供需现状及预测（2021-2032）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中国HEPA过滤器产能、产量、产能利用率及发展趋势（2021-2032）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中国HEPA过滤器产量、市场需求量及发展趋势（2021-2032）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中国HEPA过滤器进出口分析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中国市场HEPA过滤器主要进口来源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中国市场HEPA过滤器主要出口目的地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不同产品类型HEPA过滤器市场规模2021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不同应用HEPA过滤器市场规模2021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中国市场主要厂商HEPA过滤器销量（2021-2026）&amp;（千台）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中国市场主要厂商HEPA过滤器销量市场份额（2021-2026）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中国市场主要厂商HEPA过滤器收入（2021-2026）&amp;（万元）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中国市场主要厂商HEPA过滤器收入份额（2021-2026）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2025年中国主要生产商HEPA过滤器收入排名（万元）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中国市场主要厂商HEPA过滤器价格（2021-2026）&amp;（元/台）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中国市场主要厂商HEPA过滤器总部及产地分布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中国市场主要厂商成立时间及HEPA过滤器商业化日期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中国市场主要厂商HEPA过滤器产品类型及应用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2025年中国市场HEPA过滤器主要厂商市场地位（第一梯队、第二梯队和第三梯队）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HEPA过滤器市场投资、并购等现状分析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HEPA过滤器生产基地、总部、竞争对手及市场地位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HEPA过滤器产品规格、参数及市场应用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HEPA过滤器销量（千台）、收入（万元）、价格（元/台）及毛利率（2021-2026）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中国市场不同产品类型HEPA过滤器销量（2021-2026）&amp;（千台）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中国市场不同产品类型HEPA过滤器销量市场份额（2021-2026）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中国市场不同产品类型HEPA过滤器销量预测（2027-2032）&amp;（千台）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中国市场不同产品类型HEPA过滤器销量市场份额预测（2027-2032）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中国市场不同产品类型HEPA过滤器规模（2021-2026）&amp;（万元）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中国市场不同产品类型HEPA过滤器规模市场份额（2021-2026）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中国市场不同产品类型HEPA过滤器规模预测（2027-2032）&amp;（万元）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中国市场不同产品类型HEPA过滤器规模市场份额预测（2027-2032）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中国市场不同应用HEPA过滤器销量（2021-2026）&amp;（千台）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中国市场不同应用HEPA过滤器销量市场份额（2021-2026）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中国市场不同应用HEPA过滤器销量预测（2027-2032）&amp;（千台）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中国市场不同应用HEPA过滤器销量市场份额预测（2027-2032）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中国市场不同应用HEPA过滤器规模（2021-2026）&amp;（万元）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中国市场不同应用HEPA过滤器规模市场份额（2021-2026）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中国市场不同应用HEPA过滤器规模预测（2027-2032）&amp;（万元）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中国市场不同应用HEPA过滤器规模市场份额预测（2027-2032）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HEPA过滤器行业发展分析---发展趋势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HEPA过滤器行业发展分析---厂商壁垒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HEPA过滤器行业发展分析---驱动因素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HEPA过滤器行业发展分析---制约因素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HEPA过滤器行业相关重点政策一览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HEPA过滤器行业供应链分析</w:t>
      </w:r>
      <w:r>
        <w:rPr>
          <w:rFonts w:hint="eastAsia"/>
        </w:rPr>
        <w:br/>
      </w:r>
      <w:r>
        <w:rPr>
          <w:rFonts w:hint="eastAsia"/>
        </w:rPr>
        <w:t>　　表 151： HEPA过滤器上游原料供应商</w:t>
      </w:r>
      <w:r>
        <w:rPr>
          <w:rFonts w:hint="eastAsia"/>
        </w:rPr>
        <w:br/>
      </w:r>
      <w:r>
        <w:rPr>
          <w:rFonts w:hint="eastAsia"/>
        </w:rPr>
        <w:t>　　表 152： HEPA过滤器行业主要下游客户</w:t>
      </w:r>
      <w:r>
        <w:rPr>
          <w:rFonts w:hint="eastAsia"/>
        </w:rPr>
        <w:br/>
      </w:r>
      <w:r>
        <w:rPr>
          <w:rFonts w:hint="eastAsia"/>
        </w:rPr>
        <w:t>　　表 153： HEPA过滤器典型经销商</w:t>
      </w:r>
      <w:r>
        <w:rPr>
          <w:rFonts w:hint="eastAsia"/>
        </w:rPr>
        <w:br/>
      </w:r>
      <w:r>
        <w:rPr>
          <w:rFonts w:hint="eastAsia"/>
        </w:rPr>
        <w:t>　　表 154： 中国HEPA过滤器产量、销量、进口量及出口量（2021-2026）&amp;（千台）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中国HEPA过滤器产量、销量、进口量及出口量预测（2027-2032）&amp;（千台）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中国市场HEPA过滤器主要进口来源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中国市场HEPA过滤器主要出口目的地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HEPA过滤器产品图片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中国不同产品类型HEPA过滤器市场规模市场份额2025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标准容量产品图片</w:t>
      </w:r>
      <w:r>
        <w:rPr>
          <w:rFonts w:hint="eastAsia"/>
        </w:rPr>
        <w:br/>
      </w:r>
      <w:r>
        <w:rPr>
          <w:rFonts w:hint="eastAsia"/>
        </w:rPr>
        <w:t>　　图 4： 高容量产品图片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中国不同应用HEPA过滤器市场份额2025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中国市场HEPA过滤器市场规模，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中国市场HEPA过滤器收入及增长率（2021-2032）&amp;（万元）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中国市场HEPA过滤器销量及增长率（2021-2032）&amp;（千台）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2025年中国市场主要厂商HEPA过滤器销量市场份额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2025年中国市场主要厂商HEPA过滤器收入市场份额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2025年中国市场前五大厂商HEPA过滤器市场份额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2025年中国市场HEPA过滤器第一梯队、第二梯队和第三梯队厂商（品牌）及市场份额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中国市场不同产品类型HEPA过滤器价格走势（2021-2032）&amp;（元/台）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中国市场不同应用HEPA过滤器价格走势（2021-2032）&amp;（元/台）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HEPA过滤器中国企业SWOT分析</w:t>
      </w:r>
      <w:r>
        <w:rPr>
          <w:rFonts w:hint="eastAsia"/>
        </w:rPr>
        <w:br/>
      </w:r>
      <w:r>
        <w:rPr>
          <w:rFonts w:hint="eastAsia"/>
        </w:rPr>
        <w:t>　　图 19： HEPA过滤器产业链</w:t>
      </w:r>
      <w:r>
        <w:rPr>
          <w:rFonts w:hint="eastAsia"/>
        </w:rPr>
        <w:br/>
      </w:r>
      <w:r>
        <w:rPr>
          <w:rFonts w:hint="eastAsia"/>
        </w:rPr>
        <w:t>　　图 20： HEPA过滤器行业采购模式分析</w:t>
      </w:r>
      <w:r>
        <w:rPr>
          <w:rFonts w:hint="eastAsia"/>
        </w:rPr>
        <w:br/>
      </w:r>
      <w:r>
        <w:rPr>
          <w:rFonts w:hint="eastAsia"/>
        </w:rPr>
        <w:t>　　图 21： HEPA过滤器行业生产模式分析</w:t>
      </w:r>
      <w:r>
        <w:rPr>
          <w:rFonts w:hint="eastAsia"/>
        </w:rPr>
        <w:br/>
      </w:r>
      <w:r>
        <w:rPr>
          <w:rFonts w:hint="eastAsia"/>
        </w:rPr>
        <w:t>　　图 22： HEPA过滤器行业销售模式分析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中国HEPA过滤器产能、产量、产能利用率及发展趋势（2021-2032）&amp;（千台）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中国HEPA过滤器产量、市场需求量及发展趋势（2021-2032）&amp;（千台）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1bb10b6514d4a" w:history="1">
        <w:r>
          <w:rPr>
            <w:rStyle w:val="Hyperlink"/>
          </w:rPr>
          <w:t>2026-2032年中国HEPA过滤器行业研究及前景趋势预测报告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1bb10b6514d4a" w:history="1">
        <w:r>
          <w:rPr>
            <w:rStyle w:val="Hyperlink"/>
          </w:rPr>
          <w:t>https://www.20087.com/8/02/HEPAGuoLvQiFaZhanQianJing.html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热点：超滤自清洗过滤器、HEPA过滤器等级标准、camfil高效过滤器、HEPA过滤器多久更换、过滤器十大品牌排行榜、HEPA过滤器的吸尘器、hepa滤网多久换一次、HEPA过滤器过滤孔径、HEPA是什么意思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d4a3a2ac7499c" w:history="1">
      <w:r>
        <w:rPr>
          <w:rStyle w:val="Hyperlink"/>
        </w:rPr>
        <w:t>2026-2032年中国HEPA过滤器行业研究及前景趋势预测报告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EPAGuoLvQiFaZhanQianJing.html" TargetMode="External" Id="Rf321bb10b651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EPAGuoLvQiFaZhanQianJing.html" TargetMode="External" Id="Rad0d4a3a2ac7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2025-11-27T03:38:27Z</dcterms:created>
  <dcterms:modified xsi:type="dcterms:W3CDTF">2025-11-27T04:38:27Z</dcterms:modified>
  <dc:subject>2026-2032年中国HEPA过滤器行业研究及前景趋势预测报告</dc:subject>
  <dc:title>2026-2032年中国HEPA过滤器行业研究及前景趋势预测报告</dc:title>
  <cp:keywords>2026-2032年中国HEPA过滤器行业研究及前景趋势预测报告</cp:keywords>
  <dc:description>2026-2032年中国HEPA过滤器行业研究及前景趋势预测报告</dc:description>
</cp:coreProperties>
</file>