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51ee3153e49e4" w:history="1">
              <w:r>
                <w:rPr>
                  <w:rStyle w:val="Hyperlink"/>
                </w:rPr>
                <w:t>2025-2031年中国H型钢清理机行业市场调研及发展前景分析报告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51ee3153e49e4" w:history="1">
              <w:r>
                <w:rPr>
                  <w:rStyle w:val="Hyperlink"/>
                </w:rPr>
                <w:t>2025-2031年中国H型钢清理机行业市场调研及发展前景分析报告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51ee3153e49e4" w:history="1">
                <w:r>
                  <w:rPr>
                    <w:rStyle w:val="Hyperlink"/>
                  </w:rPr>
                  <w:t>https://www.20087.com/8/22/HXingGangQingLiJiHangYeDiaoYanBaoGao.html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清理机是一种用于清除钢材表面氧化皮、锈蚀和焊接飞溅物等杂质的专业设备，广泛应用于钢铁制造、桥梁建设、船舶制造等领域。随着制造业对钢材表面质量要求的提高以及环保法规的趋严，H型钢清理机的技术也在不断进步。目前市场上的H型钢清理机多采用高压水射流、抛丸清理等技术，不仅提高了清理效率，还减少了对环境的影响。此外，一些高端机型还配备了自动上下料系统，实现了生产线的自动化。</w:t>
      </w:r>
      <w:r>
        <w:rPr>
          <w:rFonts w:hint="eastAsia"/>
        </w:rPr>
        <w:br/>
      </w:r>
      <w:r>
        <w:rPr>
          <w:rFonts w:hint="eastAsia"/>
        </w:rPr>
        <w:t>　　未来，H型钢清理机的发展将更加注重智能化与环保性。一方面，通过引入机器人技术和视觉识别系统，未来的H型钢清理机将能够实现对不同规格钢材的自动识别和精确清理，提高工作效率。另一方面，随着绿色制造理念的推广，H型钢清理机将采用更加环保的清理介质，如超临界二氧化碳、低温等离子体等，减少对环境的污染。此外，通过优化设计，提高设备的耐用性和维护便捷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51ee3153e49e4" w:history="1">
        <w:r>
          <w:rPr>
            <w:rStyle w:val="Hyperlink"/>
          </w:rPr>
          <w:t>2025-2031年中国H型钢清理机行业市场调研及发展前景分析报告</w:t>
        </w:r>
      </w:hyperlink>
      <w:r>
        <w:rPr>
          <w:rFonts w:hint="eastAsia"/>
        </w:rPr>
        <w:t>》全面分析了H型钢清理机行业的产业链、市场规模、需求与价格动态，并客观呈现了当前行业的现状。同时，报告科学预测了H型钢清理机市场前景及发展趋势，聚焦于重点企业，全面分析了H型钢清理机市场竞争格局、集中度及品牌影响力。此外，H型钢清理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H型钢清理机行业概述</w:t>
      </w:r>
      <w:r>
        <w:rPr>
          <w:rFonts w:hint="eastAsia"/>
        </w:rPr>
        <w:br/>
      </w:r>
      <w:r>
        <w:rPr>
          <w:rFonts w:hint="eastAsia"/>
        </w:rPr>
        <w:t>　　第一节 H型钢清理机行业界定</w:t>
      </w:r>
      <w:r>
        <w:rPr>
          <w:rFonts w:hint="eastAsia"/>
        </w:rPr>
        <w:br/>
      </w:r>
      <w:r>
        <w:rPr>
          <w:rFonts w:hint="eastAsia"/>
        </w:rPr>
        <w:t>　　第二节 H型钢清理机行业发展历程</w:t>
      </w:r>
      <w:r>
        <w:rPr>
          <w:rFonts w:hint="eastAsia"/>
        </w:rPr>
        <w:br/>
      </w:r>
      <w:r>
        <w:rPr>
          <w:rFonts w:hint="eastAsia"/>
        </w:rPr>
        <w:t>　　第三节 H型钢清理机产业链分析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二、H型钢清理机产业链模型分析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中国H型钢清理机行业供给情况分析及趋势预测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2025年中国H型钢清理机行业产量分析</w:t>
      </w:r>
      <w:r>
        <w:rPr>
          <w:rFonts w:hint="eastAsia"/>
        </w:rPr>
        <w:br/>
      </w:r>
      <w:r>
        <w:rPr>
          <w:rFonts w:hint="eastAsia"/>
        </w:rPr>
        <w:t>　　　　一、H型钢清理机行业产量情况分析</w:t>
      </w:r>
      <w:r>
        <w:rPr>
          <w:rFonts w:hint="eastAsia"/>
        </w:rPr>
        <w:br/>
      </w:r>
      <w:r>
        <w:rPr>
          <w:rFonts w:hint="eastAsia"/>
        </w:rPr>
        <w:t>　　　　二、H型钢清理机行业重点区域产量分析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H型钢清理机行业供给关系因素分析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一、H型钢清理机行业需求变化因素</w:t>
      </w:r>
      <w:r>
        <w:rPr>
          <w:rFonts w:hint="eastAsia"/>
        </w:rPr>
        <w:br/>
      </w:r>
      <w:r>
        <w:rPr>
          <w:rFonts w:hint="eastAsia"/>
        </w:rPr>
        <w:t>　　　　二、H型钢清理机行业厂商产能因素</w:t>
      </w:r>
      <w:r>
        <w:rPr>
          <w:rFonts w:hint="eastAsia"/>
        </w:rPr>
        <w:br/>
      </w:r>
      <w:r>
        <w:rPr>
          <w:rFonts w:hint="eastAsia"/>
        </w:rPr>
        <w:t>　　　　三、H型钢清理机行业原料供给状况</w:t>
      </w:r>
      <w:r>
        <w:rPr>
          <w:rFonts w:hint="eastAsia"/>
        </w:rPr>
        <w:br/>
      </w:r>
      <w:r>
        <w:rPr>
          <w:rFonts w:hint="eastAsia"/>
        </w:rPr>
        <w:t>　　　　四、H型钢清理机行业技术水平提高</w:t>
      </w:r>
      <w:r>
        <w:rPr>
          <w:rFonts w:hint="eastAsia"/>
        </w:rPr>
        <w:br/>
      </w:r>
      <w:r>
        <w:rPr>
          <w:rFonts w:hint="eastAsia"/>
        </w:rPr>
        <w:t>　　　　五、H型钢清理机行业政策变动因素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2025-2031年中国H型钢清理机行业市场供给趋势</w:t>
      </w:r>
      <w:r>
        <w:rPr>
          <w:rFonts w:hint="eastAsia"/>
        </w:rPr>
        <w:br/>
      </w:r>
      <w:r>
        <w:rPr>
          <w:rFonts w:hint="eastAsia"/>
        </w:rPr>
        <w:t>　　　　一、H型钢清理机整体供给情况趋势分析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二、H型钢清理机重点区域供给趋势分析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三、影响未来H型钢清理机供给的因素分析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2024-2025年中国H型钢清理机行业发展环境分析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中国H型钢清理机行业发展经济环境分析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H型钢清理机行业发展政策环境分析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中国H型钢清理机行业发展社会环境分析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2025年中国H型钢清理机行业发展概况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2025年中国H型钢清理机行业发展态势分析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2025年中国H型钢清理机行业发展特点分析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2025年中国H型钢清理机行业市场供需分析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2025年中国H型钢清理机市场价格分析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2019-2024年中国H型钢清理机行业整体运行状况</w:t>
      </w:r>
      <w:r>
        <w:rPr>
          <w:rFonts w:hint="eastAsia"/>
        </w:rPr>
        <w:br/>
      </w:r>
      <w:r>
        <w:rPr>
          <w:rFonts w:hint="eastAsia"/>
        </w:rPr>
        <w:t>　　第一节 H型钢清理机行业产销分析</w:t>
      </w:r>
      <w:r>
        <w:rPr>
          <w:rFonts w:hint="eastAsia"/>
        </w:rPr>
        <w:br/>
      </w:r>
      <w:r>
        <w:rPr>
          <w:rFonts w:hint="eastAsia"/>
        </w:rPr>
        <w:t>　　第二节 H型钢清理机行业盈利能力分析</w:t>
      </w:r>
      <w:r>
        <w:rPr>
          <w:rFonts w:hint="eastAsia"/>
        </w:rPr>
        <w:br/>
      </w:r>
      <w:r>
        <w:rPr>
          <w:rFonts w:hint="eastAsia"/>
        </w:rPr>
        <w:t>　　第三节 H型钢清理机行业偿债能力分析</w:t>
      </w:r>
      <w:r>
        <w:rPr>
          <w:rFonts w:hint="eastAsia"/>
        </w:rPr>
        <w:br/>
      </w:r>
      <w:r>
        <w:rPr>
          <w:rFonts w:hint="eastAsia"/>
        </w:rPr>
        <w:t>　　第四节 H型钢清理机行业营运能力分析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中国H型钢清理机行业进出口市场分析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2025年H型钢清理机行业进出口特点分析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2025年H型钢清理机行业进出口量分析</w:t>
      </w:r>
      <w:r>
        <w:rPr>
          <w:rFonts w:hint="eastAsia"/>
        </w:rPr>
        <w:br/>
      </w:r>
      <w:r>
        <w:rPr>
          <w:rFonts w:hint="eastAsia"/>
        </w:rPr>
        <w:t>　　　　一、H型钢清理机进口分析</w:t>
      </w:r>
      <w:r>
        <w:rPr>
          <w:rFonts w:hint="eastAsia"/>
        </w:rPr>
        <w:br/>
      </w:r>
      <w:r>
        <w:rPr>
          <w:rFonts w:hint="eastAsia"/>
        </w:rPr>
        <w:t>　　　　二、H型钢清理机出口分析</w:t>
      </w:r>
      <w:r>
        <w:rPr>
          <w:rFonts w:hint="eastAsia"/>
        </w:rPr>
        <w:br/>
      </w:r>
      <w:r>
        <w:rPr>
          <w:rFonts w:hint="eastAsia"/>
        </w:rPr>
        <w:t>　　第三节 2025-2031年H型钢清理机行业进出口市场预测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一、H型钢清理机进口预测</w:t>
      </w:r>
      <w:r>
        <w:rPr>
          <w:rFonts w:hint="eastAsia"/>
        </w:rPr>
        <w:br/>
      </w:r>
      <w:r>
        <w:rPr>
          <w:rFonts w:hint="eastAsia"/>
        </w:rPr>
        <w:t>　　　　二、H型钢清理机出口预测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2025-2031年H型钢清理机行业投资价值（绩效）及行业发展预测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2019-2024年H型钢清理机行业成长性分析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2019-2024年H型钢清理机行业经营能力分析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2019-2024年H型钢清理机行业盈利能力分析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2019-2024年H型钢清理机行业偿债能力分析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2025-2031年我国H型钢清理机行业产值预测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2025-2031年我国H型钢清理机行业销售收入预测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2025-2031年我国H型钢清理机行业总资产预测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2019-2024年中国H型钢清理机产业重点区域运行分析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H型钢清理机产业重点地区（一）运行情况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H型钢清理机产业重点地区（二）运行情况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H型钢清理机产业重点地区（三）运行情况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H型钢清理机产业重点地区（四）运行情况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H型钢清理机产业重点地区（五）运行情况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H型钢清理机产业重点地区（六）运行情况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近三年H型钢清理机行业重点企业发展分析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H型钢清理机企业（一）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H型钢清理机企业（二）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H型钢清理机企业（三）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H型钢清理机企业（四）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H型钢清理机企业（五）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2025-2031年H型钢清理机行业竞争格局分析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中国H型钢清理机行业集中度分析</w:t>
      </w:r>
      <w:r>
        <w:rPr>
          <w:rFonts w:hint="eastAsia"/>
        </w:rPr>
        <w:br/>
      </w:r>
      <w:r>
        <w:rPr>
          <w:rFonts w:hint="eastAsia"/>
        </w:rPr>
        <w:t>　　第二节 中国H型钢清理机行业SWOT分析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2025-2031年中国H型钢清理机行业竞争格局预测分析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中国H型钢清理机行业投资策略分析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中国H型钢清理机行业投资环境分析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中国H型钢清理机行业投资收益分析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中国H型钢清理机行业产品投资方向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2025-2031年中国H型钢清理机行业投资收益预测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二、2025-2031年中国H型钢清理机行业工业总产值预测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三、2025-2031年中国H型钢清理机行业销售收入预测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四、2025-2031年中国H型钢清理机行业利润总额预测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五、2025-2031年中国H型钢清理机行业总资产预测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中国H型钢清理机行业投资风险分析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中国H型钢清理机行业内部风险分析</w:t>
      </w:r>
      <w:r>
        <w:rPr>
          <w:rFonts w:hint="eastAsia"/>
        </w:rPr>
        <w:br/>
      </w:r>
      <w:r>
        <w:rPr>
          <w:rFonts w:hint="eastAsia"/>
        </w:rPr>
        <w:t>　　　　一、H型钢清理机市场竞争风险分析</w:t>
      </w:r>
      <w:r>
        <w:rPr>
          <w:rFonts w:hint="eastAsia"/>
        </w:rPr>
        <w:br/>
      </w:r>
      <w:r>
        <w:rPr>
          <w:rFonts w:hint="eastAsia"/>
        </w:rPr>
        <w:t>　　　　二、H型钢清理机技术水平风险分析</w:t>
      </w:r>
      <w:r>
        <w:rPr>
          <w:rFonts w:hint="eastAsia"/>
        </w:rPr>
        <w:br/>
      </w:r>
      <w:r>
        <w:rPr>
          <w:rFonts w:hint="eastAsia"/>
        </w:rPr>
        <w:t>　　　　三、H型钢清理机企业竞争风险分析</w:t>
      </w:r>
      <w:r>
        <w:rPr>
          <w:rFonts w:hint="eastAsia"/>
        </w:rPr>
        <w:br/>
      </w:r>
      <w:r>
        <w:rPr>
          <w:rFonts w:hint="eastAsia"/>
        </w:rPr>
        <w:t>　　　　四、H型钢清理机企业出口风险分析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中国H型钢清理机行业外部风险分析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二、H型钢清理机行业政策环境风险分析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三、H型钢清理机关联行业风险分析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H型钢清理机市场预测及H型钢清理机项目投资建议</w:t>
      </w:r>
      <w:r>
        <w:rPr>
          <w:rFonts w:hint="eastAsia"/>
        </w:rPr>
        <w:br/>
      </w:r>
      <w:r>
        <w:rPr>
          <w:rFonts w:hint="eastAsia"/>
        </w:rPr>
        <w:t>　　第一节 中国H型钢清理机生产、营销企业投资运作模式分析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H型钢清理机外销与内销优势分析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2025-2031年中国H型钢清理机市场规模及增长趋势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2025-2031年中国H型钢清理机投资规模预测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2025-2031年H型钢清理机市场盈利预测</w:t>
      </w:r>
      <w:r>
        <w:rPr>
          <w:rFonts w:hint="eastAsia"/>
        </w:rPr>
        <w:br/>
      </w:r>
      <w:r>
        <w:rPr>
          <w:rFonts w:hint="eastAsia"/>
        </w:rPr>
        <w:t>　　第六节 中智⋅林 H型钢清理机项目投资建议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2019-2024年中国H型钢清理机市场规模及增长情况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2019-2024年中国H型钢清理机行业产能及增长趋势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2025-2031年中国H型钢清理机行业产能预测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2019-2024年中国H型钢清理机行业产量及增长趋势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2025-2031年中国H型钢清理机行业产量预测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2019-2024年中国H型钢清理机行业市场需求及增长情况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2025-2031年中国H型钢清理机行业市场需求预测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2019-2024年中国H型钢清理机行业利润及增长情况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**地区H型钢清理机市场规模及增长情况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**地区H型钢清理机行业市场需求情况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**地区H型钢清理机行业市场需求情况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2019-2024年中国H型钢清理机行业进口量及增速统计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2019-2024年中国H型钢清理机行业出口量及增速统计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H型钢清理机重点企业经营情况分析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2025年H型钢清理机行业壁垒</w:t>
      </w:r>
      <w:r>
        <w:rPr>
          <w:rFonts w:hint="eastAsia"/>
        </w:rPr>
        <w:br/>
      </w:r>
      <w:r>
        <w:rPr>
          <w:rFonts w:hint="eastAsia"/>
        </w:rPr>
        <w:t>　　图表 2025年H型钢清理机市场前景分析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2025-2031年中国H型钢清理机市场需求预测</w:t>
      </w:r>
      <w:r>
        <w:rPr>
          <w:rFonts w:hint="eastAsia"/>
        </w:rPr>
        <w:br/>
      </w:r>
      <w:r>
        <w:rPr>
          <w:rFonts w:hint="eastAsia"/>
        </w:rPr>
        <w:t>　　图表 2025年H型钢清理机发展趋势预测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51ee3153e49e4" w:history="1">
        <w:r>
          <w:rPr>
            <w:rStyle w:val="Hyperlink"/>
          </w:rPr>
          <w:t>2025-2031年中国H型钢清理机行业市场调研及发展前景分析报告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51ee3153e49e4" w:history="1">
        <w:r>
          <w:rPr>
            <w:rStyle w:val="Hyperlink"/>
          </w:rPr>
          <w:t>https://www.20087.com/8/22/HXingGangQingLiJiHangYeDiaoYanBaoGao.html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热点：钢板清洗机、h型钢除锈设备大全、钢管内壁清理机、smtech钢网清洗机、钢网清洗机操作视频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b3d6cc0dd4bff" w:history="1">
      <w:r>
        <w:rPr>
          <w:rStyle w:val="Hyperlink"/>
        </w:rPr>
        <w:t>2025-2031年中国H型钢清理机行业市场调研及发展前景分析报告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XingGangQingLiJiHangYeDiaoYanBaoGao.html" TargetMode="External" Id="R64151ee3153e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XingGangQingLiJiHangYeDiaoYanBaoGao.html" TargetMode="External" Id="R380b3d6cc0dd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2024-09-03T00:39:00Z</dcterms:created>
  <dcterms:modified xsi:type="dcterms:W3CDTF">2024-09-03T01:39:00Z</dcterms:modified>
  <dc:subject>2025-2031年中国H型钢清理机行业市场调研及发展前景分析报告</dc:subject>
  <dc:title>2025-2031年中国H型钢清理机行业市场调研及发展前景分析报告</dc:title>
  <cp:keywords>2025-2031年中国H型钢清理机行业市场调研及发展前景分析报告</cp:keywords>
  <dc:description>2025-2031年中国H型钢清理机行业市场调研及发展前景分析报告</dc:description>
</cp:coreProperties>
</file>