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dc724fefb4847" w:history="1">
              <w:r>
                <w:rPr>
                  <w:rStyle w:val="Hyperlink"/>
                </w:rPr>
                <w:t>2024-2030年中国IDC插座市场研究与前景趋势报告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dc724fefb4847" w:history="1">
              <w:r>
                <w:rPr>
                  <w:rStyle w:val="Hyperlink"/>
                </w:rPr>
                <w:t>2024-2030年中国IDC插座市场研究与前景趋势报告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dc724fefb4847" w:history="1">
                <w:r>
                  <w:rPr>
                    <w:rStyle w:val="Hyperlink"/>
                  </w:rPr>
                  <w:t>https://www.20087.com/8/82/IDCChaZuoFaZhanQuShiFenXi.html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IDC插座（Insulation Displacement Connector）是一种无需剥线即可实现电线连接的电气配件，广泛应用于电信、数据中心和建筑布线中。近年来，随着云计算和物联网技术的兴起，对高密度、高可靠性的网络连接需求激增，IDC插座因其安装简便和接触稳定的特点，成为了布线系统中的关键组件。</w:t>
      </w:r>
      <w:r>
        <w:rPr>
          <w:rFonts w:hint="eastAsia"/>
        </w:rPr>
        <w:br/>
      </w:r>
      <w:r>
        <w:rPr>
          <w:rFonts w:hint="eastAsia"/>
        </w:rPr>
        <w:t>　　未来，IDC插座将更加注重创新和兼容性。随着高速数据传输技术的发展，如5G和Wi-Fi 6，IDC插座将需要支持更高的带宽和更低的信号衰减，以满足未来网络架构的需求。同时，随着智能家居和智能办公的普及，IDC插座将需要与更多类型的设备和接口兼容，简化安装流程，提升用户体验。此外，环境适应性和安全性将成为产品设计的重要考量，确保在各种恶劣条件下仍能保持稳定连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2dc724fefb4847" w:history="1">
        <w:r>
          <w:rPr>
            <w:rStyle w:val="Hyperlink"/>
          </w:rPr>
          <w:t>2024-2030年中国IDC插座市场研究与前景趋势报告</w:t>
        </w:r>
      </w:hyperlink>
      <w:r>
        <w:rPr>
          <w:rFonts w:hint="eastAsia"/>
        </w:rPr>
        <w:t>全面剖析了IDC插座行业的市场规模、需求及价格动态。报告通过对IDC插座产业链的深入挖掘，详细分析了行业现状，并对IDC插座市场前景及发展趋势进行了科学预测。IDC插座报告还深入探索了各细分市场的特点，突出关注IDC插座重点企业的经营状况，全面揭示了IDC插座行业竞争格局、品牌影响力和市场集中度。IDC插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IDC插座行业相关概述</w:t>
      </w:r>
      <w:r>
        <w:rPr>
          <w:rFonts w:hint="eastAsia"/>
        </w:rPr>
        <w:br/>
      </w:r>
      <w:r>
        <w:rPr>
          <w:rFonts w:hint="eastAsia"/>
        </w:rPr>
        <w:t>　　　　一、IDC插座行业定义及特点</w:t>
      </w:r>
      <w:r>
        <w:rPr>
          <w:rFonts w:hint="eastAsia"/>
        </w:rPr>
        <w:br/>
      </w:r>
      <w:r>
        <w:rPr>
          <w:rFonts w:hint="eastAsia"/>
        </w:rPr>
        <w:t>　　　　　　1、IDC插座行业定义</w:t>
      </w:r>
      <w:r>
        <w:rPr>
          <w:rFonts w:hint="eastAsia"/>
        </w:rPr>
        <w:br/>
      </w:r>
      <w:r>
        <w:rPr>
          <w:rFonts w:hint="eastAsia"/>
        </w:rPr>
        <w:t>　　　　　　2、IDC插座行业特点</w:t>
      </w:r>
      <w:r>
        <w:rPr>
          <w:rFonts w:hint="eastAsia"/>
        </w:rPr>
        <w:br/>
      </w:r>
      <w:r>
        <w:rPr>
          <w:rFonts w:hint="eastAsia"/>
        </w:rPr>
        <w:t>　　　　二、IDC插座行业经营模式分析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1、IDC插座生产模式</w:t>
      </w:r>
      <w:r>
        <w:rPr>
          <w:rFonts w:hint="eastAsia"/>
        </w:rPr>
        <w:br/>
      </w:r>
      <w:r>
        <w:rPr>
          <w:rFonts w:hint="eastAsia"/>
        </w:rPr>
        <w:t>　　　　　　2、IDC插座采购模式</w:t>
      </w:r>
      <w:r>
        <w:rPr>
          <w:rFonts w:hint="eastAsia"/>
        </w:rPr>
        <w:br/>
      </w:r>
      <w:r>
        <w:rPr>
          <w:rFonts w:hint="eastAsia"/>
        </w:rPr>
        <w:t>　　　　　　3、IDC插座销售模式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2024年世界IDC插座行业市场运行形势分析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2024年全球IDC插座行业发展概况</w:t>
      </w:r>
      <w:r>
        <w:rPr>
          <w:rFonts w:hint="eastAsia"/>
        </w:rPr>
        <w:br/>
      </w:r>
      <w:r>
        <w:rPr>
          <w:rFonts w:hint="eastAsia"/>
        </w:rPr>
        <w:t>　　第二节 世界IDC插座行业发展走势</w:t>
      </w:r>
      <w:r>
        <w:rPr>
          <w:rFonts w:hint="eastAsia"/>
        </w:rPr>
        <w:br/>
      </w:r>
      <w:r>
        <w:rPr>
          <w:rFonts w:hint="eastAsia"/>
        </w:rPr>
        <w:t>　　　　一、全球IDC插座行业市场分布情况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二、全球IDC插座行业发展趋势分析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全球IDC插座行业重点国家和区域分析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2024年中国IDC插座行业发展环境分析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IDC插座政策环境分析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IDC插座技术环境分析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2024年IDC插座行业技术发展现状及趋势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当前我国IDC插座技术发展现状</w:t>
      </w:r>
      <w:r>
        <w:rPr>
          <w:rFonts w:hint="eastAsia"/>
        </w:rPr>
        <w:br/>
      </w:r>
      <w:r>
        <w:rPr>
          <w:rFonts w:hint="eastAsia"/>
        </w:rPr>
        <w:t>　　第二节 中外IDC插座技术差距及产生差距的主要原因分析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提高我国IDC插座技术的对策</w:t>
      </w:r>
      <w:r>
        <w:rPr>
          <w:rFonts w:hint="eastAsia"/>
        </w:rPr>
        <w:br/>
      </w:r>
      <w:r>
        <w:rPr>
          <w:rFonts w:hint="eastAsia"/>
        </w:rPr>
        <w:t>　　第四节 我国IDC插座研发、设计发展趋势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中国IDC插座行业市场规模情况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中国IDC插座行业盈利情况分析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中国IDC插座行业市场需求状况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一、2019-2024年IDC插座行业市场需求情况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二、IDC插座行业市场需求特点分析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三、2024-2030年IDC插座行业市场需求预测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中国IDC插座行业市场供给状况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一、2019-2024年IDC插座行业市场供给情况</w:t>
      </w:r>
      <w:r>
        <w:rPr>
          <w:rFonts w:hint="eastAsia"/>
        </w:rPr>
        <w:br/>
      </w:r>
      <w:r>
        <w:rPr>
          <w:rFonts w:hint="eastAsia"/>
        </w:rPr>
        <w:t>　　　　二、IDC插座行业市场供给特点分析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三、2024-2030年IDC插座行业市场供给预测</w:t>
      </w:r>
      <w:r>
        <w:rPr>
          <w:rFonts w:hint="eastAsia"/>
        </w:rPr>
        <w:br/>
      </w:r>
      <w:r>
        <w:rPr>
          <w:rFonts w:hint="eastAsia"/>
        </w:rPr>
        <w:t>　　第五节 IDC插座行业市场供需平衡状况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中国IDC插座行业进出口情况分析预测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2019-2024年中国IDC插座行业进出口情况分析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一、2019-2024年中国IDC插座行业进口分析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二、2019-2024年中国IDC插座行业出口分析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2024-2030年中国IDC插座行业进出口情况预测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一、2024-2030年中国IDC插座行业进口预测分析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二、2024-2030年中国IDC插座行业出口预测分析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影响IDC插座行业进出口变化的主要原因分析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2019-2024年中国IDC插座行业重点地区调研分析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一、中国IDC插座行业重点区域市场结构调研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二、**地区IDC插座市场调研分析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三、**地区IDC插座市场调研分析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四、**地区IDC插座市场调研分析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五、**地区IDC插座市场调研分析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六、**地区IDC插座市场调研分析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IDC插座行业细分产品市场调研分析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中国IDC插座行业市场行情分析预测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IDC插座价格影响因素分析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2019-2024年中国IDC插座市场价格趋向分析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2024-2030年中国IDC插座市场价格趋向预测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IDC插座行业上、下游市场分析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IDC插座行业上游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IDC插座行业下游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IDC插座行业竞争格局分析</w:t>
      </w:r>
      <w:r>
        <w:rPr>
          <w:rFonts w:hint="eastAsia"/>
        </w:rPr>
        <w:br/>
      </w:r>
      <w:r>
        <w:rPr>
          <w:rFonts w:hint="eastAsia"/>
        </w:rPr>
        <w:t>　　第一节 IDC插座行业集中度分析</w:t>
      </w:r>
      <w:r>
        <w:rPr>
          <w:rFonts w:hint="eastAsia"/>
        </w:rPr>
        <w:br/>
      </w:r>
      <w:r>
        <w:rPr>
          <w:rFonts w:hint="eastAsia"/>
        </w:rPr>
        <w:t>　　　　一、IDC插座市场集中度分析</w:t>
      </w:r>
      <w:r>
        <w:rPr>
          <w:rFonts w:hint="eastAsia"/>
        </w:rPr>
        <w:br/>
      </w:r>
      <w:r>
        <w:rPr>
          <w:rFonts w:hint="eastAsia"/>
        </w:rPr>
        <w:t>　　　　二、IDC插座企业集中度分析</w:t>
      </w:r>
      <w:r>
        <w:rPr>
          <w:rFonts w:hint="eastAsia"/>
        </w:rPr>
        <w:br/>
      </w:r>
      <w:r>
        <w:rPr>
          <w:rFonts w:hint="eastAsia"/>
        </w:rPr>
        <w:t>　　　　三、IDC插座区域集中度分析</w:t>
      </w:r>
      <w:r>
        <w:rPr>
          <w:rFonts w:hint="eastAsia"/>
        </w:rPr>
        <w:br/>
      </w:r>
      <w:r>
        <w:rPr>
          <w:rFonts w:hint="eastAsia"/>
        </w:rPr>
        <w:t>　　第二节 IDC插座行业竞争格局分析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一、2024年IDC插座行业竞争分析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二、2024年中外IDC插座产品竞争分析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三、2019-2024年中国IDC插座市场竞争分析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四、2024-2030年国内主要IDC插座企业动向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IDC插座行业重点企业发展调研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IDC插座重点企业（一）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IDC插座重点企业（二）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IDC插座重点企业（三）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IDC插座重点企业（四）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IDC插座重点企业（五）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IDC插座重点企业（六）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IDC插座企业发展策略分析</w:t>
      </w:r>
      <w:r>
        <w:rPr>
          <w:rFonts w:hint="eastAsia"/>
        </w:rPr>
        <w:br/>
      </w:r>
      <w:r>
        <w:rPr>
          <w:rFonts w:hint="eastAsia"/>
        </w:rPr>
        <w:t>　　第一节 IDC插座市场策略分析</w:t>
      </w:r>
      <w:r>
        <w:rPr>
          <w:rFonts w:hint="eastAsia"/>
        </w:rPr>
        <w:br/>
      </w:r>
      <w:r>
        <w:rPr>
          <w:rFonts w:hint="eastAsia"/>
        </w:rPr>
        <w:t>　　　　一、IDC插座价格策略分析</w:t>
      </w:r>
      <w:r>
        <w:rPr>
          <w:rFonts w:hint="eastAsia"/>
        </w:rPr>
        <w:br/>
      </w:r>
      <w:r>
        <w:rPr>
          <w:rFonts w:hint="eastAsia"/>
        </w:rPr>
        <w:t>　　　　二、IDC插座渠道策略分析</w:t>
      </w:r>
      <w:r>
        <w:rPr>
          <w:rFonts w:hint="eastAsia"/>
        </w:rPr>
        <w:br/>
      </w:r>
      <w:r>
        <w:rPr>
          <w:rFonts w:hint="eastAsia"/>
        </w:rPr>
        <w:t>　　第二节 IDC插座销售策略分析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提高IDC插座企业竞争力的策略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一、提高中国IDC插座企业核心竞争力的对策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二、IDC插座企业提升竞争力的主要方向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三、影响IDC插座企业核心竞争力的因素及提升途径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四、提高IDC插座企业竞争力的策略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对我国IDC插座品牌的战略思考</w:t>
      </w:r>
      <w:r>
        <w:rPr>
          <w:rFonts w:hint="eastAsia"/>
        </w:rPr>
        <w:br/>
      </w:r>
      <w:r>
        <w:rPr>
          <w:rFonts w:hint="eastAsia"/>
        </w:rPr>
        <w:t>　　　　一、IDC插座实施品牌战略的意义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二、IDC插座企业品牌的现状分析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三、我国IDC插座企业的品牌战略</w:t>
      </w:r>
      <w:r>
        <w:rPr>
          <w:rFonts w:hint="eastAsia"/>
        </w:rPr>
        <w:br/>
      </w:r>
      <w:r>
        <w:rPr>
          <w:rFonts w:hint="eastAsia"/>
        </w:rPr>
        <w:t>　　　　四、IDC插座品牌战略管理的策略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中国IDC插座行业营销策略分析</w:t>
      </w:r>
      <w:r>
        <w:rPr>
          <w:rFonts w:hint="eastAsia"/>
        </w:rPr>
        <w:br/>
      </w:r>
      <w:r>
        <w:rPr>
          <w:rFonts w:hint="eastAsia"/>
        </w:rPr>
        <w:t>　　第一节 IDC插座市场推广策略研究分析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一、做好IDC插座产品导入</w:t>
      </w:r>
      <w:r>
        <w:rPr>
          <w:rFonts w:hint="eastAsia"/>
        </w:rPr>
        <w:br/>
      </w:r>
      <w:r>
        <w:rPr>
          <w:rFonts w:hint="eastAsia"/>
        </w:rPr>
        <w:t>　　　　二、做好IDC插座产品组合和产品线决策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三、IDC插座行业城市市场推广策略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IDC插座行业渠道营销研究分析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一、IDC插座行业营销环境分析</w:t>
      </w:r>
      <w:r>
        <w:rPr>
          <w:rFonts w:hint="eastAsia"/>
        </w:rPr>
        <w:br/>
      </w:r>
      <w:r>
        <w:rPr>
          <w:rFonts w:hint="eastAsia"/>
        </w:rPr>
        <w:t>　　　　二、IDC插座行业现存的营销渠道分析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三、IDC插座行业终端市场营销管理策略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IDC插座行业营销战略研究分析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一、中国IDC插座行业有效整合营销策略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二、建立IDC插座行业厂商的双嬴模式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2024-2030年中国IDC插座行业前景与风险预测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2024年IDC插座市场前景分析</w:t>
      </w:r>
      <w:r>
        <w:rPr>
          <w:rFonts w:hint="eastAsia"/>
        </w:rPr>
        <w:br/>
      </w:r>
      <w:r>
        <w:rPr>
          <w:rFonts w:hint="eastAsia"/>
        </w:rPr>
        <w:t>　　第二节 2024年IDC插座发展趋势预测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2024-2030年中国IDC插座行业投资特性分析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一、2024-2030年中国IDC插座行业进入壁垒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二、2024-2030年中国IDC插座行业盈利模式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三、2024-2030年中国IDC插座行业盈利因素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2024-2030年中国IDC插座行业投资机会分析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一、2024-2030年中国IDC插座细分市场投资机会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二、2024-2030年中国IDC插座行业区域市场投资潜力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2024-2030年中国IDC插座行业投资风险分析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一、2024-2030年中国IDC插座行业市场竞争风险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二、2024-2030年中国IDC插座行业技术风险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三、2024-2030年中国IDC插座行业政策风险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四、2024-2030年中国IDC插座行业进入退出风险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2024-2030年中国IDC插座行业盈利模式与投资策略分析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国外IDC插座行业投资现状及经营模式分析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一、境外IDC插座行业成长情况调查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中国IDC插座行业商业模式探讨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中国IDC插座行业投资国际化发展战略分析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中国IDC插座行业投资策略分析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中国IDC插座行业资本运作战略选择方案研究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(中⋅智⋅林)中国IDC插座行业多元化经营战略的可行性分析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IDC插座行业历程</w:t>
      </w:r>
      <w:r>
        <w:rPr>
          <w:rFonts w:hint="eastAsia"/>
        </w:rPr>
        <w:br/>
      </w:r>
      <w:r>
        <w:rPr>
          <w:rFonts w:hint="eastAsia"/>
        </w:rPr>
        <w:t>　　图表 IDC插座行业生命周期</w:t>
      </w:r>
      <w:r>
        <w:rPr>
          <w:rFonts w:hint="eastAsia"/>
        </w:rPr>
        <w:br/>
      </w:r>
      <w:r>
        <w:rPr>
          <w:rFonts w:hint="eastAsia"/>
        </w:rPr>
        <w:t>　　图表 IDC插座行业产业链分析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2019-2024年IDC插座行业市场容量分析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2019-2024年中国IDC插座行业产量及增长趋势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2019-2024年中国IDC插座市场需求量及增速统计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2024年中国IDC插座行业需求领域分布格局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2019-2024年中国IDC插座行业盈利情况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2019-2024年中国IDC插座行业利润总额统计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2019-2024年中国IDC插座进口金额分析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2019-2024年中国IDC插座出口数量分析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2019-2024年中国IDC插座出口金额分析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2024年中国IDC插座进口国家及地区分析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2024年中国IDC插座出口国家及地区分析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2019-2024年中国IDC插座行业企业平均规模情况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**地区IDC插座市场规模及增长情况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IDC插座重点企业（一）经营情况分析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IDC插座重点企业（一）主要经济指标情况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IDC插座重点企业（一）盈利能力情况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IDC插座重点企业（二）经营情况分析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IDC插座重点企业（二）主要经济指标情况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IDC插座重点企业（二）盈利能力情况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IDC插座重点企业（三）经营情况分析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IDC插座重点企业（三）主要经济指标情况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IDC插座重点企业（三）盈利能力情况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IDC插座重点企业（三）成长能力情况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2024-2030年中国IDC插座行业产能预测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2024-2030年中国IDC插座行业产量预测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2024-2030年中国IDC插座市场需求量预测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2024-2030年中国IDC插座行业供需平衡预测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2024-2030年中国IDC插座行业市场容量预测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2024-2030年中国IDC插座行业市场规模预测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2024-2030年中国IDC插座市场前景分析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2024-2030年中国IDC插座行业发展趋势预测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dc724fefb4847" w:history="1">
        <w:r>
          <w:rPr>
            <w:rStyle w:val="Hyperlink"/>
          </w:rPr>
          <w:t>2024-2030年中国IDC插座市场研究与前景趋势报告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dc724fefb4847" w:history="1">
        <w:r>
          <w:rPr>
            <w:rStyle w:val="Hyperlink"/>
          </w:rPr>
          <w:t>https://www.20087.com/8/82/IDCChaZuoFaZhanQuShiFenXi.html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0a3ec60b4365" w:history="1">
      <w:r>
        <w:rPr>
          <w:rStyle w:val="Hyperlink"/>
        </w:rPr>
        <w:t>2024-2030年中国IDC插座市场研究与前景趋势报告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IDCChaZuoFaZhanQuShiFenXi.html" TargetMode="External" Id="Re62dc724fefb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IDCChaZuoFaZhanQuShiFenXi.html" TargetMode="External" Id="Rdbc40a3ec60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2024-06-02T00:44:00Z</dcterms:created>
  <dcterms:modified xsi:type="dcterms:W3CDTF">2024-06-02T01:44:00Z</dcterms:modified>
  <dc:subject>2024-2030年中国IDC插座市场研究与前景趋势报告</dc:subject>
  <dc:title>2024-2030年中国IDC插座市场研究与前景趋势报告</dc:title>
  <cp:keywords>2024-2030年中国IDC插座市场研究与前景趋势报告</cp:keywords>
  <dc:description>2024-2030年中国IDC插座市场研究与前景趋势报告</dc:description>
</cp:coreProperties>
</file>