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561ce70d94028" w:history="1">
              <w:r>
                <w:rPr>
                  <w:rStyle w:val="Hyperlink"/>
                </w:rPr>
                <w:t>2024-2030年中国LED引线框架市场调研与发展前景分析报告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561ce70d94028" w:history="1">
              <w:r>
                <w:rPr>
                  <w:rStyle w:val="Hyperlink"/>
                </w:rPr>
                <w:t>2024-2030年中国LED引线框架市场调研与发展前景分析报告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561ce70d94028" w:history="1">
                <w:r>
                  <w:rPr>
                    <w:rStyle w:val="Hyperlink"/>
                  </w:rPr>
                  <w:t>https://www.20087.com/8/92/LEDYinXianKuangJiaFaZhanXianZhuangQianJing.html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LED引线框架（LED Lead Frame）作为LED封装的关键组件，主要用于连接LED芯片和外部电路。随着LED照明技术的不断进步，LED引线框架的材料和制造工艺也在不断优化。目前市场上，LED引线框架主要采用铜、铜合金等导电性能好的材料，同时采用先进的冲压、蚀刻等技术提高产品的精度和一致性。此外，随着LED照明产品向更高亮度、更小尺寸发展的趋势，LED引线框架也需要不断进行技术创新以满足市场需求。</w:t>
      </w:r>
      <w:r>
        <w:rPr>
          <w:rFonts w:hint="eastAsia"/>
        </w:rPr>
        <w:br/>
      </w:r>
      <w:r>
        <w:rPr>
          <w:rFonts w:hint="eastAsia"/>
        </w:rPr>
        <w:t>　　未来，LED引线框架行业的发展将受到多方面因素的影响。一方面，随着LED照明市场趋于饱和，LED引线框架制造商需要通过技术创新来开拓新应用领域，例如智能照明、汽车照明等。另一方面，随着环保要求的提高，LED引线框架将朝着更加环保和可持续的方向发展，例如采用可回收材料和减少有害物质的使用。此外，随着LED封装技术的进步，LED引线框架需要进一步提高散热性能和电气性能，以适应更高功率密度的LED芯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561ce70d94028" w:history="1">
        <w:r>
          <w:rPr>
            <w:rStyle w:val="Hyperlink"/>
          </w:rPr>
          <w:t>2024-2030年中国LED引线框架市场调研与发展前景分析报告</w:t>
        </w:r>
      </w:hyperlink>
      <w:r>
        <w:rPr>
          <w:rFonts w:hint="eastAsia"/>
        </w:rPr>
        <w:t>》在多年LED引线框架行业研究结论的基础上，结合中国LED引线框架行业市场的发展现状，通过资深研究团队对LED引线框架市场各类资讯进行整理分析，并依托国家权威数据资源和长期市场监测的数据库，对LED引线框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d561ce70d94028" w:history="1">
        <w:r>
          <w:rPr>
            <w:rStyle w:val="Hyperlink"/>
          </w:rPr>
          <w:t>2024-2030年中国LED引线框架市场调研与发展前景分析报告</w:t>
        </w:r>
      </w:hyperlink>
      <w:r>
        <w:rPr>
          <w:rFonts w:hint="eastAsia"/>
        </w:rPr>
        <w:t>可以帮助投资者准确把握LED引线框架行业的市场现状，为投资者进行投资作出LED引线框架行业前景预判，挖掘LED引线框架行业投资价值，同时提出LED引线框架行业投资策略、营销策略等方面的建议。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LED引线框架行业界定</w:t>
      </w:r>
      <w:r>
        <w:rPr>
          <w:rFonts w:hint="eastAsia"/>
        </w:rPr>
        <w:br/>
      </w:r>
      <w:r>
        <w:rPr>
          <w:rFonts w:hint="eastAsia"/>
        </w:rPr>
        <w:t>　　第一节 LED引线框架行业定义</w:t>
      </w:r>
      <w:r>
        <w:rPr>
          <w:rFonts w:hint="eastAsia"/>
        </w:rPr>
        <w:br/>
      </w:r>
      <w:r>
        <w:rPr>
          <w:rFonts w:hint="eastAsia"/>
        </w:rPr>
        <w:t>　　第二节 LED引线框架行业特点分析</w:t>
      </w:r>
      <w:r>
        <w:rPr>
          <w:rFonts w:hint="eastAsia"/>
        </w:rPr>
        <w:br/>
      </w:r>
      <w:r>
        <w:rPr>
          <w:rFonts w:hint="eastAsia"/>
        </w:rPr>
        <w:t>　　第三节 LED引线框架产业链分析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2023-2024年世界LED引线框架行业市场运行形势分析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2023-2024年全球LED引线框架行业发展概况</w:t>
      </w:r>
      <w:r>
        <w:rPr>
          <w:rFonts w:hint="eastAsia"/>
        </w:rPr>
        <w:br/>
      </w:r>
      <w:r>
        <w:rPr>
          <w:rFonts w:hint="eastAsia"/>
        </w:rPr>
        <w:t>　　第二节 世界LED引线框架行业发展走势</w:t>
      </w:r>
      <w:r>
        <w:rPr>
          <w:rFonts w:hint="eastAsia"/>
        </w:rPr>
        <w:br/>
      </w:r>
      <w:r>
        <w:rPr>
          <w:rFonts w:hint="eastAsia"/>
        </w:rPr>
        <w:t>　　　　二、全球LED引线框架行业市场分布情况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三、全球LED引线框架行业发展趋势分析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全球LED引线框架行业重点国家和区域分析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2023-2024年中国LED引线框架行业发展环境分析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2023-2024年LED引线框架行业技术发展现状及趋势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当前我国LED引线框架技术发展现状</w:t>
      </w:r>
      <w:r>
        <w:rPr>
          <w:rFonts w:hint="eastAsia"/>
        </w:rPr>
        <w:br/>
      </w:r>
      <w:r>
        <w:rPr>
          <w:rFonts w:hint="eastAsia"/>
        </w:rPr>
        <w:t>　　第二节 中外LED引线框架技术差距及产生差距的主要原因分析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提高我国LED引线框架技术的对策</w:t>
      </w:r>
      <w:r>
        <w:rPr>
          <w:rFonts w:hint="eastAsia"/>
        </w:rPr>
        <w:br/>
      </w:r>
      <w:r>
        <w:rPr>
          <w:rFonts w:hint="eastAsia"/>
        </w:rPr>
        <w:t>　　第四节 我国LED引线框架研发、设计发展趋势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2023-2024年中国LED引线框架发展现状调研</w:t>
      </w:r>
      <w:r>
        <w:rPr>
          <w:rFonts w:hint="eastAsia"/>
        </w:rPr>
        <w:br/>
      </w:r>
      <w:r>
        <w:rPr>
          <w:rFonts w:hint="eastAsia"/>
        </w:rPr>
        <w:t>　　第一节 中国LED引线框架市场现状分析</w:t>
      </w:r>
      <w:r>
        <w:rPr>
          <w:rFonts w:hint="eastAsia"/>
        </w:rPr>
        <w:br/>
      </w:r>
      <w:r>
        <w:rPr>
          <w:rFonts w:hint="eastAsia"/>
        </w:rPr>
        <w:t>　　第二节 中国LED引线框架产量分析及预测</w:t>
      </w:r>
      <w:r>
        <w:rPr>
          <w:rFonts w:hint="eastAsia"/>
        </w:rPr>
        <w:br/>
      </w:r>
      <w:r>
        <w:rPr>
          <w:rFonts w:hint="eastAsia"/>
        </w:rPr>
        <w:t>　　　　一、LED引线框架总体产能规模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三、2019-2024年中国LED引线框架产量统计</w:t>
      </w:r>
      <w:r>
        <w:rPr>
          <w:rFonts w:hint="eastAsia"/>
        </w:rPr>
        <w:br/>
      </w:r>
      <w:r>
        <w:rPr>
          <w:rFonts w:hint="eastAsia"/>
        </w:rPr>
        <w:t>　　　　二、LED引线框架生产区域分布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三、2024-2030年中国LED引线框架产量预测分析</w:t>
      </w:r>
      <w:r>
        <w:rPr>
          <w:rFonts w:hint="eastAsia"/>
        </w:rPr>
        <w:br/>
      </w:r>
      <w:r>
        <w:rPr>
          <w:rFonts w:hint="eastAsia"/>
        </w:rPr>
        <w:t>　　第三节 中国LED引线框架市场需求分析及预测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一、中国LED引线框架市场需求特点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二、2019-2024年中国LED引线框架市场需求量统计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三、2024-2030年中国LED引线框架市场需求量预测分析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中国LED引线框架行业进出口情况分析预测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2019-2024年中国LED引线框架行业进出口情况分析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一、2019-2024年中国LED引线框架行业进口分析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二、2019-2024年中国LED引线框架行业出口分析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2024-2030年中国LED引线框架行业进出口情况预测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一、2024-2030年中国LED引线框架行业进口预测分析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二、2024-2030年中国LED引线框架行业出口预测分析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影响LED引线框架行业进出口变化的主要原因分析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2019-2024年中国LED引线框架行业重点地区调研分析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一、中国LED引线框架行业重点区域市场结构调研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二、**地区LED引线框架市场调研分析</w:t>
      </w:r>
      <w:r>
        <w:rPr>
          <w:rFonts w:hint="eastAsia"/>
        </w:rPr>
        <w:br/>
      </w:r>
      <w:r>
        <w:rPr>
          <w:rFonts w:hint="eastAsia"/>
        </w:rPr>
        <w:t>　　　　三、**地区LED引线框架市场调研分析</w:t>
      </w:r>
      <w:r>
        <w:rPr>
          <w:rFonts w:hint="eastAsia"/>
        </w:rPr>
        <w:br/>
      </w:r>
      <w:r>
        <w:rPr>
          <w:rFonts w:hint="eastAsia"/>
        </w:rPr>
        <w:t>　　　　四、**地区LED引线框架市场调研分析</w:t>
      </w:r>
      <w:r>
        <w:rPr>
          <w:rFonts w:hint="eastAsia"/>
        </w:rPr>
        <w:br/>
      </w:r>
      <w:r>
        <w:rPr>
          <w:rFonts w:hint="eastAsia"/>
        </w:rPr>
        <w:t>　　　　五、**地区LED引线框架市场调研分析</w:t>
      </w:r>
      <w:r>
        <w:rPr>
          <w:rFonts w:hint="eastAsia"/>
        </w:rPr>
        <w:br/>
      </w:r>
      <w:r>
        <w:rPr>
          <w:rFonts w:hint="eastAsia"/>
        </w:rPr>
        <w:t>　　　　六、**地区LED引线框架市场调研分析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LED引线框架行业竞争格局分析</w:t>
      </w:r>
      <w:r>
        <w:rPr>
          <w:rFonts w:hint="eastAsia"/>
        </w:rPr>
        <w:br/>
      </w:r>
      <w:r>
        <w:rPr>
          <w:rFonts w:hint="eastAsia"/>
        </w:rPr>
        <w:t>　　第一节 LED引线框架行业集中度分析</w:t>
      </w:r>
      <w:r>
        <w:rPr>
          <w:rFonts w:hint="eastAsia"/>
        </w:rPr>
        <w:br/>
      </w:r>
      <w:r>
        <w:rPr>
          <w:rFonts w:hint="eastAsia"/>
        </w:rPr>
        <w:t>　　　　一、LED引线框架市场集中度分析</w:t>
      </w:r>
      <w:r>
        <w:rPr>
          <w:rFonts w:hint="eastAsia"/>
        </w:rPr>
        <w:br/>
      </w:r>
      <w:r>
        <w:rPr>
          <w:rFonts w:hint="eastAsia"/>
        </w:rPr>
        <w:t>　　　　二、LED引线框架企业集中度分析</w:t>
      </w:r>
      <w:r>
        <w:rPr>
          <w:rFonts w:hint="eastAsia"/>
        </w:rPr>
        <w:br/>
      </w:r>
      <w:r>
        <w:rPr>
          <w:rFonts w:hint="eastAsia"/>
        </w:rPr>
        <w:t>　　　　三、LED引线框架区域集中度分析</w:t>
      </w:r>
      <w:r>
        <w:rPr>
          <w:rFonts w:hint="eastAsia"/>
        </w:rPr>
        <w:br/>
      </w:r>
      <w:r>
        <w:rPr>
          <w:rFonts w:hint="eastAsia"/>
        </w:rPr>
        <w:t>　　第二节 LED引线框架行业主要企业竞争力分析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LED引线框架行业竞争格局分析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一、2023-2024年LED引线框架行业竞争分析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二、2023-2024年中外LED引线框架产品竞争分析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三、2019-2024年我国LED引线框架市场竞争分析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四、2024-2030年国内主要LED引线框架企业动向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LED引线框架行业细分产品市场调研分析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LED引线框架行业上、下游市场分析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LED引线框架行业上游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LED引线框架行业下游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LED引线框架行业重点企业发展调研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LED引线框架重点企业（一）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LED引线框架重点企业（二）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LED引线框架重点企业（三）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LED引线框架重点企业（四）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LED引线框架重点企业（五）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LED引线框架重点企业（六）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2024年LED引线框架企业管理策略建议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提高LED引线框架企业竞争力的策略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一、提高中国LED引线框架企业核心竞争力的对策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二、LED引线框架企业提升竞争力的主要方向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三、影响LED引线框架企业核心竞争力的因素及提升途径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四、提高LED引线框架企业竞争力的策略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对我国LED引线框架品牌的战略思考</w:t>
      </w:r>
      <w:r>
        <w:rPr>
          <w:rFonts w:hint="eastAsia"/>
        </w:rPr>
        <w:br/>
      </w:r>
      <w:r>
        <w:rPr>
          <w:rFonts w:hint="eastAsia"/>
        </w:rPr>
        <w:t>　　　　一、LED引线框架实施品牌战略的意义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二、LED引线框架企业品牌的现状分析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三、我国LED引线框架企业的品牌战略</w:t>
      </w:r>
      <w:r>
        <w:rPr>
          <w:rFonts w:hint="eastAsia"/>
        </w:rPr>
        <w:br/>
      </w:r>
      <w:r>
        <w:rPr>
          <w:rFonts w:hint="eastAsia"/>
        </w:rPr>
        <w:t>　　　　四、LED引线框架品牌战略管理的策略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2024-2030年中国LED引线框架行业前景与风险预测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2024年中国LED引线框架市场前景分析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2024-2030年中国LED引线框架发展趋势预测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2024-2030年中国LED引线框架行业投资特性分析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一、2024-2030年中国LED引线框架行业进入壁垒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二、2024-2030年中国LED引线框架行业盈利模式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三、2024-2030年中国LED引线框架行业盈利因素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2024-2030年中国LED引线框架行业投资机会分析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一、2024-2030年中国LED引线框架细分市场投资机会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二、2024-2030年中国LED引线框架行业区域市场投资潜力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2024-2030年中国LED引线框架行业投资风险分析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一、2024-2030年中国LED引线框架行业市场竞争风险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二、2024-2030年中国LED引线框架行业技术风险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三、2024-2030年中国LED引线框架行业政策风险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四、2024-2030年中国LED引线框架行业进入退出风险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LED引线框架行业研究结论</w:t>
      </w:r>
      <w:r>
        <w:rPr>
          <w:rFonts w:hint="eastAsia"/>
        </w:rPr>
        <w:br/>
      </w:r>
      <w:r>
        <w:rPr>
          <w:rFonts w:hint="eastAsia"/>
        </w:rPr>
        <w:t>　　第二节 LED引线框架行业投资价值评估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中-智-林-－LED引线框架行业投资建议</w:t>
      </w:r>
      <w:r>
        <w:rPr>
          <w:rFonts w:hint="eastAsia"/>
        </w:rPr>
        <w:br/>
      </w:r>
      <w:r>
        <w:rPr>
          <w:rFonts w:hint="eastAsia"/>
        </w:rPr>
        <w:t>　　　　一、LED引线框架行业投资策略建议</w:t>
      </w:r>
      <w:r>
        <w:rPr>
          <w:rFonts w:hint="eastAsia"/>
        </w:rPr>
        <w:br/>
      </w:r>
      <w:r>
        <w:rPr>
          <w:rFonts w:hint="eastAsia"/>
        </w:rPr>
        <w:t>　　　　二、LED引线框架行业投资方向建议</w:t>
      </w:r>
      <w:r>
        <w:rPr>
          <w:rFonts w:hint="eastAsia"/>
        </w:rPr>
        <w:br/>
      </w:r>
      <w:r>
        <w:rPr>
          <w:rFonts w:hint="eastAsia"/>
        </w:rPr>
        <w:t>　　　　三、LED引线框架行业投资方式建议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LED引线框架行业历程</w:t>
      </w:r>
      <w:r>
        <w:rPr>
          <w:rFonts w:hint="eastAsia"/>
        </w:rPr>
        <w:br/>
      </w:r>
      <w:r>
        <w:rPr>
          <w:rFonts w:hint="eastAsia"/>
        </w:rPr>
        <w:t>　　图表 LED引线框架行业生命周期</w:t>
      </w:r>
      <w:r>
        <w:rPr>
          <w:rFonts w:hint="eastAsia"/>
        </w:rPr>
        <w:br/>
      </w:r>
      <w:r>
        <w:rPr>
          <w:rFonts w:hint="eastAsia"/>
        </w:rPr>
        <w:t>　　图表 LED引线框架行业产业链分析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2019-2024年中国LED引线框架行业市场规模及增长情况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2019-2024年LED引线框架行业市场容量分析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2019-2024年中国LED引线框架行业产能统计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2019-2024年中国LED引线框架行业产量及增长趋势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2019-2024年中国LED引线框架市场需求量及增速统计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2024年中国LED引线框架行业需求领域分布格局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2019-2024年中国LED引线框架行业销售收入分析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2019-2024年中国LED引线框架行业盈利情况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2019-2024年中国LED引线框架行业利润总额统计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2019-2024年中国LED引线框架进口数量分析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2019-2024年中国LED引线框架进口金额分析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2019-2024年中国LED引线框架出口数量分析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2019-2024年中国LED引线框架出口金额分析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2024年中国LED引线框架进口国家及地区分析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2024年中国LED引线框架出口国家及地区分析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2019-2024年中国LED引线框架行业企业数量情况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2019-2024年中国LED引线框架行业企业平均规模情况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**地区LED引线框架行业市场需求情况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LED引线框架重点企业（一）基本信息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LED引线框架重点企业（一）经营情况分析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LED引线框架重点企业（一）主要经济指标情况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LED引线框架重点企业（一）盈利能力情况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LED引线框架重点企业（一）偿债能力情况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LED引线框架重点企业（一）运营能力情况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LED引线框架重点企业（一）成长能力情况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LED引线框架重点企业（二）基本信息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LED引线框架重点企业（二）经营情况分析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LED引线框架重点企业（二）主要经济指标情况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LED引线框架重点企业（二）盈利能力情况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LED引线框架重点企业（二）偿债能力情况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LED引线框架重点企业（二）运营能力情况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LED引线框架重点企业（二）成长能力情况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LED引线框架企业信息</w:t>
      </w:r>
      <w:r>
        <w:rPr>
          <w:rFonts w:hint="eastAsia"/>
        </w:rPr>
        <w:br/>
      </w:r>
      <w:r>
        <w:rPr>
          <w:rFonts w:hint="eastAsia"/>
        </w:rPr>
        <w:t>　　图表 LED引线框架企业经营情况分析</w:t>
      </w:r>
      <w:r>
        <w:rPr>
          <w:rFonts w:hint="eastAsia"/>
        </w:rPr>
        <w:br/>
      </w:r>
      <w:r>
        <w:rPr>
          <w:rFonts w:hint="eastAsia"/>
        </w:rPr>
        <w:t>　　图表 LED引线框架重点企业（三）主要经济指标情况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LED引线框架重点企业（三）盈利能力情况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LED引线框架重点企业（三）偿债能力情况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LED引线框架重点企业（三）运营能力情况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LED引线框架重点企业（三）成长能力情况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2024-2030年中国LED引线框架行业产能预测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2024-2030年中国LED引线框架行业产量预测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2024-2030年中国LED引线框架市场需求量预测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2024-2030年中国LED引线框架行业供需平衡预测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2024-2030年中国LED引线框架行业市场容量预测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2024-2030年中国LED引线框架行业市场规模预测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2024-2030年中国LED引线框架市场前景分析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2024-2030年中国LED引线框架发展趋势预测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561ce70d94028" w:history="1">
        <w:r>
          <w:rPr>
            <w:rStyle w:val="Hyperlink"/>
          </w:rPr>
          <w:t>2024-2030年中国LED引线框架市场调研与发展前景分析报告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561ce70d94028" w:history="1">
        <w:r>
          <w:rPr>
            <w:rStyle w:val="Hyperlink"/>
          </w:rPr>
          <w:t>https://www.20087.com/8/92/LEDYinXianKuangJiaFaZhanXianZhuangQianJing.html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e2096f2984810" w:history="1">
      <w:r>
        <w:rPr>
          <w:rStyle w:val="Hyperlink"/>
        </w:rPr>
        <w:t>2024-2030年中国LED引线框架市场调研与发展前景分析报告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EDYinXianKuangJiaFaZhanXianZhuangQianJing.html" TargetMode="External" Id="Rfed561ce70d9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EDYinXianKuangJiaFaZhanXianZhuangQianJing.html" TargetMode="External" Id="R6a3e2096f298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2023-11-15T00:46:00Z</dcterms:created>
  <dcterms:modified xsi:type="dcterms:W3CDTF">2023-11-15T01:46:00Z</dcterms:modified>
  <dc:subject>2024-2030年中国LED引线框架市场调研与发展前景分析报告</dc:subject>
  <dc:title>2024-2030年中国LED引线框架市场调研与发展前景分析报告</dc:title>
  <cp:keywords>2024-2030年中国LED引线框架市场调研与发展前景分析报告</cp:keywords>
  <dc:description>2024-2030年中国LED引线框架市场调研与发展前景分析报告</dc:description>
</cp:coreProperties>
</file>