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1458a6981e494f" w:history="1">
              <w:r>
                <w:rPr>
                  <w:rStyle w:val="Hyperlink"/>
                </w:rPr>
                <w:t>全球与中国MEMS惯性传感器市场调研及行业前景预测报告（2025-2031年）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1458a6981e494f" w:history="1">
              <w:r>
                <w:rPr>
                  <w:rStyle w:val="Hyperlink"/>
                </w:rPr>
                <w:t>全球与中国MEMS惯性传感器市场调研及行业前景预测报告（2025-2031年）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3305728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1458a6981e494f" w:history="1">
                <w:r>
                  <w:rPr>
                    <w:rStyle w:val="Hyperlink"/>
                  </w:rPr>
                  <w:t>https://www.20087.com/8/72/MEMSGuanXingChuanGanQiDeXianZhuangYuFaZhanQianJing.html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MEMS（Micro-Electro-Mechanical Systems）惯性传感器，是现代导航、控制和稳定系统的核心组成部分，广泛应用于智能手机、无人机、汽车、航天器等领域。近年来，随着微纳制造技术的突破，MEMS惯性传感器的精度、稳定性和集成度不断提高，体积和功耗进一步减小，成本显著降低。这些进步使得MEMS惯性传感器在消费电子、工业自动化和物联网等新兴市场中找到了更多应用。</w:t>
      </w:r>
      <w:r>
        <w:rPr>
          <w:rFonts w:hint="eastAsia"/>
        </w:rPr>
        <w:br/>
      </w:r>
      <w:r>
        <w:rPr>
          <w:rFonts w:hint="eastAsia"/>
        </w:rPr>
        <w:t>　　未来，MEMS惯性传感器将朝着更高精度和更低功耗的方向发展。通过材料科学和工艺技术的创新，提高传感器的敏感度和分辨率，减少噪声和漂移，满足更苛刻的测量需求。同时，随着5G、边缘计算和人工智能技术的融合，MEMS惯性传感器将集成更多的智能功能，如情境感知、自主决策和数据加密，以适应智慧城市、智能交通等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1458a6981e494f" w:history="1">
        <w:r>
          <w:rPr>
            <w:rStyle w:val="Hyperlink"/>
          </w:rPr>
          <w:t>全球与中国MEMS惯性传感器市场调研及行业前景预测报告（2025-2031年）</w:t>
        </w:r>
      </w:hyperlink>
      <w:r>
        <w:rPr>
          <w:rFonts w:hint="eastAsia"/>
        </w:rPr>
        <w:t>》从产业链视角出发，系统分析了MEMS惯性传感器行业的市场现状与需求动态，详细解读了MEMS惯性传感器市场规模、价格波动及上下游影响因素。报告深入剖析了MEMS惯性传感器细分领域的发展特点，基于权威数据对市场前景及未来趋势进行了科学预测，同时揭示了MEMS惯性传感器重点企业的竞争格局与市场集中度变化。报告客观翔实地指出了MEMS惯性传感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中国MEMS惯性传感器概述</w:t>
      </w:r>
      <w:r>
        <w:rPr>
          <w:rFonts w:hint="eastAsia"/>
        </w:rPr>
        <w:br/>
      </w:r>
      <w:r>
        <w:rPr>
          <w:rFonts w:hint="eastAsia"/>
        </w:rPr>
        <w:t>　　第一节 MEMS惯性传感器行业定义</w:t>
      </w:r>
      <w:r>
        <w:rPr>
          <w:rFonts w:hint="eastAsia"/>
        </w:rPr>
        <w:br/>
      </w:r>
      <w:r>
        <w:rPr>
          <w:rFonts w:hint="eastAsia"/>
        </w:rPr>
        <w:t>　　第二节 MEMS惯性传感器行业发展特性</w:t>
      </w:r>
      <w:r>
        <w:rPr>
          <w:rFonts w:hint="eastAsia"/>
        </w:rPr>
        <w:br/>
      </w:r>
      <w:r>
        <w:rPr>
          <w:rFonts w:hint="eastAsia"/>
        </w:rPr>
        <w:t>　　第三节 MEMS惯性传感器产业链分析</w:t>
      </w:r>
      <w:r>
        <w:rPr>
          <w:rFonts w:hint="eastAsia"/>
        </w:rPr>
        <w:br/>
      </w:r>
      <w:r>
        <w:rPr>
          <w:rFonts w:hint="eastAsia"/>
        </w:rPr>
        <w:t>　　第四节 MEMS惯性传感器行业生命周期分析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国外主要MEMS惯性传感器市场发展概况</w:t>
      </w:r>
      <w:r>
        <w:rPr>
          <w:rFonts w:hint="eastAsia"/>
        </w:rPr>
        <w:br/>
      </w:r>
      <w:r>
        <w:rPr>
          <w:rFonts w:hint="eastAsia"/>
        </w:rPr>
        <w:t>　　第一节 全球MEMS惯性传感器市场发展分析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欧洲地区主要国家MEMS惯性传感器市场概况</w:t>
      </w:r>
      <w:r>
        <w:rPr>
          <w:rFonts w:hint="eastAsia"/>
        </w:rPr>
        <w:br/>
      </w:r>
      <w:r>
        <w:rPr>
          <w:rFonts w:hint="eastAsia"/>
        </w:rPr>
        <w:t>　　第三节 北美地区MEMS惯性传感器市场概况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亚洲地区主要国家MEMS惯性传感器市场概况</w:t>
      </w:r>
      <w:r>
        <w:rPr>
          <w:rFonts w:hint="eastAsia"/>
        </w:rPr>
        <w:br/>
      </w:r>
      <w:r>
        <w:rPr>
          <w:rFonts w:hint="eastAsia"/>
        </w:rPr>
        <w:t>　　第五节 全球MEMS惯性传感器市场发展预测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中国MEMS惯性传感器发展环境分析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MEMS惯性传感器行业相关政策、标准</w:t>
      </w:r>
      <w:r>
        <w:rPr>
          <w:rFonts w:hint="eastAsia"/>
        </w:rPr>
        <w:br/>
      </w:r>
      <w:r>
        <w:rPr>
          <w:rFonts w:hint="eastAsia"/>
        </w:rPr>
        <w:t>　　第三节 MEMS惯性传感器行业相关发展规划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中国MEMS惯性传感器技术发展分析</w:t>
      </w:r>
      <w:r>
        <w:rPr>
          <w:rFonts w:hint="eastAsia"/>
        </w:rPr>
        <w:br/>
      </w:r>
      <w:r>
        <w:rPr>
          <w:rFonts w:hint="eastAsia"/>
        </w:rPr>
        <w:t>　　第一节 当前MEMS惯性传感器技术发展现状分析</w:t>
      </w:r>
      <w:r>
        <w:rPr>
          <w:rFonts w:hint="eastAsia"/>
        </w:rPr>
        <w:br/>
      </w:r>
      <w:r>
        <w:rPr>
          <w:rFonts w:hint="eastAsia"/>
        </w:rPr>
        <w:t>　　第二节 MEMS惯性传感器生产中需注意的问题</w:t>
      </w:r>
      <w:r>
        <w:rPr>
          <w:rFonts w:hint="eastAsia"/>
        </w:rPr>
        <w:br/>
      </w:r>
      <w:r>
        <w:rPr>
          <w:rFonts w:hint="eastAsia"/>
        </w:rPr>
        <w:t>　　第三节 MEMS惯性传感器行业主要技术发展趋势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MEMS惯性传感器市场特性分析</w:t>
      </w:r>
      <w:r>
        <w:rPr>
          <w:rFonts w:hint="eastAsia"/>
        </w:rPr>
        <w:br/>
      </w:r>
      <w:r>
        <w:rPr>
          <w:rFonts w:hint="eastAsia"/>
        </w:rPr>
        <w:t>　　第一节 MEMS惯性传感器行业集中度分析</w:t>
      </w:r>
      <w:r>
        <w:rPr>
          <w:rFonts w:hint="eastAsia"/>
        </w:rPr>
        <w:br/>
      </w:r>
      <w:r>
        <w:rPr>
          <w:rFonts w:hint="eastAsia"/>
        </w:rPr>
        <w:t>　　第二节 MEMS惯性传感器行业SWOT分析</w:t>
      </w:r>
      <w:r>
        <w:rPr>
          <w:rFonts w:hint="eastAsia"/>
        </w:rPr>
        <w:br/>
      </w:r>
      <w:r>
        <w:rPr>
          <w:rFonts w:hint="eastAsia"/>
        </w:rPr>
        <w:t>　　　　一、MEMS惯性传感器行业优势</w:t>
      </w:r>
      <w:r>
        <w:rPr>
          <w:rFonts w:hint="eastAsia"/>
        </w:rPr>
        <w:br/>
      </w:r>
      <w:r>
        <w:rPr>
          <w:rFonts w:hint="eastAsia"/>
        </w:rPr>
        <w:t>　　　　二、MEMS惯性传感器行业劣势</w:t>
      </w:r>
      <w:r>
        <w:rPr>
          <w:rFonts w:hint="eastAsia"/>
        </w:rPr>
        <w:br/>
      </w:r>
      <w:r>
        <w:rPr>
          <w:rFonts w:hint="eastAsia"/>
        </w:rPr>
        <w:t>　　　　三、MEMS惯性传感器行业机会</w:t>
      </w:r>
      <w:r>
        <w:rPr>
          <w:rFonts w:hint="eastAsia"/>
        </w:rPr>
        <w:br/>
      </w:r>
      <w:r>
        <w:rPr>
          <w:rFonts w:hint="eastAsia"/>
        </w:rPr>
        <w:t>　　　　四、MEMS惯性传感器行业风险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中国MEMS惯性传感器发展现状</w:t>
      </w:r>
      <w:r>
        <w:rPr>
          <w:rFonts w:hint="eastAsia"/>
        </w:rPr>
        <w:br/>
      </w:r>
      <w:r>
        <w:rPr>
          <w:rFonts w:hint="eastAsia"/>
        </w:rPr>
        <w:t>　　第一节 中国MEMS惯性传感器市场现状分析</w:t>
      </w:r>
      <w:r>
        <w:rPr>
          <w:rFonts w:hint="eastAsia"/>
        </w:rPr>
        <w:br/>
      </w:r>
      <w:r>
        <w:rPr>
          <w:rFonts w:hint="eastAsia"/>
        </w:rPr>
        <w:t>　　第二节 中国MEMS惯性传感器行业产量情况分析及预测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一、MEMS惯性传感器总体产能规模</w:t>
      </w:r>
      <w:r>
        <w:rPr>
          <w:rFonts w:hint="eastAsia"/>
        </w:rPr>
        <w:br/>
      </w:r>
      <w:r>
        <w:rPr>
          <w:rFonts w:hint="eastAsia"/>
        </w:rPr>
        <w:t>　　　　二、MEMS惯性传感器生产区域分布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三、2019-2024年中国MEMS惯性传感器产量统计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四、2025-2031年中国MEMS惯性传感器产量预测</w:t>
      </w:r>
      <w:r>
        <w:rPr>
          <w:rFonts w:hint="eastAsia"/>
        </w:rPr>
        <w:br/>
      </w:r>
      <w:r>
        <w:rPr>
          <w:rFonts w:hint="eastAsia"/>
        </w:rPr>
        <w:t>　　第三节 中国MEMS惯性传感器市场需求分析及预测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一、中国MEMS惯性传感器市场需求特点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二、2019-2024年中国MEMS惯性传感器市场需求量统计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三、2025-2031年中国MEMS惯性传感器市场需求量预测</w:t>
      </w:r>
      <w:r>
        <w:rPr>
          <w:rFonts w:hint="eastAsia"/>
        </w:rPr>
        <w:br/>
      </w:r>
      <w:r>
        <w:rPr>
          <w:rFonts w:hint="eastAsia"/>
        </w:rPr>
        <w:t>　　第四节 中国MEMS惯性传感器价格趋势分析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一、2019-2024年中国MEMS惯性传感器市场价格趋势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二、2025-2031年中国MEMS惯性传感器市场价格走势预测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2019-2024年MEMS惯性传感器行业经济运行状况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2019-2024年中国MEMS惯性传感器行业盈利能力分析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2019-2024年中国MEMS惯性传感器行业发展能力分析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2019-2024年MEMS惯性传感器行业偿债能力分析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2019-2024年MEMS惯性传感器制造企业数量分析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MEMS惯性传感器行业上、下游市场分析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MEMS惯性传感器行业上游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MEMS惯性传感器行业下游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中国MEMS惯性传感器行业重点地区发展分析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MEMS惯性传感器行业重点区域市场结构调研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**地区MEMS惯性传感器市场发展分析</w:t>
      </w:r>
      <w:r>
        <w:rPr>
          <w:rFonts w:hint="eastAsia"/>
        </w:rPr>
        <w:br/>
      </w:r>
      <w:r>
        <w:rPr>
          <w:rFonts w:hint="eastAsia"/>
        </w:rPr>
        <w:t>　　第三节 **地区MEMS惯性传感器市场发展分析</w:t>
      </w:r>
      <w:r>
        <w:rPr>
          <w:rFonts w:hint="eastAsia"/>
        </w:rPr>
        <w:br/>
      </w:r>
      <w:r>
        <w:rPr>
          <w:rFonts w:hint="eastAsia"/>
        </w:rPr>
        <w:t>　　第四节 **地区MEMS惯性传感器市场发展分析</w:t>
      </w:r>
      <w:r>
        <w:rPr>
          <w:rFonts w:hint="eastAsia"/>
        </w:rPr>
        <w:br/>
      </w:r>
      <w:r>
        <w:rPr>
          <w:rFonts w:hint="eastAsia"/>
        </w:rPr>
        <w:t>　　第五节 **地区MEMS惯性传感器市场发展分析</w:t>
      </w:r>
      <w:r>
        <w:rPr>
          <w:rFonts w:hint="eastAsia"/>
        </w:rPr>
        <w:br/>
      </w:r>
      <w:r>
        <w:rPr>
          <w:rFonts w:hint="eastAsia"/>
        </w:rPr>
        <w:t>　　第六节 **地区MEMS惯性传感器市场发展分析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2019-2024年中国MEMS惯性传感器进出口分析</w:t>
      </w:r>
      <w:r>
        <w:rPr>
          <w:rFonts w:hint="eastAsia"/>
        </w:rPr>
        <w:br/>
      </w:r>
      <w:r>
        <w:rPr>
          <w:rFonts w:hint="eastAsia"/>
        </w:rPr>
        <w:t>　　第一节 MEMS惯性传感器进口情况分析</w:t>
      </w:r>
      <w:r>
        <w:rPr>
          <w:rFonts w:hint="eastAsia"/>
        </w:rPr>
        <w:br/>
      </w:r>
      <w:r>
        <w:rPr>
          <w:rFonts w:hint="eastAsia"/>
        </w:rPr>
        <w:t>　　第二节 MEMS惯性传感器出口情况分析</w:t>
      </w:r>
      <w:r>
        <w:rPr>
          <w:rFonts w:hint="eastAsia"/>
        </w:rPr>
        <w:br/>
      </w:r>
      <w:r>
        <w:rPr>
          <w:rFonts w:hint="eastAsia"/>
        </w:rPr>
        <w:t>　　第三节 影响MEMS惯性传感器进出口因素分析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MEMS惯性传感器行业重点企业竞争力分析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三、企业MEMS惯性传感器经营状况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三、企业MEMS惯性传感器经营状况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三、企业MEMS惯性传感器经营状况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三、企业MEMS惯性传感器经营状况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三、企业MEMS惯性传感器经营状况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三、企业MEMS惯性传感器经营状况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MEMS惯性传感器行业企业经营策略研究分析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MEMS惯性传感器企业多样化经营策略分析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一、MEMS惯性传感器企业多样化经营情况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二、现行MEMS惯性传感器行业多样化经营的方向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大型MEMS惯性传感器企业集团未来发展策略分析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对中小MEMS惯性传感器企业生产经营的建议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MEMS惯性传感器行业投资风险预警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影响MEMS惯性传感器行业发展的主要因素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一、2025年影响MEMS惯性传感器行业运行的有利因素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二、2025年影响MEMS惯性传感器行业运行的稳定因素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三、2025年影响MEMS惯性传感器行业运行的不利因素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四、2025年我国MEMS惯性传感器行业发展面临的挑战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五、2025年我国MEMS惯性传感器行业发展面临的机遇</w:t>
      </w:r>
      <w:r>
        <w:rPr>
          <w:rFonts w:hint="eastAsia"/>
        </w:rPr>
        <w:br/>
      </w:r>
      <w:r>
        <w:rPr>
          <w:rFonts w:hint="eastAsia"/>
        </w:rPr>
        <w:t>　　第二节 MEMS惯性传感器行业投资风险预警</w:t>
      </w:r>
      <w:r>
        <w:rPr>
          <w:rFonts w:hint="eastAsia"/>
        </w:rPr>
        <w:br/>
      </w:r>
      <w:r>
        <w:rPr>
          <w:rFonts w:hint="eastAsia"/>
        </w:rPr>
        <w:t>　　　　一、MEMS惯性传感器行业市场风险预测</w:t>
      </w:r>
      <w:r>
        <w:rPr>
          <w:rFonts w:hint="eastAsia"/>
        </w:rPr>
        <w:br/>
      </w:r>
      <w:r>
        <w:rPr>
          <w:rFonts w:hint="eastAsia"/>
        </w:rPr>
        <w:t>　　　　二、MEMS惯性传感器行业政策风险预测</w:t>
      </w:r>
      <w:r>
        <w:rPr>
          <w:rFonts w:hint="eastAsia"/>
        </w:rPr>
        <w:br/>
      </w:r>
      <w:r>
        <w:rPr>
          <w:rFonts w:hint="eastAsia"/>
        </w:rPr>
        <w:t>　　　　三、MEMS惯性传感器行业经营风险预测</w:t>
      </w:r>
      <w:r>
        <w:rPr>
          <w:rFonts w:hint="eastAsia"/>
        </w:rPr>
        <w:br/>
      </w:r>
      <w:r>
        <w:rPr>
          <w:rFonts w:hint="eastAsia"/>
        </w:rPr>
        <w:t>　　　　四、MEMS惯性传感器行业技术风险预测</w:t>
      </w:r>
      <w:r>
        <w:rPr>
          <w:rFonts w:hint="eastAsia"/>
        </w:rPr>
        <w:br/>
      </w:r>
      <w:r>
        <w:rPr>
          <w:rFonts w:hint="eastAsia"/>
        </w:rPr>
        <w:t>　　　　五、MEMS惯性传感器行业竞争风险预测</w:t>
      </w:r>
      <w:r>
        <w:rPr>
          <w:rFonts w:hint="eastAsia"/>
        </w:rPr>
        <w:br/>
      </w:r>
      <w:r>
        <w:rPr>
          <w:rFonts w:hint="eastAsia"/>
        </w:rPr>
        <w:t>　　　　六、MEMS惯性传感器行业其他风险预测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MEMS惯性传感器投资建议</w:t>
      </w:r>
      <w:r>
        <w:rPr>
          <w:rFonts w:hint="eastAsia"/>
        </w:rPr>
        <w:br/>
      </w:r>
      <w:r>
        <w:rPr>
          <w:rFonts w:hint="eastAsia"/>
        </w:rPr>
        <w:t>　　第一节 2025年MEMS惯性传感器市场前景分析</w:t>
      </w:r>
      <w:r>
        <w:rPr>
          <w:rFonts w:hint="eastAsia"/>
        </w:rPr>
        <w:br/>
      </w:r>
      <w:r>
        <w:rPr>
          <w:rFonts w:hint="eastAsia"/>
        </w:rPr>
        <w:t>　　第二节 2025年MEMS惯性传感器发展趋势预测</w:t>
      </w:r>
      <w:r>
        <w:rPr>
          <w:rFonts w:hint="eastAsia"/>
        </w:rPr>
        <w:br/>
      </w:r>
      <w:r>
        <w:rPr>
          <w:rFonts w:hint="eastAsia"/>
        </w:rPr>
        <w:t>　　第三节 MEMS惯性传感器行业投资进入壁垒分析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2019-2024年中国MEMS惯性传感器市场规模及增长情况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2019-2024年中国MEMS惯性传感器行业产量及增长趋势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2025-2031年中国MEMS惯性传感器行业产量预测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2019-2024年中国MEMS惯性传感器行业市场需求及增长情况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2025-2031年中国MEMS惯性传感器行业市场需求预测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2019-2024年中国MEMS惯性传感器行业利润及增长情况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**地区MEMS惯性传感器市场规模及增长情况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**地区MEMS惯性传感器行业市场需求情况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**地区MEMS惯性传感器市场规模及增长情况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**地区MEMS惯性传感器行业市场需求情况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2019-2024年中国MEMS惯性传感器行业进口量及增速统计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2019-2024年中国MEMS惯性传感器行业出口量及增速统计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MEMS惯性传感器重点企业经营情况分析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2025年MEMS惯性传感器市场前景分析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2025-2031年中国MEMS惯性传感器市场需求预测</w:t>
      </w:r>
      <w:r>
        <w:rPr>
          <w:rFonts w:hint="eastAsia"/>
        </w:rPr>
        <w:br/>
      </w:r>
      <w:r>
        <w:rPr>
          <w:rFonts w:hint="eastAsia"/>
        </w:rPr>
        <w:t>　　图表 2025年MEMS惯性传感器发展趋势预测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1458a6981e494f" w:history="1">
        <w:r>
          <w:rPr>
            <w:rStyle w:val="Hyperlink"/>
          </w:rPr>
          <w:t>全球与中国MEMS惯性传感器市场调研及行业前景预测报告（2025-2031年）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3305728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1458a6981e494f" w:history="1">
        <w:r>
          <w:rPr>
            <w:rStyle w:val="Hyperlink"/>
          </w:rPr>
          <w:t>https://www.20087.com/8/72/MEMSGuanXingChuanGanQiDeXianZhuangYuFaZhanQianJing.html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热点：mems传感器龙头上市公司、MEMS惯性传感器上市公司、芯动联科mems陀螺简介、MEMS惯性传感器龙头、惯性传感器的工作原理、MEMS惯性传感器技术、MEMS惯导、MEMS惯性传感器市场规模、惯性测量单元龙头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de07019db24ef2" w:history="1">
      <w:r>
        <w:rPr>
          <w:rStyle w:val="Hyperlink"/>
        </w:rPr>
        <w:t>全球与中国MEMS惯性传感器市场调研及行业前景预测报告（2025-2031年）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MEMSGuanXingChuanGanQiDeXianZhuangYuFaZhanQianJing.html" TargetMode="External" Id="R581458a6981e49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MEMSGuanXingChuanGanQiDeXianZhuangYuFaZhanQianJing.html" TargetMode="External" Id="R10de07019db24e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2025-02-23T02:25:00Z</dcterms:created>
  <dcterms:modified xsi:type="dcterms:W3CDTF">2025-02-23T03:25:00Z</dcterms:modified>
  <dc:subject>全球与中国MEMS惯性传感器市场调研及行业前景预测报告（2025-2031年）</dc:subject>
  <dc:title>全球与中国MEMS惯性传感器市场调研及行业前景预测报告（2025-2031年）</dc:title>
  <cp:keywords>全球与中国MEMS惯性传感器市场调研及行业前景预测报告（2025-2031年）</cp:keywords>
  <dc:description>全球与中国MEMS惯性传感器市场调研及行业前景预测报告（2025-2031年）</dc:description>
</cp:coreProperties>
</file>