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7ecf5f234e94" w:history="1">
              <w:r>
                <w:rPr>
                  <w:rStyle w:val="Hyperlink"/>
                </w:rPr>
                <w:t>中国MRO工业品超市行业现状调研及发展前景分析报告（2025-2031年）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7ecf5f234e94" w:history="1">
              <w:r>
                <w:rPr>
                  <w:rStyle w:val="Hyperlink"/>
                </w:rPr>
                <w:t>中国MRO工业品超市行业现状调研及发展前景分析报告（2025-2031年）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7ecf5f234e94" w:history="1">
                <w:r>
                  <w:rPr>
                    <w:rStyle w:val="Hyperlink"/>
                  </w:rPr>
                  <w:t>https://www.20087.com/8/32/MROGongYePinChaoShiWeiLaiFaZhanQ.html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MRO工业品超市是专门提供维护、维修和运营（Maintenance, Repair, and Operations）所需物资的零售或批发平台。随着电子商务的兴起，MRO工业品的采购方式发生了显著变化，线上MRO平台因其便捷性、透明度和成本效益而受到青睐。同时，数据分析和供应链优化技术的应用，提高了库存管理和配送效率。</w:t>
      </w:r>
      <w:r>
        <w:rPr>
          <w:rFonts w:hint="eastAsia"/>
        </w:rPr>
        <w:br/>
      </w:r>
      <w:r>
        <w:rPr>
          <w:rFonts w:hint="eastAsia"/>
        </w:rPr>
        <w:t>　　未来，MRO工业品超市将更加注重数字化和智能化。大数据和人工智能将用于预测需求、优化库存和提供个性化的采购建议。物联网技术的应用将实现设备和物资的实时监控，提前预警维护需求，减少停机时间和维修成本。同时，MRO平台将拓展增值服务，如技术支持、培训和资产管理解决方案，以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7ecf5f234e94" w:history="1">
        <w:r>
          <w:rPr>
            <w:rStyle w:val="Hyperlink"/>
          </w:rPr>
          <w:t>中国MRO工业品超市行业现状调研及发展前景分析报告（2025-2031年）</w:t>
        </w:r>
      </w:hyperlink>
      <w:r>
        <w:rPr>
          <w:rFonts w:hint="eastAsia"/>
        </w:rPr>
        <w:t>》基于多年市场监测与行业研究，全面分析了MRO工业品超市行业的现状、市场需求及市场规模，详细解读了MRO工业品超市产业链结构、价格趋势及细分市场特点。报告科学预测了行业前景与发展方向，重点剖析了品牌竞争格局、市场集中度及主要企业的经营表现，并通过SWOT分析揭示了MRO工业品超市行业机遇与风险。为投资者和决策者提供专业、客观的战略建议，是把握MRO工业品超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MRO工业品超市行业发展综述</w:t>
      </w:r>
      <w:r>
        <w:rPr>
          <w:rFonts w:hint="eastAsia"/>
        </w:rPr>
        <w:br/>
      </w:r>
      <w:r>
        <w:rPr>
          <w:rFonts w:hint="eastAsia"/>
        </w:rPr>
        <w:t>　　第一节 MRO工业品超市行业定义及分类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MRO工业品超市行业特征分析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最近3-5年中国MRO工业品超市行业经济指标分析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国际MRO工业品超市行业发展分析及经验借鉴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全球MRO工业品超市市场总体情况分析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一、全球MRO工业品超市行业发展概况</w:t>
      </w:r>
      <w:r>
        <w:rPr>
          <w:rFonts w:hint="eastAsia"/>
        </w:rPr>
        <w:br/>
      </w:r>
      <w:r>
        <w:rPr>
          <w:rFonts w:hint="eastAsia"/>
        </w:rPr>
        <w:t>　　　　二、全球MRO工业品超市市场产品结构</w:t>
      </w:r>
      <w:r>
        <w:rPr>
          <w:rFonts w:hint="eastAsia"/>
        </w:rPr>
        <w:br/>
      </w:r>
      <w:r>
        <w:rPr>
          <w:rFonts w:hint="eastAsia"/>
        </w:rPr>
        <w:t>　　　　三、全球MRO工业品超市行业发展特征</w:t>
      </w:r>
      <w:r>
        <w:rPr>
          <w:rFonts w:hint="eastAsia"/>
        </w:rPr>
        <w:br/>
      </w:r>
      <w:r>
        <w:rPr>
          <w:rFonts w:hint="eastAsia"/>
        </w:rPr>
        <w:t>　　　　四、全球MRO工业品超市行业竞争格局</w:t>
      </w:r>
      <w:r>
        <w:rPr>
          <w:rFonts w:hint="eastAsia"/>
        </w:rPr>
        <w:br/>
      </w:r>
      <w:r>
        <w:rPr>
          <w:rFonts w:hint="eastAsia"/>
        </w:rPr>
        <w:t>　　　　五、全球MRO工业品超市市场区域分布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六、国际重点MRO工业品超市企业运营分析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中国MRO工业品超市行业运行环境分析</w:t>
      </w:r>
      <w:r>
        <w:rPr>
          <w:rFonts w:hint="eastAsia"/>
        </w:rPr>
        <w:br/>
      </w:r>
      <w:r>
        <w:rPr>
          <w:rFonts w:hint="eastAsia"/>
        </w:rPr>
        <w:t>　　第一节 MRO工业品超市行业政治法律环境分析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MRO工业品超市行业经济环境分析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MRO工业品超市行业社会环境分析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三、MRO工业品超市产业发展对社会发展的影响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MRO工业品超市行业技术环境分析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一、MRO工业品超市技术分析</w:t>
      </w:r>
      <w:r>
        <w:rPr>
          <w:rFonts w:hint="eastAsia"/>
        </w:rPr>
        <w:br/>
      </w:r>
      <w:r>
        <w:rPr>
          <w:rFonts w:hint="eastAsia"/>
        </w:rPr>
        <w:t>　　　　二、MRO工业品超市技术发展水平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中国MRO工业品超市行业产业链分析</w:t>
      </w:r>
      <w:r>
        <w:rPr>
          <w:rFonts w:hint="eastAsia"/>
        </w:rPr>
        <w:br/>
      </w:r>
      <w:r>
        <w:rPr>
          <w:rFonts w:hint="eastAsia"/>
        </w:rPr>
        <w:t>　　第一节 MRO工业品超市行业产业链分析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MRO工业品超市上游行业调研</w:t>
      </w:r>
      <w:r>
        <w:rPr>
          <w:rFonts w:hint="eastAsia"/>
        </w:rPr>
        <w:br/>
      </w:r>
      <w:r>
        <w:rPr>
          <w:rFonts w:hint="eastAsia"/>
        </w:rPr>
        <w:t>　　第三节 MRO工业品超市下游行业调研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中国MRO工业品超市行业发展状况分析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一、中国MRO工业品超市行业发展阶段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2020-2025年MRO工业品超市行业发展现状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一、2020-2025年中国MRO工业品超市行业市场规模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三、2020-2025年中国MRO工业品超市企业发展分析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MRO工业品超市细分产品/服务市场调研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MRO工业品超市产品/服务价格分析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一、2020-2025年MRO工业品超市价格走势</w:t>
      </w:r>
      <w:r>
        <w:rPr>
          <w:rFonts w:hint="eastAsia"/>
        </w:rPr>
        <w:br/>
      </w:r>
      <w:r>
        <w:rPr>
          <w:rFonts w:hint="eastAsia"/>
        </w:rPr>
        <w:t>　　　　二、影响MRO工业品超市价格的关键因素分析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三、2025-2031年MRO工业品超市产品/服务价格变化趋势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四、主要MRO工业品超市企业价位及价格策略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中国MRO工业品超市行业渠道分析及策略</w:t>
      </w:r>
      <w:r>
        <w:rPr>
          <w:rFonts w:hint="eastAsia"/>
        </w:rPr>
        <w:br/>
      </w:r>
      <w:r>
        <w:rPr>
          <w:rFonts w:hint="eastAsia"/>
        </w:rPr>
        <w:t>　　第一节 MRO工业品超市行业渠道分析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三、主要MRO工业品超市企业渠道策略研究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MRO工业品超市行业用户分析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MRO工业品超市行业营销策略分析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一、中国MRO工业品超市营销概况</w:t>
      </w:r>
      <w:r>
        <w:rPr>
          <w:rFonts w:hint="eastAsia"/>
        </w:rPr>
        <w:br/>
      </w:r>
      <w:r>
        <w:rPr>
          <w:rFonts w:hint="eastAsia"/>
        </w:rPr>
        <w:t>　　　　二、MRO工业品超市营销策略探讨</w:t>
      </w:r>
      <w:r>
        <w:rPr>
          <w:rFonts w:hint="eastAsia"/>
        </w:rPr>
        <w:br/>
      </w:r>
      <w:r>
        <w:rPr>
          <w:rFonts w:hint="eastAsia"/>
        </w:rPr>
        <w:t>　　　　三、MRO工业品超市营销发展趋势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2020-2025年中国MRO工业品超市行业总体规模分析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一、中国MRO工业品超市行业工业总产值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2020-2025年中国MRO工业品超市行业财务指标总体分析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中国MRO工业品超市行业供需形势分析</w:t>
      </w:r>
      <w:r>
        <w:rPr>
          <w:rFonts w:hint="eastAsia"/>
        </w:rPr>
        <w:br/>
      </w:r>
      <w:r>
        <w:rPr>
          <w:rFonts w:hint="eastAsia"/>
        </w:rPr>
        <w:t>　　第一节 MRO工业品超市行业供给分析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二、2025-2031年MRO工业品超市行业供给变化趋势</w:t>
      </w:r>
      <w:r>
        <w:rPr>
          <w:rFonts w:hint="eastAsia"/>
        </w:rPr>
        <w:br/>
      </w:r>
      <w:r>
        <w:rPr>
          <w:rFonts w:hint="eastAsia"/>
        </w:rPr>
        <w:t>　　　　三、MRO工业品超市行业区域供给分析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2020-2025年中国MRO工业品超市行业需求情况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一、MRO工业品超市行业需求市场</w:t>
      </w:r>
      <w:r>
        <w:rPr>
          <w:rFonts w:hint="eastAsia"/>
        </w:rPr>
        <w:br/>
      </w:r>
      <w:r>
        <w:rPr>
          <w:rFonts w:hint="eastAsia"/>
        </w:rPr>
        <w:t>　　　　二、MRO工业品超市行业客户结构</w:t>
      </w:r>
      <w:r>
        <w:rPr>
          <w:rFonts w:hint="eastAsia"/>
        </w:rPr>
        <w:br/>
      </w:r>
      <w:r>
        <w:rPr>
          <w:rFonts w:hint="eastAsia"/>
        </w:rPr>
        <w:t>　　　　三、MRO工业品超市行业需求的地区差异</w:t>
      </w:r>
      <w:r>
        <w:rPr>
          <w:rFonts w:hint="eastAsia"/>
        </w:rPr>
        <w:br/>
      </w:r>
      <w:r>
        <w:rPr>
          <w:rFonts w:hint="eastAsia"/>
        </w:rPr>
        <w:t>　　第三节 MRO工业品超市市场应用及需求预测</w:t>
      </w:r>
      <w:r>
        <w:rPr>
          <w:rFonts w:hint="eastAsia"/>
        </w:rPr>
        <w:br/>
      </w:r>
      <w:r>
        <w:rPr>
          <w:rFonts w:hint="eastAsia"/>
        </w:rPr>
        <w:t>　　　　一、MRO工业品超市应用市场总体需求分析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二、2025-2031年MRO工业品超市行业领域需求量预测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三、重点行业MRO工业品超市产品/服务需求分析预测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MRO工业品超市行业产业结构分析</w:t>
      </w:r>
      <w:r>
        <w:rPr>
          <w:rFonts w:hint="eastAsia"/>
        </w:rPr>
        <w:br/>
      </w:r>
      <w:r>
        <w:rPr>
          <w:rFonts w:hint="eastAsia"/>
        </w:rPr>
        <w:t>　　第一节 MRO工业品超市产业结构分析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三、中国MRO工业品超市行业参与国际竞争的战略市场定位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中国MRO工业品超市行业竞争形势及策略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二、MRO工业品超市行业企业间竞争格局分析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三、MRO工业品超市行业集中度分析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四、MRO工业品超市行业SWOT分析</w:t>
      </w:r>
      <w:r>
        <w:rPr>
          <w:rFonts w:hint="eastAsia"/>
        </w:rPr>
        <w:br/>
      </w:r>
      <w:r>
        <w:rPr>
          <w:rFonts w:hint="eastAsia"/>
        </w:rPr>
        <w:t>　　第二节 中国MRO工业品超市行业竞争格局综述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（一）中国MRO工业品超市行业竞争格局</w:t>
      </w:r>
      <w:r>
        <w:rPr>
          <w:rFonts w:hint="eastAsia"/>
        </w:rPr>
        <w:br/>
      </w:r>
      <w:r>
        <w:rPr>
          <w:rFonts w:hint="eastAsia"/>
        </w:rPr>
        <w:t>　　　　　　（二）MRO工业品超市行业未来竞争格局和特点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（三）MRO工业品超市市场进入及竞争对手分析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（一）中国MRO工业品超市行业竞争力剖析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（二）中国MRO工业品超市企业市场竞争的优势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（三）国内MRO工业品超市企业竞争能力提升途径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三、MRO工业品超市市场竞争策略分析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MRO工业品超市行业领先企业经营形势分析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美国固安捷公司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宁波天禾供应链管理有限公司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天津市文光集团有限公司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上海合微弘实业有限公司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上海杰韦弗实业有限公司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天津市百禧百地工贸有限公司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顾登实业（上海）有限公司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苏州雷利工业品有限公司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上海健时智能化系统有限公司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2025-2031年MRO工业品超市行业前景调研</w:t>
      </w:r>
      <w:r>
        <w:rPr>
          <w:rFonts w:hint="eastAsia"/>
        </w:rPr>
        <w:br/>
      </w:r>
      <w:r>
        <w:rPr>
          <w:rFonts w:hint="eastAsia"/>
        </w:rPr>
        <w:t>　　第一节 2025-2031年MRO工业品超市市场趋势预测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2025-2031年中国MRO工业品超市行业供需预测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2025-2031年MRO工业品超市行业投资机会与风险</w:t>
      </w:r>
      <w:r>
        <w:rPr>
          <w:rFonts w:hint="eastAsia"/>
        </w:rPr>
        <w:br/>
      </w:r>
      <w:r>
        <w:rPr>
          <w:rFonts w:hint="eastAsia"/>
        </w:rPr>
        <w:t>　　第一节 MRO工业品超市行业投融资情况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2025-2031年MRO工业品超市行业投资前景及防范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MRO工业品超市行业投资规划建议研究</w:t>
      </w:r>
      <w:r>
        <w:rPr>
          <w:rFonts w:hint="eastAsia"/>
        </w:rPr>
        <w:br/>
      </w:r>
      <w:r>
        <w:rPr>
          <w:rFonts w:hint="eastAsia"/>
        </w:rPr>
        <w:t>　　第一节 MRO工业品超市行业投资前景研究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对中国MRO工业品超市品牌的战略思考</w:t>
      </w:r>
      <w:r>
        <w:rPr>
          <w:rFonts w:hint="eastAsia"/>
        </w:rPr>
        <w:br/>
      </w:r>
      <w:r>
        <w:rPr>
          <w:rFonts w:hint="eastAsia"/>
        </w:rPr>
        <w:t>　　　　一、MRO工业品超市品牌的重要性</w:t>
      </w:r>
      <w:r>
        <w:rPr>
          <w:rFonts w:hint="eastAsia"/>
        </w:rPr>
        <w:br/>
      </w:r>
      <w:r>
        <w:rPr>
          <w:rFonts w:hint="eastAsia"/>
        </w:rPr>
        <w:t>　　　　二、MRO工业品超市实施品牌战略的意义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三、MRO工业品超市企业品牌的现状分析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四、中国MRO工业品超市企业的品牌战略</w:t>
      </w:r>
      <w:r>
        <w:rPr>
          <w:rFonts w:hint="eastAsia"/>
        </w:rPr>
        <w:br/>
      </w:r>
      <w:r>
        <w:rPr>
          <w:rFonts w:hint="eastAsia"/>
        </w:rPr>
        <w:t>　　　　五、MRO工业品超市品牌战略管理的策略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MRO工业品超市经营策略分析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一、MRO工业品超市市场细分策略</w:t>
      </w:r>
      <w:r>
        <w:rPr>
          <w:rFonts w:hint="eastAsia"/>
        </w:rPr>
        <w:br/>
      </w:r>
      <w:r>
        <w:rPr>
          <w:rFonts w:hint="eastAsia"/>
        </w:rPr>
        <w:t>　　　　二、MRO工业品超市市场创新策略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四、MRO工业品超市新产品差异化战略</w:t>
      </w:r>
      <w:r>
        <w:rPr>
          <w:rFonts w:hint="eastAsia"/>
        </w:rPr>
        <w:br/>
      </w:r>
      <w:r>
        <w:rPr>
          <w:rFonts w:hint="eastAsia"/>
        </w:rPr>
        <w:t>　　第四节 MRO工业品超市行业投资规划建议研究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专家研究结论及投资建议</w:t>
      </w:r>
      <w:r>
        <w:rPr>
          <w:rFonts w:hint="eastAsia"/>
        </w:rPr>
        <w:br/>
      </w:r>
      <w:r>
        <w:rPr>
          <w:rFonts w:hint="eastAsia"/>
        </w:rPr>
        <w:t>　　第一节 MRO工业品超市行业研究结论</w:t>
      </w:r>
      <w:r>
        <w:rPr>
          <w:rFonts w:hint="eastAsia"/>
        </w:rPr>
        <w:br/>
      </w:r>
      <w:r>
        <w:rPr>
          <w:rFonts w:hint="eastAsia"/>
        </w:rPr>
        <w:t>　　第二节 MRO工业品超市行业投资价值评估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MRO工业品超市行业生命周期</w:t>
      </w:r>
      <w:r>
        <w:rPr>
          <w:rFonts w:hint="eastAsia"/>
        </w:rPr>
        <w:br/>
      </w:r>
      <w:r>
        <w:rPr>
          <w:rFonts w:hint="eastAsia"/>
        </w:rPr>
        <w:t>　　图表 MRO工业品超市行业产业链结构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2020-2025年全球MRO工业品超市行业市场规模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2020-2025年中国MRO工业品超市行业市场规模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2020-2025年中国MRO工业品超市市场占全球份额比较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2020-2025年MRO工业品超市行业工业总产值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2020-2025年MRO工业品超市行业销售收入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2020-2025年MRO工业品超市行业资产总计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2020-2025年MRO工业品超市行业负债总计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2020-2025年MRO工业品超市行业竞争力分析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2020-2025年MRO工业品超市市场价格走势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2020-2025年MRO工业品超市行业集中度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7ecf5f234e94" w:history="1">
        <w:r>
          <w:rPr>
            <w:rStyle w:val="Hyperlink"/>
          </w:rPr>
          <w:t>中国MRO工业品超市行业现状调研及发展前景分析报告（2025-2031年）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7ecf5f234e94" w:history="1">
        <w:r>
          <w:rPr>
            <w:rStyle w:val="Hyperlink"/>
          </w:rPr>
          <w:t>https://www.20087.com/8/32/MROGongYePinChaoShiWeiLaiFaZhanQ.html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d23021e746ae" w:history="1">
      <w:r>
        <w:rPr>
          <w:rStyle w:val="Hyperlink"/>
        </w:rPr>
        <w:t>中国MRO工业品超市行业现状调研及发展前景分析报告（2025-2031年）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ROGongYePinChaoShiWeiLaiFaZhanQ.html" TargetMode="External" Id="R38fe7ecf5f2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ROGongYePinChaoShiWeiLaiFaZhanQ.html" TargetMode="External" Id="R59bcd23021e7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2025-04-19T04:40:00Z</dcterms:created>
  <dcterms:modified xsi:type="dcterms:W3CDTF">2025-04-19T05:40:00Z</dcterms:modified>
  <dc:subject>中国MRO工业品超市行业现状调研及发展前景分析报告（2025-2031年）</dc:subject>
  <dc:title>中国MRO工业品超市行业现状调研及发展前景分析报告（2025-2031年）</dc:title>
  <cp:keywords>中国MRO工业品超市行业现状调研及发展前景分析报告（2025-2031年）</cp:keywords>
  <dc:description>中国MRO工业品超市行业现状调研及发展前景分析报告（2025-2031年）</dc:description>
</cp:coreProperties>
</file>