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1f70aa9c94ea3" w:history="1">
              <w:r>
                <w:rPr>
                  <w:rStyle w:val="Hyperlink"/>
                </w:rPr>
                <w:t>全球与中国MR头盔发展现状调研及市场前景分析报告（2023-2029年）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1f70aa9c94ea3" w:history="1">
              <w:r>
                <w:rPr>
                  <w:rStyle w:val="Hyperlink"/>
                </w:rPr>
                <w:t>全球与中国MR头盔发展现状调研及市场前景分析报告（2023-2029年）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41f70aa9c94ea3" w:history="1">
                <w:r>
                  <w:rPr>
                    <w:rStyle w:val="Hyperlink"/>
                  </w:rPr>
                  <w:t>https://www.20087.com/8/72/MRTouKuiHangYeQianJingQuShi.html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（混合现实）头盔是一种集成了虚拟现实（VR）和增强现实（AR）技术的头戴式显示设备，它能够在用户的视野中叠加虚拟信息和现实世界，为用户提供沉浸式的交互体验。MR头盔在游戏、教育、医疗、工业设计等领域有着广泛的应用前景。目前，MR头盔的技术发展迅速，分辨率、视场角、延迟等关键性能指标不断提升，同时，设备的舒适性和易用性也在不断改善。</w:t>
      </w:r>
      <w:r>
        <w:rPr>
          <w:rFonts w:hint="eastAsia"/>
        </w:rPr>
        <w:br/>
      </w:r>
      <w:r>
        <w:rPr>
          <w:rFonts w:hint="eastAsia"/>
        </w:rPr>
        <w:t>　　未来，MR头盔的发展将更加注重用户体验和技术融合。用户体验方面，头盔的设计将更加轻便舒适，减少长时间佩戴的不适感。技术融合方面，MR头盔将与人工智能、大数据、云计算等技术相结合，提供更加丰富的内容和更智能的交互方式。此外，随着5G通信技术的推广，MR头盔将实现更高速度的数据传输和更低延迟的实时交互，为远程协作和在线教育等应用场景提供强大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1f70aa9c94ea3" w:history="1">
        <w:r>
          <w:rPr>
            <w:rStyle w:val="Hyperlink"/>
          </w:rPr>
          <w:t>全球与中国MR头盔发展现状调研及市场前景分析报告（2023-2029年）</w:t>
        </w:r>
      </w:hyperlink>
      <w:r>
        <w:rPr>
          <w:rFonts w:hint="eastAsia"/>
        </w:rPr>
        <w:t>》主要研究分析了全球与全球及中国市场MR头盔的行业现状及发展趋势，分别从生产和消费的角度分析了MR头盔的主要生产地区、主要消费地区以及主要的生产商。重点分析了全球与全球及中国市场的主要MR头盔厂商产品特点、产品规格、不同规格产品的价格、产量、产值及全球和全球及中国市场主要MR头盔生产商的市场份额。</w:t>
      </w:r>
      <w:r>
        <w:rPr>
          <w:rFonts w:hint="eastAsia"/>
        </w:rPr>
        <w:br/>
      </w:r>
      <w:r>
        <w:rPr>
          <w:rFonts w:hint="eastAsia"/>
        </w:rPr>
        <w:t>　　针对MR头盔产品特性，报告将其细分并分析了MR头盔细分产品的价格、销量、市场份额及增长趋势。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针对MR头盔产品的主要应用领域，特别分析了MR头盔主要应用领域、应用领域的主要客户（买家）及每个领域的规模、市场份额及增长率。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1f70aa9c94ea3" w:history="1">
        <w:r>
          <w:rPr>
            <w:rStyle w:val="Hyperlink"/>
          </w:rPr>
          <w:t>全球与中国MR头盔发展现状调研及市场前景分析报告（2023-2029年）</w:t>
        </w:r>
      </w:hyperlink>
      <w:r>
        <w:rPr>
          <w:rFonts w:hint="eastAsia"/>
        </w:rPr>
        <w:t>》还分析了国外地区MR头盔的生产与消费情况，主要地区包括北美、欧洲、日本、东南亚和印度等市场。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MR头盔行业概述及市场现状分析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MR头盔行业介绍</w:t>
      </w:r>
      <w:r>
        <w:rPr>
          <w:rFonts w:hint="eastAsia"/>
        </w:rPr>
        <w:br/>
      </w:r>
      <w:r>
        <w:rPr>
          <w:rFonts w:hint="eastAsia"/>
        </w:rPr>
        <w:t>　　第二节 MR头盔产品主要分类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一、不同种类MR头盔产量占比（2022年）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二、不同种类MR头盔价格走势（2017-2029年）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MR头盔主要应用领域分析</w:t>
      </w:r>
      <w:r>
        <w:rPr>
          <w:rFonts w:hint="eastAsia"/>
        </w:rPr>
        <w:br/>
      </w:r>
      <w:r>
        <w:rPr>
          <w:rFonts w:hint="eastAsia"/>
        </w:rPr>
        <w:t>　　　　一、MR头盔主要应用领域</w:t>
      </w:r>
      <w:r>
        <w:rPr>
          <w:rFonts w:hint="eastAsia"/>
        </w:rPr>
        <w:br/>
      </w:r>
      <w:r>
        <w:rPr>
          <w:rFonts w:hint="eastAsia"/>
        </w:rPr>
        <w:t>　　　　二、全球MR头盔不同应用领域消费量占比（2022年）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全球与中国MR头盔市场发展现状对比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一、全球MR头盔市场现状及发展趋势（2017-2029年）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二、中国MR头盔市场现状及发展趋势（2017-2029年）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全球MR头盔供需现状及趋势预测（2017-2029年）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一、全球MR头盔产能、产量、产能利用率情况及趋势（2017-2029年）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二、全球MR头盔产量、表观消费量情况及趋势（2017-2029年）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中国MR头盔供需现状及趋势预测（2017-2029年）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一、中国MR头盔产能、产量、产能利用率情况及趋势（2017-2029年）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二、中国MR头盔产量、表观消费量情况及趋势（2017-2029年）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三、中国MR头盔产量、需求量、市场缺口情况及趋势（2017-2029年）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中国MR头盔行业政策分析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全球与中国MR头盔重点企业产量、产值、集中度分析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全球市场MR头盔重点企业2021和2022年产量、产值统计分析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一、全球市场MR头盔重点企业2021和2022年产量统计分析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二、全球市场MR头盔重点企业2021和2022年产值统计分析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三、全球市场MR头盔重点企业2021和2022年产品价格分析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中国市场MR头盔重点企业2021和2022年产量、产值统计分析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一、中国市场MR头盔重点企业2021和2022年产量统计分析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二、中国市场MR头盔重点企业2021和2022年产值统计分析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MR头盔重点厂商总部</w:t>
      </w:r>
      <w:r>
        <w:rPr>
          <w:rFonts w:hint="eastAsia"/>
        </w:rPr>
        <w:br/>
      </w:r>
      <w:r>
        <w:rPr>
          <w:rFonts w:hint="eastAsia"/>
        </w:rPr>
        <w:t>　　第四节 MR头盔行业企业集中度分析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全球重点MR头盔企业SWOT分析</w:t>
      </w:r>
      <w:r>
        <w:rPr>
          <w:rFonts w:hint="eastAsia"/>
        </w:rPr>
        <w:br/>
      </w:r>
      <w:r>
        <w:rPr>
          <w:rFonts w:hint="eastAsia"/>
        </w:rPr>
        <w:t>　　第六节 中国重点MR头盔企业SWOT分析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全球主要地区MR头盔产量、产值、市场份额情况及趋势预测（2017-2029年）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全球主要地区MR头盔产量、产值及市场份额情况及趋势（2017-2029年）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一、全球主要地区MR头盔产量及市场份额情况及趋势（2017-2029年）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二、全球主要地区MR头盔产值及市场份额情况及趋势（2017-2029年）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中国市场2017-2029年MR头盔产量、产值情况及趋势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北美市场2017-2029年MR头盔产量、产值情况及趋势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欧洲市场2017-2029年MR头盔产量、产值情况及趋势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日本市场2017-2029年MR头盔产量、产值情况及趋势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全球主要地区MR头盔消费量、市场份额及发展趋势分析（2017-2029年）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全球主要地区MR头盔消费量、市场份额及发展趋势（2017-2029年）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中国市场2017-2029年MR头盔消费情况及发展趋势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北美市场2017-2029年MR头盔消费情况及发展趋势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欧洲市场2017-2029年MR头盔消费情况及发展趋势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日本市场2017-2029年MR头盔消费情况及发展趋势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主要MR头盔企业调研分析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二、企业MR头盔产品</w:t>
      </w:r>
      <w:r>
        <w:rPr>
          <w:rFonts w:hint="eastAsia"/>
        </w:rPr>
        <w:br/>
      </w:r>
      <w:r>
        <w:rPr>
          <w:rFonts w:hint="eastAsia"/>
        </w:rPr>
        <w:t>　　　　三、企业MR头盔产量、价格、收入、成本、毛利情况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二、企业MR头盔产品</w:t>
      </w:r>
      <w:r>
        <w:rPr>
          <w:rFonts w:hint="eastAsia"/>
        </w:rPr>
        <w:br/>
      </w:r>
      <w:r>
        <w:rPr>
          <w:rFonts w:hint="eastAsia"/>
        </w:rPr>
        <w:t>　　　　三、企业MR头盔产量、价格、收入、成本、毛利情况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二、企业MR头盔产品</w:t>
      </w:r>
      <w:r>
        <w:rPr>
          <w:rFonts w:hint="eastAsia"/>
        </w:rPr>
        <w:br/>
      </w:r>
      <w:r>
        <w:rPr>
          <w:rFonts w:hint="eastAsia"/>
        </w:rPr>
        <w:t>　　　　三、企业MR头盔产量、价格、收入、成本、毛利情况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二、企业MR头盔产品</w:t>
      </w:r>
      <w:r>
        <w:rPr>
          <w:rFonts w:hint="eastAsia"/>
        </w:rPr>
        <w:br/>
      </w:r>
      <w:r>
        <w:rPr>
          <w:rFonts w:hint="eastAsia"/>
        </w:rPr>
        <w:t>　　　　三、企业MR头盔产量、价格、收入、成本、毛利情况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二、企业MR头盔产品</w:t>
      </w:r>
      <w:r>
        <w:rPr>
          <w:rFonts w:hint="eastAsia"/>
        </w:rPr>
        <w:br/>
      </w:r>
      <w:r>
        <w:rPr>
          <w:rFonts w:hint="eastAsia"/>
        </w:rPr>
        <w:t>　　　　三、企业MR头盔产量、价格、收入、成本、毛利情况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二、企业MR头盔产品</w:t>
      </w:r>
      <w:r>
        <w:rPr>
          <w:rFonts w:hint="eastAsia"/>
        </w:rPr>
        <w:br/>
      </w:r>
      <w:r>
        <w:rPr>
          <w:rFonts w:hint="eastAsia"/>
        </w:rPr>
        <w:t>　　　　三、企业MR头盔产量、价格、收入、成本、毛利情况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二、企业MR头盔产品</w:t>
      </w:r>
      <w:r>
        <w:rPr>
          <w:rFonts w:hint="eastAsia"/>
        </w:rPr>
        <w:br/>
      </w:r>
      <w:r>
        <w:rPr>
          <w:rFonts w:hint="eastAsia"/>
        </w:rPr>
        <w:t>　　　　三、企业MR头盔产量、价格、收入、成本、毛利情况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二、企业MR头盔产品</w:t>
      </w:r>
      <w:r>
        <w:rPr>
          <w:rFonts w:hint="eastAsia"/>
        </w:rPr>
        <w:br/>
      </w:r>
      <w:r>
        <w:rPr>
          <w:rFonts w:hint="eastAsia"/>
        </w:rPr>
        <w:t>　　　　三、企业MR头盔产量、价格、收入、成本、毛利情况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二、企业MR头盔产品</w:t>
      </w:r>
      <w:r>
        <w:rPr>
          <w:rFonts w:hint="eastAsia"/>
        </w:rPr>
        <w:br/>
      </w:r>
      <w:r>
        <w:rPr>
          <w:rFonts w:hint="eastAsia"/>
        </w:rPr>
        <w:t>　　　　三、企业MR头盔产量、价格、收入、成本、毛利情况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二、企业MR头盔产品</w:t>
      </w:r>
      <w:r>
        <w:rPr>
          <w:rFonts w:hint="eastAsia"/>
        </w:rPr>
        <w:br/>
      </w:r>
      <w:r>
        <w:rPr>
          <w:rFonts w:hint="eastAsia"/>
        </w:rPr>
        <w:t>　　　　三、企业MR头盔产量、价格、收入、成本、毛利情况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不同种类MR头盔产量、价格、产值及市场份额情况（2017-2029）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全球市场不同种类MR头盔产量、产值及市场份额情况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一、全球市场不同种类MR头盔产量、市场份额情况（2017-2029年）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二、全球市场不同种类MR头盔产值、市场份额情况（2017-2029年）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三、全球市场不同种类MR头盔价格走势分析（2017-2029年）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中国市场不同种类MR头盔产量、产值及市场份额情况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一、中国市场不同种类MR头盔产量、市场份额情况（2017-2029年）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二、中国市场不同种类MR头盔产值、市场份额情况（2017-2029年）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三、中国市场不同种类MR头盔价格走势分析（2017-2029年）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MR头盔上游原料及下游主要应用领域分析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MR头盔产业链分析</w:t>
      </w:r>
      <w:r>
        <w:rPr>
          <w:rFonts w:hint="eastAsia"/>
        </w:rPr>
        <w:br/>
      </w:r>
      <w:r>
        <w:rPr>
          <w:rFonts w:hint="eastAsia"/>
        </w:rPr>
        <w:t>　　第二节 MR头盔产业上游供应分析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全球市场MR头盔下游主要应用领域消费量、市场份额及增长情况（2017-2029年）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中国市场MR头盔下游主要应用领域消费量、市场份额及增长情况（2017-2029年）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中国市场MR头盔产量、消费量、进出口分析及发展趋势（2017-2029年）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中国市场MR头盔产量、消费量、进出口分析及发展趋势（2017-2029年）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中国市场MR头盔进出口贸易趋势（2017-2029年）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中国市场MR头盔主要进口来源</w:t>
      </w:r>
      <w:r>
        <w:rPr>
          <w:rFonts w:hint="eastAsia"/>
        </w:rPr>
        <w:br/>
      </w:r>
      <w:r>
        <w:rPr>
          <w:rFonts w:hint="eastAsia"/>
        </w:rPr>
        <w:t>　　第四节 中国市场MR头盔主要出口目的地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中国市场MR头盔主要地区分布（2022年）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中国MR头盔生产地区分布</w:t>
      </w:r>
      <w:r>
        <w:rPr>
          <w:rFonts w:hint="eastAsia"/>
        </w:rPr>
        <w:br/>
      </w:r>
      <w:r>
        <w:rPr>
          <w:rFonts w:hint="eastAsia"/>
        </w:rPr>
        <w:t>　　第二节 中国MR头盔消费地区分布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影响中国市场MR头盔供需因素分析</w:t>
      </w:r>
      <w:r>
        <w:rPr>
          <w:rFonts w:hint="eastAsia"/>
        </w:rPr>
        <w:br/>
      </w:r>
      <w:r>
        <w:rPr>
          <w:rFonts w:hint="eastAsia"/>
        </w:rPr>
        <w:t>　　第一节 MR头盔及相关行业技术发展概况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MR头盔进出口贸易现状及趋势（2017-2029年）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MR头盔产品技术趋势与价格走势预测（2017-2029年）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MR头盔行业市场环境发展趋势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不同种类MR头盔产品技术发展趋势（2017-2029年）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MR头盔价格走势预测（2017-2029年）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MR头盔销售渠道分析及建议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国内市场MR头盔销售渠道分析</w:t>
      </w:r>
      <w:r>
        <w:rPr>
          <w:rFonts w:hint="eastAsia"/>
        </w:rPr>
        <w:br/>
      </w:r>
      <w:r>
        <w:rPr>
          <w:rFonts w:hint="eastAsia"/>
        </w:rPr>
        <w:t>　　　　一、当前MR头盔主要销售模式及销售渠道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二、国内市场MR头盔销售模式及销售渠道趋势（2017-2029年）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海外市场MR头盔销售渠道分析</w:t>
      </w:r>
      <w:r>
        <w:rPr>
          <w:rFonts w:hint="eastAsia"/>
        </w:rPr>
        <w:br/>
      </w:r>
      <w:r>
        <w:rPr>
          <w:rFonts w:hint="eastAsia"/>
        </w:rPr>
        <w:t>　　第三节 中智林~：MR头盔行业营销策略建议</w:t>
      </w:r>
      <w:r>
        <w:rPr>
          <w:rFonts w:hint="eastAsia"/>
        </w:rPr>
        <w:br/>
      </w:r>
      <w:r>
        <w:rPr>
          <w:rFonts w:hint="eastAsia"/>
        </w:rPr>
        <w:t>　　　　一、MR头盔市场定位及目标消费者分析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二、MR头盔行业营销模式及销售渠道建议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MR头盔产品介绍</w:t>
      </w:r>
      <w:r>
        <w:rPr>
          <w:rFonts w:hint="eastAsia"/>
        </w:rPr>
        <w:br/>
      </w:r>
      <w:r>
        <w:rPr>
          <w:rFonts w:hint="eastAsia"/>
        </w:rPr>
        <w:t>　　表 MR头盔产品分类</w:t>
      </w:r>
      <w:r>
        <w:rPr>
          <w:rFonts w:hint="eastAsia"/>
        </w:rPr>
        <w:br/>
      </w:r>
      <w:r>
        <w:rPr>
          <w:rFonts w:hint="eastAsia"/>
        </w:rPr>
        <w:t>　　图 2022年全球不同种类MR头盔产量份额</w:t>
      </w:r>
      <w:r>
        <w:rPr>
          <w:rFonts w:hint="eastAsia"/>
        </w:rPr>
        <w:br/>
      </w:r>
      <w:r>
        <w:rPr>
          <w:rFonts w:hint="eastAsia"/>
        </w:rPr>
        <w:t>　　表 不同种类MR头盔价格及趋势（2017-2029年）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MR头盔主要应用领域</w:t>
      </w:r>
      <w:r>
        <w:rPr>
          <w:rFonts w:hint="eastAsia"/>
        </w:rPr>
        <w:br/>
      </w:r>
      <w:r>
        <w:rPr>
          <w:rFonts w:hint="eastAsia"/>
        </w:rPr>
        <w:t>　　图 全球2022年MR头盔不同应用领域消费量份额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全球市场MR头盔产量及增长情况（2017-2029年）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全球市场MR头盔产值及增长情况（2017-2029年）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中国市场MR头盔产量、增长率及趋势（2017-2029年）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中国市场MR头盔产值、增长率及趋势（2017-2029年）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全球MR头盔产能、产量、产能利用率及趋势（2017-2029年）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全球MR头盔产量、表观消费量及趋势（2017-2029年）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中国MR头盔产能、产量、产能利用率及趋势（2017-2029年）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中国MR头盔产量、表观消费量及趋势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中国MR头盔产量、市场需求量及趋势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MR头盔行业政策分析</w:t>
      </w:r>
      <w:r>
        <w:rPr>
          <w:rFonts w:hint="eastAsia"/>
        </w:rPr>
        <w:br/>
      </w:r>
      <w:r>
        <w:rPr>
          <w:rFonts w:hint="eastAsia"/>
        </w:rPr>
        <w:t>　　表 全球市场MR头盔重点企业2021和2022年产量统计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全球市场MR头盔重点企业2021和2022年产量、市场份额统计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全球市场MR头盔重点企业2021年产量、市场份额统计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全球市场MR头盔重点企业2022年产量、市场份额统计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全球市场MR头盔重点企业2021和2022年产值统计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全球市场MR头盔重点企业2021和2022年产值市场份额统计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全球市场MR头盔重点企业2021年产值、市场份额统计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全球市场MR头盔重点企业2022年产值、市场份额统计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全球市场MR头盔重点企业2021和2022年产品价格统计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中国市场MR头盔重点企业2021和2022年产量统计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中国市场MR头盔重点企业2021和2022年产量市场份额统计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中国市场MR头盔重点企业2021年产量、市场份额统计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中国市场MR头盔重点企业2022年产量、市场份额统计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中国市场MR头盔重点企业2021和2022年产值统计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中国市场MR头盔重点企业2021和2022年产值市场份额统计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中国市场MR头盔重点企业2021年产值、市场份额统计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中国市场MR头盔重点企业2022年产值、市场份额统计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MR头盔企业总部</w:t>
      </w:r>
      <w:r>
        <w:rPr>
          <w:rFonts w:hint="eastAsia"/>
        </w:rPr>
        <w:br/>
      </w:r>
      <w:r>
        <w:rPr>
          <w:rFonts w:hint="eastAsia"/>
        </w:rPr>
        <w:t>　　表 全球市场MR头盔重点企业2021和2022年产值市场份额统计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全球MR头盔重点企业SWOT分析</w:t>
      </w:r>
      <w:r>
        <w:rPr>
          <w:rFonts w:hint="eastAsia"/>
        </w:rPr>
        <w:br/>
      </w:r>
      <w:r>
        <w:rPr>
          <w:rFonts w:hint="eastAsia"/>
        </w:rPr>
        <w:t>　　表 中国MR头盔重点企业SWOT分析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全球主要地区2017-2022年MR头盔产量统计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全球主要地区2023-2029年MR头盔产量预测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全球主要地区2017-2029年MR头盔产量市场份额统计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全球主要地区2022年MR头盔产量市场份额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全球主要地区2017-2022年MR头盔产值统计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全球主要地区2023-2029年MR头盔产值预测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全球主要地区2017-2029年MR头盔产值市场份额统计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全球主要地区2022年MR头盔产值市场份额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中国市场2017-2029年MR头盔产量及增长情况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中国市场2017-2029年MR头盔产值及增长情况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北美市场2017-2029年MR头盔产量及增长情况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北美市场2017-2029年MR头盔产值及增长情况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欧洲市场2017-2029年MR头盔产量及增长情况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欧洲市场2017-2029年MR头盔产值及增长情况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日本市场2017-2029年MR头盔产量及增长情况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日本市场2017-2029年MR头盔产值及增长情况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全球主要地区2017-2022年MR头盔消费量统计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全球主要地区2023-2029年MR头盔消费量预测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全球主要地区2017-2029年MR头盔消费量市场份额统计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全球主要地区2022年MR头盔消费量市场份额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中国市场2017-2029年MR头盔消费量、增长率及趋势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北美市场2017-2029年MR头盔消费量、增长率及趋势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欧洲市场2017-2029年MR头盔消费量、增长率及趋势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日本市场2017-2029年MR头盔消费量、增长率及趋势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企业（一）MR头盔产品情况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企业（一）2021-2022年MR头盔产量、价格、收入、成本、毛利情况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企业（二）MR头盔产品情况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企业（二）2021-2022年MR头盔产量、价格、收入、成本、毛利情况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企业（三）MR头盔产品情况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企业（三）2021-2022年MR头盔产量、价格、收入、成本、毛利情况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企业（四）MR头盔产品情况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企业（四）2021-2022年MR头盔产量、价格、收入、成本、毛利情况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企业（五）MR头盔产品情况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企业（五）2021-2022年MR头盔产量、价格、收入、成本、毛利情况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企业（六）MR头盔产品情况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企业（六）2021-2022年MR头盔产量、价格、收入、成本、毛利情况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企业（七）MR头盔产品情况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企业（七）2021-2022年MR头盔产量、价格、收入、成本、毛利情况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企业（八）MR头盔产品情况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企业（八）2021-2022年MR头盔产量、价格、收入、成本、毛利情况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企业（九）MR头盔产品情况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企业（九）2021-2022年MR头盔产量、价格、收入、成本、毛利情况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企业（十）MR头盔产品情况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企业（十）2021-2022年MR头盔产量、价格、收入、成本、毛利情况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全球市场不同种类MR头盔产量统计（2017-2022年）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全球市场不同种类MR头盔产量预测（2023-2029年）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全球市场不同种类MR头盔产量市场份额（2017-2029年）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全球市场不同种类MR头盔产值统计（2017-2022年）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全球市场不同种类MR头盔产值预测（2023-2029年）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全球市场不同种类MR头盔产值市场份额（2017-2029年）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全球市场不同种类MR头盔价格走势（2017-2029年）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中国市场不同种类MR头盔产量统计（2017-2022年）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中国市场不同种类MR头盔产量预测（2023-2029年）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中国市场不同种类MR头盔产量市场份额（2017-2029年）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中国市场不同种类MR头盔产值统计（2017-2022年）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中国市场不同种类MR头盔产值预测（2023-2029年）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中国市场不同种类MR头盔产值市场份额（2017-2029年）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中国市场不同种类MR头盔价格走势（2017-2029年）</w:t>
      </w:r>
      <w:r>
        <w:rPr>
          <w:rFonts w:hint="eastAsia"/>
        </w:rPr>
        <w:br/>
      </w:r>
      <w:r>
        <w:rPr>
          <w:rFonts w:hint="eastAsia"/>
        </w:rPr>
        <w:t>　　图 MR头盔产业链</w:t>
      </w:r>
      <w:r>
        <w:rPr>
          <w:rFonts w:hint="eastAsia"/>
        </w:rPr>
        <w:br/>
      </w:r>
      <w:r>
        <w:rPr>
          <w:rFonts w:hint="eastAsia"/>
        </w:rPr>
        <w:t>　　表 MR头盔原材料</w:t>
      </w:r>
      <w:r>
        <w:rPr>
          <w:rFonts w:hint="eastAsia"/>
        </w:rPr>
        <w:br/>
      </w:r>
      <w:r>
        <w:rPr>
          <w:rFonts w:hint="eastAsia"/>
        </w:rPr>
        <w:t>　　表 MR头盔上游原料供应商及联系方式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全球市场MR头盔主要应用领域消费量统计（2017-2022年）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全球市场MR头盔主要应用领域消费量预测（2023-2029年）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全球市场MR头盔主要应用领域消费量市场份额（2017-2029年）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2022年全球市场MR头盔主要应用领域消费量市场份额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全球市场MR头盔主要应用领域消费量增长率（2017-2029年）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中国市场MR头盔主要应用领域消费量统计（2017-2022年）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中国市场MR头盔主要应用领域消费量预测（2023-2029年）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中国市场MR头盔主要应用领域消费量市场份额（2017-2029年）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中国市场MR头盔主要应用领域消费量增长率（2017-2029年）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中国市场MR头盔产量、消费量、进出口情况分析（2017-2022年）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中国市场MR头盔产量、消费量、进出口情况预测（2023-2029年）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2017-2029年中国市场MR头盔进出口量</w:t>
      </w:r>
      <w:r>
        <w:rPr>
          <w:rFonts w:hint="eastAsia"/>
        </w:rPr>
        <w:br/>
      </w:r>
      <w:r>
        <w:rPr>
          <w:rFonts w:hint="eastAsia"/>
        </w:rPr>
        <w:t>　　图 2022年MR头盔生产地区分布</w:t>
      </w:r>
      <w:r>
        <w:rPr>
          <w:rFonts w:hint="eastAsia"/>
        </w:rPr>
        <w:br/>
      </w:r>
      <w:r>
        <w:rPr>
          <w:rFonts w:hint="eastAsia"/>
        </w:rPr>
        <w:t>　　图 2022年MR头盔消费地区分布</w:t>
      </w:r>
      <w:r>
        <w:rPr>
          <w:rFonts w:hint="eastAsia"/>
        </w:rPr>
        <w:br/>
      </w:r>
      <w:r>
        <w:rPr>
          <w:rFonts w:hint="eastAsia"/>
        </w:rPr>
        <w:t>　　图 中国MR头盔进口量及趋势预测（2017-2029年）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中国MR头盔出口量及趋势预测（2017-2029年）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不同种类MR头盔产量占比（2023-2029年）</w:t>
      </w:r>
      <w:r>
        <w:rPr>
          <w:rFonts w:hint="eastAsia"/>
        </w:rPr>
        <w:br/>
      </w:r>
      <w:r>
        <w:rPr>
          <w:rFonts w:hint="eastAsia"/>
        </w:rPr>
        <w:t>　　图 MR头盔价格走势预测（2023-2029年）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国内市场MR头盔未来销售渠道趋势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1f70aa9c94ea3" w:history="1">
        <w:r>
          <w:rPr>
            <w:rStyle w:val="Hyperlink"/>
          </w:rPr>
          <w:t>全球与中国MR头盔发展现状调研及市场前景分析报告（2023-2029年）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41f70aa9c94ea3" w:history="1">
        <w:r>
          <w:rPr>
            <w:rStyle w:val="Hyperlink"/>
          </w:rPr>
          <w:t>https://www.20087.com/8/72/MRTouKuiHangYeQianJingQuShi.html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ece0afe7c4113" w:history="1">
      <w:r>
        <w:rPr>
          <w:rStyle w:val="Hyperlink"/>
        </w:rPr>
        <w:t>全球与中国MR头盔发展现状调研及市场前景分析报告（2023-2029年）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MRTouKuiHangYeQianJingQuShi.html" TargetMode="External" Id="R1641f70aa9c9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MRTouKuiHangYeQianJingQuShi.html" TargetMode="External" Id="Rb77ece0afe7c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2023-04-24T06:20:14Z</dcterms:created>
  <dcterms:modified xsi:type="dcterms:W3CDTF">2023-04-24T07:20:14Z</dcterms:modified>
  <dc:subject>全球与中国MR头盔发展现状调研及市场前景分析报告（2023-2029年）</dc:subject>
  <dc:title>全球与中国MR头盔发展现状调研及市场前景分析报告（2023-2029年）</dc:title>
  <cp:keywords>全球与中国MR头盔发展现状调研及市场前景分析报告（2023-2029年）</cp:keywords>
  <dc:description>全球与中国MR头盔发展现状调研及市场前景分析报告（2023-2029年）</dc:description>
</cp:coreProperties>
</file>