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143d857c74951" w:history="1">
              <w:r>
                <w:rPr>
                  <w:rStyle w:val="Hyperlink"/>
                </w:rPr>
                <w:t>2024-2030年全球与中国ODM和EMS网络硬件行业发展深度调研与未来趋势预测报告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143d857c74951" w:history="1">
              <w:r>
                <w:rPr>
                  <w:rStyle w:val="Hyperlink"/>
                </w:rPr>
                <w:t>2024-2030年全球与中国ODM和EMS网络硬件行业发展深度调研与未来趋势预测报告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143d857c74951" w:history="1">
                <w:r>
                  <w:rPr>
                    <w:rStyle w:val="Hyperlink"/>
                  </w:rPr>
                  <w:t>https://www.20087.com/8/72/ODMHeEMSWangLuoYingJianFaZhanQuS.html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ODM（Original Design Manufacturer，原始设计制造商）和EMS（Electronic Manufacturing Services，电子制造服务）在网络硬件领域扮演着重要的角色，主要负责为电信运营商、企业和数据中心提供定制化的设计和制造服务。目前，随着5G、物联网和云计算技术的迅猛发展，对网络基础设施的需求日益增长，推动了ODM和EMS网络硬件的技术革新与产业升级。当前的ODM和EMS企业不仅在硬件设计上更加注重高性能和低功耗，还在制造过程中引入了智能化生产线，提升了生产效率和产品质量。同时，为了满足客户对网络安全性和可靠性的要求，ODM和EMS企业普遍采用了多层次的安全防护措施，并通过了ISO27001等国际信息安全标准认证，确保了产品的安全性。</w:t>
      </w:r>
      <w:r>
        <w:rPr>
          <w:rFonts w:hint="eastAsia"/>
        </w:rPr>
        <w:br/>
      </w:r>
      <w:r>
        <w:rPr>
          <w:rFonts w:hint="eastAsia"/>
        </w:rPr>
        <w:t>　　未来，ODM和EMS网络硬件的发展将更加注重技术创新和服务升级。在技术创新方面，随着5G商用化进程加快，ODM和EMS企业将进一步加强与电信运营商的合作，共同研发适用于5G网络的新一代硬件设备，如小型基站、边缘计算服务器等，以满足5G时代对网络容量、速度和延迟性的更高要求。此外，随着人工智能、大数据等新技术的应用，ODM和EMS企业也将致力于开发智能化的网络硬件解决方案，通过集成AI芯片和算法，实现网络资源的智能调度和优化。在服务升级方面，ODM和EMS企业将从单一的硬件制造向全生命周期管理转变，提供包括前期设计、中期生产和后期运维在内的全方位服务，以更好地满足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143d857c74951" w:history="1">
        <w:r>
          <w:rPr>
            <w:rStyle w:val="Hyperlink"/>
          </w:rPr>
          <w:t>2024-2030年全球与中国ODM和EMS网络硬件行业发展深度调研与未来趋势预测报告</w:t>
        </w:r>
      </w:hyperlink>
      <w:r>
        <w:rPr>
          <w:rFonts w:hint="eastAsia"/>
        </w:rPr>
        <w:t>》在多年ODM和EMS网络硬件行业研究结论的基础上，结合全球及中国ODM和EMS网络硬件行业市场的发展现状，通过资深研究团队对ODM和EMS网络硬件市场各类资讯进行整理分析，并依托国家权威数据资源和长期市场监测的数据库，对ODM和EMS网络硬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9143d857c74951" w:history="1">
        <w:r>
          <w:rPr>
            <w:rStyle w:val="Hyperlink"/>
          </w:rPr>
          <w:t>2024-2030年全球与中国ODM和EMS网络硬件行业发展深度调研与未来趋势预测报告</w:t>
        </w:r>
      </w:hyperlink>
      <w:r>
        <w:rPr>
          <w:rFonts w:hint="eastAsia"/>
        </w:rPr>
        <w:t>可以帮助投资者准确把握ODM和EMS网络硬件行业的市场现状，为投资者进行投资作出ODM和EMS网络硬件行业前景预判，挖掘ODM和EMS网络硬件行业投资价值，同时提出ODM和EMS网络硬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ODM和EMS网络硬件行业简介</w:t>
      </w:r>
      <w:r>
        <w:rPr>
          <w:rFonts w:hint="eastAsia"/>
        </w:rPr>
        <w:br/>
      </w:r>
      <w:r>
        <w:rPr>
          <w:rFonts w:hint="eastAsia"/>
        </w:rPr>
        <w:t>　　　　1.1.1 ODM和EMS网络硬件行业界定及分类</w:t>
      </w:r>
      <w:r>
        <w:rPr>
          <w:rFonts w:hint="eastAsia"/>
        </w:rPr>
        <w:br/>
      </w:r>
      <w:r>
        <w:rPr>
          <w:rFonts w:hint="eastAsia"/>
        </w:rPr>
        <w:t>　　　　1.1.2 ODM和EMS网络硬件行业特征</w:t>
      </w:r>
      <w:r>
        <w:rPr>
          <w:rFonts w:hint="eastAsia"/>
        </w:rPr>
        <w:br/>
      </w:r>
      <w:r>
        <w:rPr>
          <w:rFonts w:hint="eastAsia"/>
        </w:rPr>
        <w:t>　　1.2 ODM和EMS网络硬件产品主要分类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不同种类ODM和EMS网络硬件价格走势（2018-2023年）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开关</w:t>
      </w:r>
      <w:r>
        <w:rPr>
          <w:rFonts w:hint="eastAsia"/>
        </w:rPr>
        <w:br/>
      </w:r>
      <w:r>
        <w:rPr>
          <w:rFonts w:hint="eastAsia"/>
        </w:rPr>
        <w:t>　　　　1.2.3 路由器</w:t>
      </w:r>
      <w:r>
        <w:rPr>
          <w:rFonts w:hint="eastAsia"/>
        </w:rPr>
        <w:br/>
      </w:r>
      <w:r>
        <w:rPr>
          <w:rFonts w:hint="eastAsia"/>
        </w:rPr>
        <w:t>　　　　1.2.4 网络WLAN设备</w:t>
      </w:r>
      <w:r>
        <w:rPr>
          <w:rFonts w:hint="eastAsia"/>
        </w:rPr>
        <w:br/>
      </w:r>
      <w:r>
        <w:rPr>
          <w:rFonts w:hint="eastAsia"/>
        </w:rPr>
        <w:t>　　　　1.2.5 机顶盒</w:t>
      </w:r>
      <w:r>
        <w:rPr>
          <w:rFonts w:hint="eastAsia"/>
        </w:rPr>
        <w:br/>
      </w:r>
      <w:r>
        <w:rPr>
          <w:rFonts w:hint="eastAsia"/>
        </w:rPr>
        <w:t>　　　　1.2.6 网络服务器</w:t>
      </w:r>
      <w:r>
        <w:rPr>
          <w:rFonts w:hint="eastAsia"/>
        </w:rPr>
        <w:br/>
      </w:r>
      <w:r>
        <w:rPr>
          <w:rFonts w:hint="eastAsia"/>
        </w:rPr>
        <w:t>　　　　1.2.7 网关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ODM和EMS网络硬件主要应用领域分析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电信运营商</w:t>
      </w:r>
      <w:r>
        <w:rPr>
          <w:rFonts w:hint="eastAsia"/>
        </w:rPr>
        <w:br/>
      </w:r>
      <w:r>
        <w:rPr>
          <w:rFonts w:hint="eastAsia"/>
        </w:rPr>
        <w:t>　　　　1.3.2 互联网服务提供商</w:t>
      </w:r>
      <w:r>
        <w:rPr>
          <w:rFonts w:hint="eastAsia"/>
        </w:rPr>
        <w:br/>
      </w:r>
      <w:r>
        <w:rPr>
          <w:rFonts w:hint="eastAsia"/>
        </w:rPr>
        <w:t>　　　　1.3.3 有线电视运营商</w:t>
      </w:r>
      <w:r>
        <w:rPr>
          <w:rFonts w:hint="eastAsia"/>
        </w:rPr>
        <w:br/>
      </w:r>
      <w:r>
        <w:rPr>
          <w:rFonts w:hint="eastAsia"/>
        </w:rPr>
        <w:t>　　　　1.3.4 企业和政府</w:t>
      </w:r>
      <w:r>
        <w:rPr>
          <w:rFonts w:hint="eastAsia"/>
        </w:rPr>
        <w:br/>
      </w:r>
      <w:r>
        <w:rPr>
          <w:rFonts w:hint="eastAsia"/>
        </w:rPr>
        <w:t>　　　　1.3.5 个人用户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全球ODM和EMS网络硬件供需现状及预测（2018-2023年）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全球ODM和EMS网络硬件产能、产量、产能利用率及发展趋势（2018-2023年）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全球ODM和EMS网络硬件产量、表观消费量及发展趋势（2018-2023年）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全球ODM和EMS网络硬件产量、市场需求量及发展趋势（2018-2023年）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中国ODM和EMS网络硬件供需现状及预测（2018-2023年）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中国ODM和EMS网络硬件产能、产量、产能利用率及发展趋势（2018-2023年）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中国ODM和EMS网络硬件产量、表观消费量及发展趋势（2018-2023年）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中国ODM和EMS网络硬件产量、市场需求量及发展趋势（2018-2023年）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ODM和EMS网络硬件中国及欧美日等行业政策分析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全球与中国主要厂商ODM和EMS网络硬件产量、产值及竞争分析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全球市场ODM和EMS网络硬件主要厂商2022和2023年产量、产值及市场份额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全球市场ODM和EMS网络硬件主要厂商2022和2023年产量列表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全球市场ODM和EMS网络硬件主要厂商2022和2023年产值列表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全球市场ODM和EMS网络硬件主要厂商2022和2023年产品价格列表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中国市场ODM和EMS网络硬件主要厂商2022和2023年产量、产值及市场份额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中国市场ODM和EMS网络硬件主要厂商2022和2023年产量列表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中国市场ODM和EMS网络硬件主要厂商2022和2023年产值列表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ODM和EMS网络硬件厂商产地分布及商业化日期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ODM和EMS网络硬件行业集中度、竞争程度分析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ODM和EMS网络硬件行业集中度分析</w:t>
      </w:r>
      <w:r>
        <w:rPr>
          <w:rFonts w:hint="eastAsia"/>
        </w:rPr>
        <w:br/>
      </w:r>
      <w:r>
        <w:rPr>
          <w:rFonts w:hint="eastAsia"/>
        </w:rPr>
        <w:t>　　　　2.4.2 ODM和EMS网络硬件行业竞争程度分析</w:t>
      </w:r>
      <w:r>
        <w:rPr>
          <w:rFonts w:hint="eastAsia"/>
        </w:rPr>
        <w:br/>
      </w:r>
      <w:r>
        <w:rPr>
          <w:rFonts w:hint="eastAsia"/>
        </w:rPr>
        <w:t>　　2.5 ODM和EMS网络硬件全球领先企业SWOT分析</w:t>
      </w:r>
      <w:r>
        <w:rPr>
          <w:rFonts w:hint="eastAsia"/>
        </w:rPr>
        <w:br/>
      </w:r>
      <w:r>
        <w:rPr>
          <w:rFonts w:hint="eastAsia"/>
        </w:rPr>
        <w:t>　　2.6 ODM和EMS网络硬件中国企业SWOT分析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从生产角度分析全球主要地区ODM和EMS网络硬件产量、产值、市场份额、增长率及发展趋势（2018-2023年）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全球主要地区ODM和EMS网络硬件产量、产值及市场份额（2018-2023年）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全球主要地区ODM和EMS网络硬件产量及市场份额（2018-2023年）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全球主要地区ODM和EMS网络硬件产值及市场份额（2018-2023年）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中国市场ODM和EMS网络硬件2018-2023年产量、产值及增长率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美国市场ODM和EMS网络硬件2018-2023年产量、产值及增长率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欧洲市场ODM和EMS网络硬件2018-2023年产量、产值及增长率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日本市场ODM和EMS网络硬件2018-2023年产量、产值及增长率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东南亚市场ODM和EMS网络硬件2018-2023年产量、产值及增长率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印度市场ODM和EMS网络硬件2018-2023年产量、产值及增长率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从消费角度分析全球主要地区ODM和EMS网络硬件消费量、市场份额及发展趋势（2018-2023年）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全球主要地区ODM和EMS网络硬件消费量、市场份额及发展预测（2018-2023年）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中国市场ODM和EMS网络硬件2018-2023年消费量、增长率及发展预测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美国市场ODM和EMS网络硬件2018-2023年消费量、增长率及发展预测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欧洲市场ODM和EMS网络硬件2018-2023年消费量、增长率及发展预测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日本市场ODM和EMS网络硬件2018-2023年消费量、增长率及发展预测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东南亚市场ODM和EMS网络硬件2018-2023年消费量、增长率及发展预测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印度市场ODM和EMS网络硬件2018-2023年消费量增长率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全球与中国ODM和EMS网络硬件主要生产商分析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重点企业（10）ODM和EMS网络硬件产品规格、参数及特点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重点企业（10）ODM和EMS网络硬件产能、产量、产值、价格及毛利率（2018-2023年）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不同类型ODM和EMS网络硬件产量、价格、产值及市场份额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全球市场不同类型ODM和EMS网络硬件产量、产值及市场份额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全球市场ODM和EMS网络硬件不同类型ODM和EMS网络硬件产量及市场份额（2018-2023年）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全球市场不同类型ODM和EMS网络硬件产值、市场份额（2018-2023年）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全球市场不同类型ODM和EMS网络硬件价格走势（2018-2023年）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中国市场ODM和EMS网络硬件主要分类产量、产值及市场份额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中国市场ODM和EMS网络硬件主要分类产量及市场份额及（2018-2023年）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中国市场ODM和EMS网络硬件主要分类产值、市场份额（2018-2023年）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中国市场ODM和EMS网络硬件主要分类价格走势（2018-2023年）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ODM和EMS网络硬件上游原料及下游主要应用领域分析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ODM和EMS网络硬件产业链分析</w:t>
      </w:r>
      <w:r>
        <w:rPr>
          <w:rFonts w:hint="eastAsia"/>
        </w:rPr>
        <w:br/>
      </w:r>
      <w:r>
        <w:rPr>
          <w:rFonts w:hint="eastAsia"/>
        </w:rPr>
        <w:t>　　7.2 ODM和EMS网络硬件产业上游供应分析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全球市场ODM和EMS网络硬件下游主要应用领域消费量、市场份额及增长率（2018-2023年）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中国市场ODM和EMS网络硬件主要应用领域消费量、市场份额及增长率（2018-2023年）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中国市场ODM和EMS网络硬件产量、消费量、进出口分析及未来趋势（2018-2023年）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中国市场ODM和EMS网络硬件产量、消费量、进出口分析及未来趋势（2018-2023年）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中国市场ODM和EMS网络硬件进出口贸易趋势</w:t>
      </w:r>
      <w:r>
        <w:rPr>
          <w:rFonts w:hint="eastAsia"/>
        </w:rPr>
        <w:br/>
      </w:r>
      <w:r>
        <w:rPr>
          <w:rFonts w:hint="eastAsia"/>
        </w:rPr>
        <w:t>　　8.3 中国市场ODM和EMS网络硬件主要进口来源</w:t>
      </w:r>
      <w:r>
        <w:rPr>
          <w:rFonts w:hint="eastAsia"/>
        </w:rPr>
        <w:br/>
      </w:r>
      <w:r>
        <w:rPr>
          <w:rFonts w:hint="eastAsia"/>
        </w:rPr>
        <w:t>　　8.4 中国市场ODM和EMS网络硬件主要出口目的地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中国市场ODM和EMS网络硬件主要地区分布</w:t>
      </w:r>
      <w:r>
        <w:rPr>
          <w:rFonts w:hint="eastAsia"/>
        </w:rPr>
        <w:br/>
      </w:r>
      <w:r>
        <w:rPr>
          <w:rFonts w:hint="eastAsia"/>
        </w:rPr>
        <w:t>　　9.1 中国ODM和EMS网络硬件生产地区分布</w:t>
      </w:r>
      <w:r>
        <w:rPr>
          <w:rFonts w:hint="eastAsia"/>
        </w:rPr>
        <w:br/>
      </w:r>
      <w:r>
        <w:rPr>
          <w:rFonts w:hint="eastAsia"/>
        </w:rPr>
        <w:t>　　9.2 中国ODM和EMS网络硬件消费地区分布</w:t>
      </w:r>
      <w:r>
        <w:rPr>
          <w:rFonts w:hint="eastAsia"/>
        </w:rPr>
        <w:br/>
      </w:r>
      <w:r>
        <w:rPr>
          <w:rFonts w:hint="eastAsia"/>
        </w:rPr>
        <w:t>　　9.3 中国ODM和EMS网络硬件市场集中度及发展趋势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ODM和EMS网络硬件技术及相关行业技术发展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ODM和EMS网络硬件销售渠道分析及建议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国内市场ODM和EMS网络硬件销售渠道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国内市场ODM和EMS网络硬件未来销售模式及销售渠道的趋势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企业海外ODM和EMS网络硬件销售渠道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欧美日等地区ODM和EMS网络硬件销售渠道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欧美日等地区ODM和EMS网络硬件未来销售模式及销售渠道的趋势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ODM和EMS网络硬件销售/营销策略建议</w:t>
      </w:r>
      <w:r>
        <w:rPr>
          <w:rFonts w:hint="eastAsia"/>
        </w:rPr>
        <w:br/>
      </w:r>
      <w:r>
        <w:rPr>
          <w:rFonts w:hint="eastAsia"/>
        </w:rPr>
        <w:t>　　　　12.3.1 ODM和EMS网络硬件产品市场定位及目标消费者分析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ODM和EMS网络硬件产品图片</w:t>
      </w:r>
      <w:r>
        <w:rPr>
          <w:rFonts w:hint="eastAsia"/>
        </w:rPr>
        <w:br/>
      </w:r>
      <w:r>
        <w:rPr>
          <w:rFonts w:hint="eastAsia"/>
        </w:rPr>
        <w:t>　　表 ODM和EMS网络硬件产品分类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2024年全球不同种类ODM和EMS网络硬件产量市场份额</w:t>
      </w:r>
      <w:r>
        <w:rPr>
          <w:rFonts w:hint="eastAsia"/>
        </w:rPr>
        <w:br/>
      </w:r>
      <w:r>
        <w:rPr>
          <w:rFonts w:hint="eastAsia"/>
        </w:rPr>
        <w:t>　　表 不同种类ODM和EMS网络硬件价格列表及趋势（2018-2023年）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开关产品图片</w:t>
      </w:r>
      <w:r>
        <w:rPr>
          <w:rFonts w:hint="eastAsia"/>
        </w:rPr>
        <w:br/>
      </w:r>
      <w:r>
        <w:rPr>
          <w:rFonts w:hint="eastAsia"/>
        </w:rPr>
        <w:t>　　图 路由器产品图片</w:t>
      </w:r>
      <w:r>
        <w:rPr>
          <w:rFonts w:hint="eastAsia"/>
        </w:rPr>
        <w:br/>
      </w:r>
      <w:r>
        <w:rPr>
          <w:rFonts w:hint="eastAsia"/>
        </w:rPr>
        <w:t>　　图 网络WLAN设备产品图片</w:t>
      </w:r>
      <w:r>
        <w:rPr>
          <w:rFonts w:hint="eastAsia"/>
        </w:rPr>
        <w:br/>
      </w:r>
      <w:r>
        <w:rPr>
          <w:rFonts w:hint="eastAsia"/>
        </w:rPr>
        <w:t>　　图 机顶盒产品图片</w:t>
      </w:r>
      <w:r>
        <w:rPr>
          <w:rFonts w:hint="eastAsia"/>
        </w:rPr>
        <w:br/>
      </w:r>
      <w:r>
        <w:rPr>
          <w:rFonts w:hint="eastAsia"/>
        </w:rPr>
        <w:t>　　图 网络服务器产品图片</w:t>
      </w:r>
      <w:r>
        <w:rPr>
          <w:rFonts w:hint="eastAsia"/>
        </w:rPr>
        <w:br/>
      </w:r>
      <w:r>
        <w:rPr>
          <w:rFonts w:hint="eastAsia"/>
        </w:rPr>
        <w:t>　　图 网关产品图片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ODM和EMS网络硬件主要应用领域表</w:t>
      </w:r>
      <w:r>
        <w:rPr>
          <w:rFonts w:hint="eastAsia"/>
        </w:rPr>
        <w:br/>
      </w:r>
      <w:r>
        <w:rPr>
          <w:rFonts w:hint="eastAsia"/>
        </w:rPr>
        <w:t>　　图 全球2023年ODM和EMS网络硬件不同应用领域消费量市场份额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全球市场ODM和EMS网络硬件产量（万件）及增长率（2018-2023年）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全球市场ODM和EMS网络硬件产值（万元）及增长率（2018-2023年）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中国市场ODM和EMS网络硬件产量（万件）、增长率及发展趋势（2018-2023年）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中国市场ODM和EMS网络硬件产值（万元）、增长率及未来发展趋势（2018-2023年）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全球ODM和EMS网络硬件产能（万件）、产量（万件）、产能利用率及发展趋势（2018-2023年）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全球ODM和EMS网络硬件产量（万件）、表观消费量及发展趋势（2018-2023年）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全球ODM和EMS网络硬件产量（万件）、市场需求量及发展趋势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中国ODM和EMS网络硬件产能（万件）、产量（万件）、产能利用率及发展趋势（2018-2023年）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中国ODM和EMS网络硬件产量（万件）、表观消费量及发展趋势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中国ODM和EMS网络硬件产量（万件）、市场需求量及发展趋势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全球市场ODM和EMS网络硬件主要厂商2023年产量市场份额列表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全球市场ODM和EMS网络硬件主要厂商2022年产量市场份额列表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全球市场ODM和EMS网络硬件主要厂商2023年产值市场份额列表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全球市场ODM和EMS网络硬件主要厂商2022年产值市场份额列表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中国市场ODM和EMS网络硬件主要厂商2023年产量市场份额列表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中国市场ODM和EMS网络硬件主要厂商2022年产量市场份额列表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中国市场ODM和EMS网络硬件主要厂商2023年产值市场份额列表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中国市场ODM和EMS网络硬件主要厂商2022年产值市场份额列表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ODM和EMS网络硬件厂商产地分布及商业化日期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ODM和EMS网络硬件全球领先企业SWOT分析</w:t>
      </w:r>
      <w:r>
        <w:rPr>
          <w:rFonts w:hint="eastAsia"/>
        </w:rPr>
        <w:br/>
      </w:r>
      <w:r>
        <w:rPr>
          <w:rFonts w:hint="eastAsia"/>
        </w:rPr>
        <w:t>　　表 ODM和EMS网络硬件中国企业SWOT分析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全球主要地区ODM和EMS网络硬件2018-2023年产量（万件）列表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全球主要地区ODM和EMS网络硬件2018-2023年产量市场份额列表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全球主要地区ODM和EMS网络硬件2023年产量市场份额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全球主要地区ODM和EMS网络硬件2018-2023年产值（万元）列表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全球主要地区ODM和EMS网络硬件2018-2023年产值市场份额列表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全球主要地区ODM和EMS网络硬件2024年产值市场份额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中国市场ODM和EMS网络硬件2018-2023年产量（万件）及增长率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中国市场ODM和EMS网络硬件2018-2023年产值（万元）及增长率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美国市场ODM和EMS网络硬件2018-2023年产量（万件）及增长率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美国市场ODM和EMS网络硬件2018-2023年产值（万元）及增长率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欧洲市场ODM和EMS网络硬件2018-2023年产量（万件）及增长率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欧洲市场ODM和EMS网络硬件2018-2023年产值（万元）及增长率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日本市场ODM和EMS网络硬件2018-2023年产量（万件）及增长率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日本市场ODM和EMS网络硬件2018-2023年产值（万元）及增长率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东南亚市场ODM和EMS网络硬件2018-2023年产量（万件）及增长率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东南亚市场ODM和EMS网络硬件2018-2023年产值（万元）及增长率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印度市场ODM和EMS网络硬件2018-2023年产量（万件）及增长率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印度市场ODM和EMS网络硬件2018-2023年产值（万元）及增长率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全球主要地区ODM和EMS网络硬件2018-2023年消费量（万件）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全球主要地区ODM和EMS网络硬件2018-2023年消费量市场份额列表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全球主要地区ODM和EMS网络硬件2024年消费量市场份额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中国市场ODM和EMS网络硬件2018-2023年消费量（万件）、增长率及发展预测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中国市场ODM和EMS网络硬件2024-2030年消费量（万件）、增长率及发展预测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欧洲市场ODM和EMS网络硬件2018-2023年消费量（万件）、增长率及发展预测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日本市场ODM和EMS网络硬件2018-2023年消费量（万件）、增长率及发展预测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东南亚市场ODM和EMS网络硬件2018-2023年消费量（万件）、增长率及发展预测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印度市场ODM和EMS网络硬件2018-2023年消费量（万件）、增长率及发展预测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重点企业（10）ODM和EMS网络硬件产品规格、参数、特点及价格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重点企业（10）ODM和EMS网络硬件产品规格及价格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重点企业（10）ODM和EMS网络硬件产能（万件）、产量（万件）、产值（万元）、价格及毛利率（2018-2023年）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重点企业（10）ODM和EMS网络硬件产量全球市场份额（2023年）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重点企业（10）ODM和EMS网络硬件产量全球市场份额（2024年）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全球市场不同类型ODM和EMS网络硬件产量（万件）（2018-2023年）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全球市场不同类型ODM和EMS网络硬件产量市场份额（2018-2023年）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全球市场不同类型ODM和EMS网络硬件产值（万元）（2018-2023年）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全球市场不同类型ODM和EMS网络硬件产值市场份额（2018-2023年）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全球市场不同类型ODM和EMS网络硬件价格走势（2018-2023年）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ODM和EMS网络硬件产业链图</w:t>
      </w:r>
      <w:r>
        <w:rPr>
          <w:rFonts w:hint="eastAsia"/>
        </w:rPr>
        <w:br/>
      </w:r>
      <w:r>
        <w:rPr>
          <w:rFonts w:hint="eastAsia"/>
        </w:rPr>
        <w:t>　　表 ODM和EMS网络硬件上游原料供应商及联系方式列表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2024年全球市场ODM和EMS网络硬件主要应用领域消费量市场份额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全球市场ODM和EMS网络硬件主要应用领域消费量增长率（2018-2023年）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中国市场ODM和EMS网络硬件产量（万件）、消费量（万件）、进出口分析及未来趋势（2018-2023年）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143d857c74951" w:history="1">
        <w:r>
          <w:rPr>
            <w:rStyle w:val="Hyperlink"/>
          </w:rPr>
          <w:t>2024-2030年全球与中国ODM和EMS网络硬件行业发展深度调研与未来趋势预测报告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143d857c74951" w:history="1">
        <w:r>
          <w:rPr>
            <w:rStyle w:val="Hyperlink"/>
          </w:rPr>
          <w:t>https://www.20087.com/8/72/ODMHeEMSWangLuoYingJianFaZhanQuS.html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00dd47ab45df" w:history="1">
      <w:r>
        <w:rPr>
          <w:rStyle w:val="Hyperlink"/>
        </w:rPr>
        <w:t>2024-2030年全球与中国ODM和EMS网络硬件行业发展深度调研与未来趋势预测报告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ODMHeEMSWangLuoYingJianFaZhanQuS.html" TargetMode="External" Id="Rcb9143d857c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ODMHeEMSWangLuoYingJianFaZhanQuS.html" TargetMode="External" Id="Rf16400dd47ab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2023-11-02T01:44:00Z</dcterms:created>
  <dcterms:modified xsi:type="dcterms:W3CDTF">2023-11-02T02:44:00Z</dcterms:modified>
  <dc:subject>2024-2030年全球与中国ODM和EMS网络硬件行业发展深度调研与未来趋势预测报告</dc:subject>
  <dc:title>2024-2030年全球与中国ODM和EMS网络硬件行业发展深度调研与未来趋势预测报告</dc:title>
  <cp:keywords>2024-2030年全球与中国ODM和EMS网络硬件行业发展深度调研与未来趋势预测报告</cp:keywords>
  <dc:description>2024-2030年全球与中国ODM和EMS网络硬件行业发展深度调研与未来趋势预测报告</dc:description>
</cp:coreProperties>
</file>