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5b18a7312481c" w:history="1">
              <w:r>
                <w:rPr>
                  <w:rStyle w:val="Hyperlink"/>
                </w:rPr>
                <w:t>全球与中国PMU机器发展现状及行业前景分析报告（2025-2031年）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5b18a7312481c" w:history="1">
              <w:r>
                <w:rPr>
                  <w:rStyle w:val="Hyperlink"/>
                </w:rPr>
                <w:t>全球与中国PMU机器发展现状及行业前景分析报告（2025-2031年）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5b18a7312481c" w:history="1">
                <w:r>
                  <w:rPr>
                    <w:rStyle w:val="Hyperlink"/>
                  </w:rPr>
                  <w:t>https://www.20087.com/8/52/PMU-JiQiDeFaZhanQianJing.html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PMU（Permanent Makeup Machine，永久化妆机）是一种用于半永久性化妆（如纹眉、纹唇等）的专业设备，广泛应用于美容院和个人护理领域。PMU机器能够精确控制针头的速度和深度，确保操作的安全性和效果。近年来，随着人们对美容的需求不断增加和美容技术的进步，PMU机器的市场需求显著上升。同时PMU机器企业也在不断提升设备的精度和用户友好性，以适应多样化的应用场景。</w:t>
      </w:r>
      <w:r>
        <w:rPr>
          <w:rFonts w:hint="eastAsia"/>
        </w:rPr>
        <w:br/>
      </w:r>
      <w:r>
        <w:rPr>
          <w:rFonts w:hint="eastAsia"/>
        </w:rPr>
        <w:t>　　未来，PMU机器将朝着更高精度和更多功能的方向发展。一方面，通过采用先进的传感器技术和优化算法，进一步提升设备的操作精度和稳定性；另一方面，结合人工智能和大数据分析技术，开发出具备自动模式识别和个性化建议功能的高端产品，提升整体用户体验。此外，随着健康和安全标准的提高，加强设备的卫生管理和合规认证将成为重要趋势。企业需加大研发投入，攻克关键技术难题，并注重与下游客户的紧密合作，共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5b18a7312481c" w:history="1">
        <w:r>
          <w:rPr>
            <w:rStyle w:val="Hyperlink"/>
          </w:rPr>
          <w:t>全球与中国PMU机器发展现状及行业前景分析报告（2025-2031年）</w:t>
        </w:r>
      </w:hyperlink>
      <w:r>
        <w:rPr>
          <w:rFonts w:hint="eastAsia"/>
        </w:rPr>
        <w:t>》基于国家统计局、行业协会等详实数据，结合全面市场调研，系统分析了PMU机器行业的市场规模、技术现状及未来发展方向。报告从经济环境、政策导向等角度出发，深入探讨了PMU机器行业发展趋势、竞争格局及重点企业的战略布局，同时对PMU机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PMU机器市场概述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按照不同产品类型，PMU机器主要可以分为如下几个类别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全球不同产品类型PMU机器销售额增长趋势2020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旋转机器</w:t>
      </w:r>
      <w:r>
        <w:rPr>
          <w:rFonts w:hint="eastAsia"/>
        </w:rPr>
        <w:br/>
      </w:r>
      <w:r>
        <w:rPr>
          <w:rFonts w:hint="eastAsia"/>
        </w:rPr>
        <w:t>　　　　1.2.3 线圈机器</w:t>
      </w:r>
      <w:r>
        <w:rPr>
          <w:rFonts w:hint="eastAsia"/>
        </w:rPr>
        <w:br/>
      </w:r>
      <w:r>
        <w:rPr>
          <w:rFonts w:hint="eastAsia"/>
        </w:rPr>
        <w:t>　　　　1.2.4 数字机器</w:t>
      </w:r>
      <w:r>
        <w:rPr>
          <w:rFonts w:hint="eastAsia"/>
        </w:rPr>
        <w:br/>
      </w:r>
      <w:r>
        <w:rPr>
          <w:rFonts w:hint="eastAsia"/>
        </w:rPr>
        <w:t>　　1.3 从不同应用，PMU机器主要包括如下几个方面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全球不同应用PMU机器销售额增长趋势2020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眉毛</w:t>
      </w:r>
      <w:r>
        <w:rPr>
          <w:rFonts w:hint="eastAsia"/>
        </w:rPr>
        <w:br/>
      </w:r>
      <w:r>
        <w:rPr>
          <w:rFonts w:hint="eastAsia"/>
        </w:rPr>
        <w:t>　　　　1.3.3 眼线</w:t>
      </w:r>
      <w:r>
        <w:rPr>
          <w:rFonts w:hint="eastAsia"/>
        </w:rPr>
        <w:br/>
      </w:r>
      <w:r>
        <w:rPr>
          <w:rFonts w:hint="eastAsia"/>
        </w:rPr>
        <w:t>　　　　1.3.4 唇部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PMU机器行业背景、发展历史、现状及趋势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PMU机器行业目前现状分析</w:t>
      </w:r>
      <w:r>
        <w:rPr>
          <w:rFonts w:hint="eastAsia"/>
        </w:rPr>
        <w:br/>
      </w:r>
      <w:r>
        <w:rPr>
          <w:rFonts w:hint="eastAsia"/>
        </w:rPr>
        <w:t>　　　　1.4.2 PMU机器发展趋势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全球PMU机器总体规模分析</w:t>
      </w:r>
      <w:r>
        <w:rPr>
          <w:rFonts w:hint="eastAsia"/>
        </w:rPr>
        <w:br/>
      </w:r>
      <w:r>
        <w:rPr>
          <w:rFonts w:hint="eastAsia"/>
        </w:rPr>
        <w:t>　　2.1 全球PMU机器供需现状及预测（2020-2031）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全球PMU机器产能、产量、产能利用率及发展趋势（2020-2031）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全球PMU机器产量、需求量及发展趋势（2020-2031）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全球主要地区PMU机器产量及发展趋势（2020-2031）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全球主要地区PMU机器产量（2020-2025）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全球主要地区PMU机器产量（2025-2031）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全球主要地区PMU机器产量市场份额（2020-2031）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中国PMU机器供需现状及预测（2020-2031）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中国PMU机器产能、产量、产能利用率及发展趋势（2020-2031）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中国PMU机器产量、市场需求量及发展趋势（2020-2031）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全球PMU机器销量及销售额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全球市场PMU机器销售额（2020-2031）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全球市场PMU机器销量（2020-2031）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全球市场PMU机器价格趋势（2020-2031）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全球市场主要厂商PMU机器产能市场份额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全球市场主要厂商PMU机器销量（2020-2025）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全球市场主要厂商PMU机器销量（2020-2025）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全球市场主要厂商PMU机器销售收入（2020-2025）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全球市场主要厂商PMU机器销售价格（2020-2025）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2025年全球主要生产商PMU机器收入排名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中国市场主要厂商PMU机器销量（2020-2025）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中国市场主要厂商PMU机器销量（2020-2025）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中国市场主要厂商PMU机器销售收入（2020-2025）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2025年中国主要生产商PMU机器收入排名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中国市场主要厂商PMU机器销售价格（2020-2025）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全球主要厂商PMU机器总部及产地分布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全球主要厂商成立时间及PMU机器商业化日期</w:t>
      </w:r>
      <w:r>
        <w:rPr>
          <w:rFonts w:hint="eastAsia"/>
        </w:rPr>
        <w:br/>
      </w:r>
      <w:r>
        <w:rPr>
          <w:rFonts w:hint="eastAsia"/>
        </w:rPr>
        <w:t>　　3.6 全球主要厂商PMU机器产品类型及应用</w:t>
      </w:r>
      <w:r>
        <w:rPr>
          <w:rFonts w:hint="eastAsia"/>
        </w:rPr>
        <w:br/>
      </w:r>
      <w:r>
        <w:rPr>
          <w:rFonts w:hint="eastAsia"/>
        </w:rPr>
        <w:t>　　3.7 PMU机器行业集中度、竞争程度分析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PMU机器行业集中度分析：2025年全球Top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全球PMU机器第一梯队、第二梯队和第三梯队生产商（品牌）及市场份额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全球PMU机器主要地区分析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全球主要地区PMU机器市场规模分析：2020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全球主要地区PMU机器销售收入及市场份额（2020-2025年）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全球主要地区PMU机器销售收入预测（2025-2031年）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全球主要地区PMU机器销量分析：2020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全球主要地区PMU机器销量及市场份额（2020-2025年）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全球主要地区PMU机器销量及市场份额预测（2025-2031）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北美市场PMU机器销量、收入及增长率（2020-2031）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欧洲市场PMU机器销量、收入及增长率（2020-2031）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中国市场PMU机器销量、收入及增长率（2020-2031）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日本市场PMU机器销量、收入及增长率（2020-2031）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东南亚市场PMU机器销量、收入及增长率（2020-2031）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印度市场PMU机器销量、收入及增长率（2020-2031）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PMU机器销量、收入、价格及毛利率（2020-2025）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PMU机器销量、收入、价格及毛利率（2020-2025）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PMU机器销量、收入、价格及毛利率（2020-2025）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PMU机器销量、收入、价格及毛利率（2020-2025）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PMU机器销量、收入、价格及毛利率（2020-2025）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PMU机器销量、收入、价格及毛利率（2020-2025）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PMU机器销量、收入、价格及毛利率（2020-2025）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PMU机器销量、收入、价格及毛利率（2020-2025）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PMU机器销量、收入、价格及毛利率（2020-2025）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PMU机器销量、收入、价格及毛利率（2020-2025）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PMU机器销量、收入、价格及毛利率（2020-2025）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PMU机器销量、收入、价格及毛利率（2020-2025）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PMU机器销量、收入、价格及毛利率（2020-2025）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PMU机器销量、收入、价格及毛利率（2020-2025）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PMU机器销量、收入、价格及毛利率（2020-2025）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PMU机器销量、收入、价格及毛利率（2020-2025）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不同产品类型PMU机器分析</w:t>
      </w:r>
      <w:r>
        <w:rPr>
          <w:rFonts w:hint="eastAsia"/>
        </w:rPr>
        <w:br/>
      </w:r>
      <w:r>
        <w:rPr>
          <w:rFonts w:hint="eastAsia"/>
        </w:rPr>
        <w:t>　　6.1 全球不同产品类型PMU机器销量（2020-2031）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全球不同产品类型PMU机器销量及市场份额（2020-2025）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全球不同产品类型PMU机器销量预测（2025-2031）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全球不同产品类型PMU机器收入（2020-2031）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全球不同产品类型PMU机器收入及市场份额（2020-2025）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全球不同产品类型PMU机器收入预测（2025-2031）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全球不同产品类型PMU机器价格走势（2020-2031）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不同应用PMU机器分析</w:t>
      </w:r>
      <w:r>
        <w:rPr>
          <w:rFonts w:hint="eastAsia"/>
        </w:rPr>
        <w:br/>
      </w:r>
      <w:r>
        <w:rPr>
          <w:rFonts w:hint="eastAsia"/>
        </w:rPr>
        <w:t>　　7.1 全球不同应用PMU机器销量（2020-2031）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全球不同应用PMU机器销量及市场份额（2020-2025）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全球不同应用PMU机器销量预测（2025-2031）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全球不同应用PMU机器收入（2020-2031）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全球不同应用PMU机器收入及市场份额（2020-2025）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全球不同应用PMU机器收入预测（2025-2031）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全球不同应用PMU机器价格走势（2020-2031）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PMU机器产业链分析</w:t>
      </w:r>
      <w:r>
        <w:rPr>
          <w:rFonts w:hint="eastAsia"/>
        </w:rPr>
        <w:br/>
      </w:r>
      <w:r>
        <w:rPr>
          <w:rFonts w:hint="eastAsia"/>
        </w:rPr>
        <w:t>　　8.2 PMU机器产业上游供应分析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PMU机器下游典型客户</w:t>
      </w:r>
      <w:r>
        <w:rPr>
          <w:rFonts w:hint="eastAsia"/>
        </w:rPr>
        <w:br/>
      </w:r>
      <w:r>
        <w:rPr>
          <w:rFonts w:hint="eastAsia"/>
        </w:rPr>
        <w:t>　　8.4 PMU机器销售渠道分析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PMU机器行业发展机遇及主要驱动因素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PMU机器行业发展面临的风险</w:t>
      </w:r>
      <w:r>
        <w:rPr>
          <w:rFonts w:hint="eastAsia"/>
        </w:rPr>
        <w:br/>
      </w:r>
      <w:r>
        <w:rPr>
          <w:rFonts w:hint="eastAsia"/>
        </w:rPr>
        <w:t>　　9.3 PMU机器行业政策分析</w:t>
      </w:r>
      <w:r>
        <w:rPr>
          <w:rFonts w:hint="eastAsia"/>
        </w:rPr>
        <w:br/>
      </w:r>
      <w:r>
        <w:rPr>
          <w:rFonts w:hint="eastAsia"/>
        </w:rPr>
        <w:t>　　9.4 PMU机器中国企业SWOT分析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全球不同产品类型PMU机器销售额增长（CAGR）趋势2020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PMU机器行业目前发展现状</w:t>
      </w:r>
      <w:r>
        <w:rPr>
          <w:rFonts w:hint="eastAsia"/>
        </w:rPr>
        <w:br/>
      </w:r>
      <w:r>
        <w:rPr>
          <w:rFonts w:hint="eastAsia"/>
        </w:rPr>
        <w:t>　　表 4： PMU机器发展趋势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全球主要地区PMU机器产量增速（CAGR）：（2020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全球主要地区PMU机器产量（2020-2025）&amp;（件）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全球主要地区PMU机器产量（2025-2031）&amp;（件）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全球主要地区PMU机器产量市场份额（2020-2025）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全球主要地区PMU机器产量（2025-2031）&amp;（件）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全球市场主要厂商PMU机器产能（2024-2025）&amp;（件）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全球市场主要厂商PMU机器销量（2020-2025）&amp;（件）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全球市场主要厂商PMU机器销量市场份额（2020-2025）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全球市场主要厂商PMU机器销售收入（2020-2025）&amp;（百万美元）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全球市场主要厂商PMU机器销售收入市场份额（2020-2025）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全球市场主要厂商PMU机器销售价格（2020-2025）&amp;（美元/件）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2025年全球主要生产商PMU机器收入排名（百万美元）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中国市场主要厂商PMU机器销量（2020-2025）&amp;（件）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中国市场主要厂商PMU机器销量市场份额（2020-2025）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中国市场主要厂商PMU机器销售收入（2020-2025）&amp;（百万美元）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中国市场主要厂商PMU机器销售收入市场份额（2020-2025）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2025年中国主要生产商PMU机器收入排名（百万美元）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中国市场主要厂商PMU机器销售价格（2020-2025）&amp;（美元/件）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全球主要厂商PMU机器总部及产地分布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全球主要厂商成立时间及PMU机器商业化日期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全球主要厂商PMU机器产品类型及应用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2025年全球PMU机器主要厂商市场地位（第一梯队、第二梯队和第三梯队）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全球PMU机器市场投资、并购等现状分析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全球主要地区PMU机器销售收入增速：（2020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全球主要地区PMU机器销售收入（2020-2025）&amp;（百万美元）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全球主要地区PMU机器销售收入市场份额（2020-2025）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全球主要地区PMU机器收入（2025-2031）&amp;（百万美元）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全球主要地区PMU机器收入市场份额（2025-2031）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全球主要地区PMU机器销量（件）：2020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全球主要地区PMU机器销量（2020-2025）&amp;（件）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全球主要地区PMU机器销量市场份额（2020-2025）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全球主要地区PMU机器销量（2025-2031）&amp;（件）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全球主要地区PMU机器销量份额（2025-2031）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PMU机器销量（件）、收入（百万美元）、价格（美元/件）及毛利率（2020-2025）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PMU机器销量（件）、收入（百万美元）、价格（美元/件）及毛利率（2020-2025）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PMU机器销量（件）、收入（百万美元）、价格（美元/件）及毛利率（2020-2025）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PMU机器销量（件）、收入（百万美元）、价格（美元/件）及毛利率（2020-2025）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PMU机器销量（件）、收入（百万美元）、价格（美元/件）及毛利率（2020-2025）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PMU机器销量（件）、收入（百万美元）、价格（美元/件）及毛利率（2020-2025）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PMU机器销量（件）、收入（百万美元）、价格（美元/件）及毛利率（2020-2025）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PMU机器销量（件）、收入（百万美元）、价格（美元/件）及毛利率（2020-2025）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PMU机器销量（件）、收入（百万美元）、价格（美元/件）及毛利率（2020-2025）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PMU机器销量（件）、收入（百万美元）、价格（美元/件）及毛利率（2020-2025）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PMU机器销量（件）、收入（百万美元）、价格（美元/件）及毛利率（2020-2025）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PMU机器销量（件）、收入（百万美元）、价格（美元/件）及毛利率（2020-2025）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PMU机器销量（件）、收入（百万美元）、价格（美元/件）及毛利率（2020-2025）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PMU机器销量（件）、收入（百万美元）、价格（美元/件）及毛利率（2020-2025）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PMU机器销量（件）、收入（百万美元）、价格（美元/件）及毛利率（2020-2025）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PMU机器生产基地、销售区域、竞争对手及市场地位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PMU机器产品规格、参数及市场应用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PMU机器销量（件）、收入（百万美元）、价格（美元/件）及毛利率（2020-2025）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全球不同产品类型PMU机器销量（2020-2025年）&amp;（件）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119： 全球不同产品类型PMU机器销量市场份额（2020-2025）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全球不同产品类型PMU机器销量预测（2025-2031）&amp;（件）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全球市场不同产品类型PMU机器销量市场份额预测（2025-2031）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全球不同产品类型PMU机器收入（2020-2025年）&amp;（百万美元）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全球不同产品类型PMU机器收入市场份额（2020-2025）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全球不同产品类型PMU机器收入预测（2025-2031）&amp;（百万美元）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全球不同产品类型PMU机器收入市场份额预测（2025-2031）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全球不同应用PMU机器销量（2020-2025年）&amp;（件）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127： 全球不同应用PMU机器销量市场份额（2020-2025）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全球不同应用PMU机器销量预测（2025-2031）&amp;（件）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129： 全球市场不同应用PMU机器销量市场份额预测（2025-2031）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全球不同应用PMU机器收入（2020-2025年）&amp;（百万美元）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全球不同应用PMU机器收入市场份额（2020-2025）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全球不同应用PMU机器收入预测（2025-2031）&amp;（百万美元）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全球不同应用PMU机器收入市场份额预测（2025-2031）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PMU机器上游原料供应商及联系方式列表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PMU机器典型客户列表</w:t>
      </w:r>
      <w:r>
        <w:rPr>
          <w:rFonts w:hint="eastAsia"/>
        </w:rPr>
        <w:br/>
      </w:r>
      <w:r>
        <w:rPr>
          <w:rFonts w:hint="eastAsia"/>
        </w:rPr>
        <w:t>　　表 136： PMU机器主要销售模式及销售渠道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PMU机器行业发展机遇及主要驱动因素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PMU机器行业发展面临的风险</w:t>
      </w:r>
      <w:r>
        <w:rPr>
          <w:rFonts w:hint="eastAsia"/>
        </w:rPr>
        <w:br/>
      </w:r>
      <w:r>
        <w:rPr>
          <w:rFonts w:hint="eastAsia"/>
        </w:rPr>
        <w:t>　　表 139： PMU机器行业政策分析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PMU机器产品图片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全球不同产品类型PMU机器销售额2020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全球不同产品类型PMU机器市场份额2024 VS 2025</w:t>
      </w:r>
      <w:r>
        <w:rPr>
          <w:rFonts w:hint="eastAsia"/>
        </w:rPr>
        <w:br/>
      </w:r>
      <w:r>
        <w:rPr>
          <w:rFonts w:hint="eastAsia"/>
        </w:rPr>
        <w:t>　　图 4： 旋转机器产品图片</w:t>
      </w:r>
      <w:r>
        <w:rPr>
          <w:rFonts w:hint="eastAsia"/>
        </w:rPr>
        <w:br/>
      </w:r>
      <w:r>
        <w:rPr>
          <w:rFonts w:hint="eastAsia"/>
        </w:rPr>
        <w:t>　　图 5： 线圈机器产品图片</w:t>
      </w:r>
      <w:r>
        <w:rPr>
          <w:rFonts w:hint="eastAsia"/>
        </w:rPr>
        <w:br/>
      </w:r>
      <w:r>
        <w:rPr>
          <w:rFonts w:hint="eastAsia"/>
        </w:rPr>
        <w:t>　　图 6： 数字机器产品图片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全球不同应用PMU机器市场份额2024 VS 2025</w:t>
      </w:r>
      <w:r>
        <w:rPr>
          <w:rFonts w:hint="eastAsia"/>
        </w:rPr>
        <w:br/>
      </w:r>
      <w:r>
        <w:rPr>
          <w:rFonts w:hint="eastAsia"/>
        </w:rPr>
        <w:t>　　图 9： 眉毛</w:t>
      </w:r>
      <w:r>
        <w:rPr>
          <w:rFonts w:hint="eastAsia"/>
        </w:rPr>
        <w:br/>
      </w:r>
      <w:r>
        <w:rPr>
          <w:rFonts w:hint="eastAsia"/>
        </w:rPr>
        <w:t>　　图 10： 眼线</w:t>
      </w:r>
      <w:r>
        <w:rPr>
          <w:rFonts w:hint="eastAsia"/>
        </w:rPr>
        <w:br/>
      </w:r>
      <w:r>
        <w:rPr>
          <w:rFonts w:hint="eastAsia"/>
        </w:rPr>
        <w:t>　　图 11： 唇部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全球PMU机器产能、产量、产能利用率及发展趋势（2020-2031）&amp;（件）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全球PMU机器产量、需求量及发展趋势（2020-2031）&amp;（件）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全球主要地区PMU机器产量（2020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全球主要地区PMU机器产量市场份额（2020-2031）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中国PMU机器产能、产量、产能利用率及发展趋势（2020-2031）&amp;（件）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中国PMU机器产量、市场需求量及发展趋势（2020-2031）&amp;（件）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全球PMU机器市场销售额及增长率：（2020-2031）&amp;（百万美元）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全球市场PMU机器市场规模：2020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全球市场PMU机器销量及增长率（2020-2031）&amp;（件）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全球市场PMU机器价格趋势（2020-2031）&amp;（美元/件）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2025年全球市场主要厂商PMU机器销量市场份额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2025年全球市场主要厂商PMU机器收入市场份额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2025年中国市场主要厂商PMU机器销量市场份额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2025年中国市场主要厂商PMU机器收入市场份额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2025年全球前五大生产商PMU机器市场份额</w:t>
      </w:r>
      <w:r>
        <w:rPr>
          <w:rFonts w:hint="eastAsia"/>
        </w:rPr>
        <w:br/>
      </w:r>
      <w:r>
        <w:rPr>
          <w:rFonts w:hint="eastAsia"/>
        </w:rPr>
        <w:t>　　图 28： 2025年全球PMU机器第一梯队、第二梯队和第三梯队厂商及市场份额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全球主要地区PMU机器销售收入（2020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全球主要地区PMU机器销售收入市场份额（2024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北美市场PMU机器销量及增长率（2020-2031）&amp;（件）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北美市场PMU机器收入及增长率（2020-2031）&amp;（百万美元）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欧洲市场PMU机器销量及增长率（2020-2031）&amp;（件）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欧洲市场PMU机器收入及增长率（2020-2031）&amp;（百万美元）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中国市场PMU机器销量及增长率（2020-2031）&amp;（件）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中国市场PMU机器收入及增长率（2020-2031）&amp;（百万美元）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日本市场PMU机器销量及增长率（2020-2031）&amp;（件）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日本市场PMU机器收入及增长率（2020-2031）&amp;（百万美元）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东南亚市场PMU机器销量及增长率（2020-2031）&amp;（件）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东南亚市场PMU机器收入及增长率（2020-2031）&amp;（百万美元）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印度市场PMU机器销量及增长率（2020-2031）&amp;（件）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印度市场PMU机器收入及增长率（2020-2031）&amp;（百万美元）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全球不同产品类型PMU机器价格走势（2020-2031）&amp;（美元/件）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全球不同应用PMU机器价格走势（2020-2031）&amp;（美元/件）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PMU机器产业链</w:t>
      </w:r>
      <w:r>
        <w:rPr>
          <w:rFonts w:hint="eastAsia"/>
        </w:rPr>
        <w:br/>
      </w:r>
      <w:r>
        <w:rPr>
          <w:rFonts w:hint="eastAsia"/>
        </w:rPr>
        <w:t>　　图 46： PMU机器中国企业SWOT分析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5b18a7312481c" w:history="1">
        <w:r>
          <w:rPr>
            <w:rStyle w:val="Hyperlink"/>
          </w:rPr>
          <w:t>全球与中国PMU机器发展现状及行业前景分析报告（2025-2031年）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5b18a7312481c" w:history="1">
        <w:r>
          <w:rPr>
            <w:rStyle w:val="Hyperlink"/>
          </w:rPr>
          <w:t>https://www.20087.com/8/52/PMU-JiQiDeFaZhanQianJing.html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热点：pmu的中文是什么意思、PAU是什么机组、pmu装置、PDU设备、mpu6050工作原理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c7c2087e043a9" w:history="1">
      <w:r>
        <w:rPr>
          <w:rStyle w:val="Hyperlink"/>
        </w:rPr>
        <w:t>全球与中国PMU机器发展现状及行业前景分析报告（2025-2031年）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PMU-JiQiDeFaZhanQianJing.html" TargetMode="External" Id="R32a5b18a7312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PMU-JiQiDeFaZhanQianJing.html" TargetMode="External" Id="R3b7c7c2087e0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2025-04-26T02:56:00Z</dcterms:created>
  <dcterms:modified xsi:type="dcterms:W3CDTF">2025-04-26T03:56:00Z</dcterms:modified>
  <dc:subject>全球与中国PMU机器发展现状及行业前景分析报告（2025-2031年）</dc:subject>
  <dc:title>全球与中国PMU机器发展现状及行业前景分析报告（2025-2031年）</dc:title>
  <cp:keywords>全球与中国PMU机器发展现状及行业前景分析报告（2025-2031年）</cp:keywords>
  <dc:description>全球与中国PMU机器发展现状及行业前景分析报告（2025-2031年）</dc:description>
</cp:coreProperties>
</file>