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29697200425f" w:history="1">
              <w:r>
                <w:rPr>
                  <w:rStyle w:val="Hyperlink"/>
                </w:rPr>
                <w:t>中国射频频谱分析仪行业发展研究与市场前景分析报告（2025年版）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29697200425f" w:history="1">
              <w:r>
                <w:rPr>
                  <w:rStyle w:val="Hyperlink"/>
                </w:rPr>
                <w:t>中国射频频谱分析仪行业发展研究与市场前景分析报告（2025年版）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29697200425f" w:history="1">
                <w:r>
                  <w:rPr>
                    <w:rStyle w:val="Hyperlink"/>
                  </w:rPr>
                  <w:t>https://www.20087.com/8/A2/ShePinPinPuFenXiYiDiaoYanBaoGao.html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频谱分析仪是无线电通信、电子工程等领域不可或缺的测试仪器，用于监测和分析无线电信号的频谱特性。近年来，随着无线通信技术的迅猛发展，尤其是5G、物联网等新技术的出现，对射频频谱分析仪的性能提出了更高要求。现代射频频谱分析仪不仅具备更宽的频率范围和更高的分辨率，还能实现远程控制和数据实时分析，满足了复杂信号环境下的测试需求。</w:t>
      </w:r>
      <w:r>
        <w:rPr>
          <w:rFonts w:hint="eastAsia"/>
        </w:rPr>
        <w:br/>
      </w:r>
      <w:r>
        <w:rPr>
          <w:rFonts w:hint="eastAsia"/>
        </w:rPr>
        <w:t>　　未来，射频频谱分析仪将朝着更高精度、更广频段和更强分析能力的方向发展。一方面，随着太赫兹通信、量子通信等前沿技术的研究，射频频谱分析仪将拓展至更高频率段，以适应未来通信技术的需求。另一方面，AI和大数据技术的应用，将使射频频谱分析仪具备更强的信号处理和模式识别能力，能够自动识别干扰源，优化频谱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29697200425f" w:history="1">
        <w:r>
          <w:rPr>
            <w:rStyle w:val="Hyperlink"/>
          </w:rPr>
          <w:t>中国射频频谱分析仪行业发展研究与市场前景分析报告（2025年版）</w:t>
        </w:r>
      </w:hyperlink>
      <w:r>
        <w:rPr>
          <w:rFonts w:hint="eastAsia"/>
        </w:rPr>
        <w:t>》基于对射频频谱分析仪行业的长期监测研究，结合射频频谱分析仪行业供需关系变化规律、产品消费结构、应用领域拓展、市场发展环境及政策支持等多维度分析，采用定量与定性相结合的科学方法，对行业内重点企业进行了系统研究。报告全面呈现了射频频谱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射频频谱分析仪行业概述</w:t>
      </w:r>
      <w:r>
        <w:rPr>
          <w:rFonts w:hint="eastAsia"/>
        </w:rPr>
        <w:br/>
      </w:r>
      <w:r>
        <w:rPr>
          <w:rFonts w:hint="eastAsia"/>
        </w:rPr>
        <w:t>　　第一节 射频频谱分析仪行业界定</w:t>
      </w:r>
      <w:r>
        <w:rPr>
          <w:rFonts w:hint="eastAsia"/>
        </w:rPr>
        <w:br/>
      </w:r>
      <w:r>
        <w:rPr>
          <w:rFonts w:hint="eastAsia"/>
        </w:rPr>
        <w:t>　　第二节 射频频谱分析仪行业发展历程</w:t>
      </w:r>
      <w:r>
        <w:rPr>
          <w:rFonts w:hint="eastAsia"/>
        </w:rPr>
        <w:br/>
      </w:r>
      <w:r>
        <w:rPr>
          <w:rFonts w:hint="eastAsia"/>
        </w:rPr>
        <w:t>　　第三节 射频频谱分析仪产业链分析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二、射频频谱分析仪产业链模型分析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2024-2025年射频频谱分析仪行业发展环境分析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射频频谱分析仪行业环境分析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射频频谱分析仪行业相关政策、法规</w:t>
      </w:r>
      <w:r>
        <w:rPr>
          <w:rFonts w:hint="eastAsia"/>
        </w:rPr>
        <w:br/>
      </w:r>
      <w:r>
        <w:rPr>
          <w:rFonts w:hint="eastAsia"/>
        </w:rPr>
        <w:t>　　第三节 射频频谱分析仪行业所进入的壁垒与周期性分析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中国射频频谱分析仪行业产量情况分析预测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2019-2024年中国射频频谱分析仪行业产量统计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2024年中国射频频谱分析仪行业产量特点分析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2025-2031年中国射频频谱分析仪行业产量预测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中国射频频谱分析仪行业需求情况分析预测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2019-2024年中国射频频谱分析仪需求情况分析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2025年中国射频频谱分析仪行业需求特点分析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2019-2024年中国射频频谱分析仪行业市场价格分析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2025-2031年中国射频频谱分析仪行业市场需求预测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2024-2025年中国射频频谱分析仪行业发展现状分析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中国射频频谱分析仪行业发展现状</w:t>
      </w:r>
      <w:r>
        <w:rPr>
          <w:rFonts w:hint="eastAsia"/>
        </w:rPr>
        <w:br/>
      </w:r>
      <w:r>
        <w:rPr>
          <w:rFonts w:hint="eastAsia"/>
        </w:rPr>
        <w:t>　　　　一、射频频谱分析仪行业品牌发展现状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二、射频频谱分析仪行业需求市场现状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三、射频频谱分析仪市场需求层次分析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四、中国射频频谱分析仪市场走向分析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中国射频频谱分析仪产品技术分析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一、2024-2025年射频频谱分析仪产品技术变化特点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二、2024-2025年射频频谱分析仪产品市场的新技术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三、2024-2025年射频频谱分析仪产品市场现状分析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中国射频频谱分析仪行业存在的问题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一、射频频谱分析仪产品市场存在的主要问题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二、国内射频频谱分析仪产品市场的三大瓶颈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三、射频频谱分析仪产品市场遭遇的规模难题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对中国射频频谱分析仪市场的分析及思考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一、射频频谱分析仪市场特点</w:t>
      </w:r>
      <w:r>
        <w:rPr>
          <w:rFonts w:hint="eastAsia"/>
        </w:rPr>
        <w:br/>
      </w:r>
      <w:r>
        <w:rPr>
          <w:rFonts w:hint="eastAsia"/>
        </w:rPr>
        <w:t>　　　　二、射频频谱分析仪市场分析</w:t>
      </w:r>
      <w:r>
        <w:rPr>
          <w:rFonts w:hint="eastAsia"/>
        </w:rPr>
        <w:br/>
      </w:r>
      <w:r>
        <w:rPr>
          <w:rFonts w:hint="eastAsia"/>
        </w:rPr>
        <w:t>　　　　三、射频频谱分析仪市场变化的方向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四、中国射频频谱分析仪行业发展的新思路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五、对我国射频频谱分析仪行业发展的思考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2019-2024年中国射频频谱分析仪行业总体发展状况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中国射频频谱分析仪行业规模情况分析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一、射频频谱分析仪行业单位规模情况分析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二、射频频谱分析仪行业人员规模状况分析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三、射频频谱分析仪行业资产规模状况分析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四、射频频谱分析仪行业市场规模状况分析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五、射频频谱分析仪行业敏感性分析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中国射频频谱分析仪行业财务能力分析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一、射频频谱分析仪行业盈利能力分析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二、射频频谱分析仪行业偿债能力分析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三、射频频谱分析仪行业营运能力分析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四、射频频谱分析仪行业发展能力分析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射频频谱分析仪上下游行业发展现状与趋势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射频频谱分析仪上游行业发展分析</w:t>
      </w:r>
      <w:r>
        <w:rPr>
          <w:rFonts w:hint="eastAsia"/>
        </w:rPr>
        <w:br/>
      </w:r>
      <w:r>
        <w:rPr>
          <w:rFonts w:hint="eastAsia"/>
        </w:rPr>
        <w:t>　　　　一、射频频谱分析仪上游行业发展现状</w:t>
      </w:r>
      <w:r>
        <w:rPr>
          <w:rFonts w:hint="eastAsia"/>
        </w:rPr>
        <w:br/>
      </w:r>
      <w:r>
        <w:rPr>
          <w:rFonts w:hint="eastAsia"/>
        </w:rPr>
        <w:t>　　　　二、射频频谱分析仪上游行业发展趋势预测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三、行业新动态及其对射频频谱分析仪行业的影响分析</w:t>
      </w:r>
      <w:r>
        <w:rPr>
          <w:rFonts w:hint="eastAsia"/>
        </w:rPr>
        <w:br/>
      </w:r>
      <w:r>
        <w:rPr>
          <w:rFonts w:hint="eastAsia"/>
        </w:rPr>
        <w:t>　　第二节 射频频谱分析仪下游行业发展分析</w:t>
      </w:r>
      <w:r>
        <w:rPr>
          <w:rFonts w:hint="eastAsia"/>
        </w:rPr>
        <w:br/>
      </w:r>
      <w:r>
        <w:rPr>
          <w:rFonts w:hint="eastAsia"/>
        </w:rPr>
        <w:t>　　　　一、射频频谱分析仪下游行业发展现状</w:t>
      </w:r>
      <w:r>
        <w:rPr>
          <w:rFonts w:hint="eastAsia"/>
        </w:rPr>
        <w:br/>
      </w:r>
      <w:r>
        <w:rPr>
          <w:rFonts w:hint="eastAsia"/>
        </w:rPr>
        <w:t>　　　　二、射频频谱分析仪下游行业发展趋势预测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三、行业新动态及其对射频频谱分析仪行业的影响分析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中国射频频谱分析仪行业进出口情况分析预测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中国射频频谱分析仪行业进口情况分析预测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一、2019-2024年中国射频频谱分析仪行业进口情况分析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二、2025年中国射频频谱分析仪行业进口特点分析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三、2025-2031年中国射频频谱分析仪行业进口情况预测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中国射频频谱分析仪行业出口情况分析预测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一、2019-2024年中国射频频谱分析仪行业出口情况分析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二、2025年中国射频频谱分析仪行业出口特点分析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二、2025-2031年中国射频频谱分析仪行业出口情况预测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影响中国射频频谱分析仪行业进出口因素分析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2019-2024年中国射频频谱分析仪行业重点区域发展分析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一、中国射频频谱分析仪行业重点区域市场结构变化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二、**地区射频频谱分析仪行业发展分析</w:t>
      </w:r>
      <w:r>
        <w:rPr>
          <w:rFonts w:hint="eastAsia"/>
        </w:rPr>
        <w:br/>
      </w:r>
      <w:r>
        <w:rPr>
          <w:rFonts w:hint="eastAsia"/>
        </w:rPr>
        <w:t>　　　　三、**地区射频频谱分析仪行业发展分析</w:t>
      </w:r>
      <w:r>
        <w:rPr>
          <w:rFonts w:hint="eastAsia"/>
        </w:rPr>
        <w:br/>
      </w:r>
      <w:r>
        <w:rPr>
          <w:rFonts w:hint="eastAsia"/>
        </w:rPr>
        <w:t>　　　　四、**地区射频频谱分析仪行业发展分析</w:t>
      </w:r>
      <w:r>
        <w:rPr>
          <w:rFonts w:hint="eastAsia"/>
        </w:rPr>
        <w:br/>
      </w:r>
      <w:r>
        <w:rPr>
          <w:rFonts w:hint="eastAsia"/>
        </w:rPr>
        <w:t>　　　　五、**地区射频频谱分析仪行业发展分析</w:t>
      </w:r>
      <w:r>
        <w:rPr>
          <w:rFonts w:hint="eastAsia"/>
        </w:rPr>
        <w:br/>
      </w:r>
      <w:r>
        <w:rPr>
          <w:rFonts w:hint="eastAsia"/>
        </w:rPr>
        <w:t>　　　　六、**地区射频频谱分析仪行业发展分析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射频频谱分析仪行业重点企业发展调研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二、射频频谱分析仪企业经营状况分析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三、射频频谱分析仪企业发展战略规划</w:t>
      </w:r>
      <w:r>
        <w:rPr>
          <w:rFonts w:hint="eastAsia"/>
        </w:rPr>
        <w:br/>
      </w:r>
      <w:r>
        <w:rPr>
          <w:rFonts w:hint="eastAsia"/>
        </w:rPr>
        <w:t>　　第二节 射频频谱分析仪重点企业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二、射频频谱分析仪企业经营状况分析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三、射频频谱分析仪企业发展战略规划</w:t>
      </w:r>
      <w:r>
        <w:rPr>
          <w:rFonts w:hint="eastAsia"/>
        </w:rPr>
        <w:br/>
      </w:r>
      <w:r>
        <w:rPr>
          <w:rFonts w:hint="eastAsia"/>
        </w:rPr>
        <w:t>　　第三节 射频频谱分析仪重点企业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二、射频频谱分析仪企业经营状况分析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三、射频频谱分析仪企业发展战略规划</w:t>
      </w:r>
      <w:r>
        <w:rPr>
          <w:rFonts w:hint="eastAsia"/>
        </w:rPr>
        <w:br/>
      </w:r>
      <w:r>
        <w:rPr>
          <w:rFonts w:hint="eastAsia"/>
        </w:rPr>
        <w:t>　　第四节 射频频谱分析仪重点企业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二、射频频谱分析仪企业经营状况分析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三、射频频谱分析仪企业发展战略规划</w:t>
      </w:r>
      <w:r>
        <w:rPr>
          <w:rFonts w:hint="eastAsia"/>
        </w:rPr>
        <w:br/>
      </w:r>
      <w:r>
        <w:rPr>
          <w:rFonts w:hint="eastAsia"/>
        </w:rPr>
        <w:t>　　第五节 射频频谱分析仪重点企业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二、射频频谱分析仪企业经营状况分析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三、射频频谱分析仪企业发展战略规划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射频频谱分析仪企业发展策略分析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射频频谱分析仪市场策略分析</w:t>
      </w:r>
      <w:r>
        <w:rPr>
          <w:rFonts w:hint="eastAsia"/>
        </w:rPr>
        <w:br/>
      </w:r>
      <w:r>
        <w:rPr>
          <w:rFonts w:hint="eastAsia"/>
        </w:rPr>
        <w:t>　　　　一、射频频谱分析仪价格策略分析</w:t>
      </w:r>
      <w:r>
        <w:rPr>
          <w:rFonts w:hint="eastAsia"/>
        </w:rPr>
        <w:br/>
      </w:r>
      <w:r>
        <w:rPr>
          <w:rFonts w:hint="eastAsia"/>
        </w:rPr>
        <w:t>　　　　二、射频频谱分析仪渠道策略分析</w:t>
      </w:r>
      <w:r>
        <w:rPr>
          <w:rFonts w:hint="eastAsia"/>
        </w:rPr>
        <w:br/>
      </w:r>
      <w:r>
        <w:rPr>
          <w:rFonts w:hint="eastAsia"/>
        </w:rPr>
        <w:t>　　第二节 射频频谱分析仪销售策略分析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提高射频频谱分析仪企业竞争力的策略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一、提高中国射频频谱分析仪企业核心竞争力的对策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二、射频频谱分析仪企业提升竞争力的主要方向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三、影响射频频谱分析仪企业核心竞争力的因素及提升途径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四、提高射频频谱分析仪企业竞争力的策略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对我国射频频谱分析仪品牌的战略思考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一、射频频谱分析仪实施品牌战略的意义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二、射频频谱分析仪企业品牌的现状分析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三、我国射频频谱分析仪企业的品牌战略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四、射频频谱分析仪品牌战略管理的策略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中国射频频谱分析仪行业营销策略分析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射频频谱分析仪市场推广策略研究分析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一、做好射频频谱分析仪产品导入</w:t>
      </w:r>
      <w:r>
        <w:rPr>
          <w:rFonts w:hint="eastAsia"/>
        </w:rPr>
        <w:br/>
      </w:r>
      <w:r>
        <w:rPr>
          <w:rFonts w:hint="eastAsia"/>
        </w:rPr>
        <w:t>　　　　二、做好射频频谱分析仪产品组合和产品线决策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三、射频频谱分析仪行业城市市场推广策略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射频频谱分析仪行业渠道营销研究分析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一、射频频谱分析仪行业营销环境分析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二、射频频谱分析仪行业现存的营销渠道分析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三、射频频谱分析仪行业终端市场营销管理策略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射频频谱分析仪行业营销战略研究分析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一、中国射频频谱分析仪行业有效整合营销策略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二、建立射频频谱分析仪行业厂商的双嬴模式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2025-2031年射频频谱分析仪行业发展机会及对策建议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射频频谱分析仪行业风险预警分析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二、射频频谱分析仪产业政策环境风险分析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三、射频频谱分析仪行业市场风险分析</w:t>
      </w:r>
      <w:r>
        <w:rPr>
          <w:rFonts w:hint="eastAsia"/>
        </w:rPr>
        <w:br/>
      </w:r>
      <w:r>
        <w:rPr>
          <w:rFonts w:hint="eastAsia"/>
        </w:rPr>
        <w:t>　　　　四、射频频谱分析仪行业发展风险防范建议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射频频谱分析仪行业发展机会</w:t>
      </w:r>
      <w:r>
        <w:rPr>
          <w:rFonts w:hint="eastAsia"/>
        </w:rPr>
        <w:br/>
      </w:r>
      <w:r>
        <w:rPr>
          <w:rFonts w:hint="eastAsia"/>
        </w:rPr>
        <w:t>　　　　一、射频频谱分析仪行业总体发展机会及发展建议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二、射频频谱分析仪行业并购发展机会及建议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三、射频频谱分析仪市场机会及发展建议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四、射频频谱分析仪发展现状及存在问题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五、射频频谱分析仪企业应对策略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　射频频谱分析仪行业投资建议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2019-2024年中国射频频谱分析仪市场规模及增长情况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2019-2024年中国射频频谱分析仪行业产量及增长趋势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2025-2031年中国射频频谱分析仪行业产量预测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2019-2024年中国射频频谱分析仪行业市场需求及增长情况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2025-2031年中国射频频谱分析仪行业市场需求预测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2019-2024年中国射频频谱分析仪行业利润及增长情况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**地区射频频谱分析仪市场规模及增长情况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**地区射频频谱分析仪行业市场需求情况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**地区射频频谱分析仪市场规模及增长情况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**地区射频频谱分析仪行业市场需求情况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2019-2024年中国射频频谱分析仪行业进口量及增速统计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2019-2024年中国射频频谱分析仪行业出口量及增速统计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射频频谱分析仪重点企业经营情况分析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2025年射频频谱分析仪市场前景分析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2025-2031年中国射频频谱分析仪市场需求预测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2025年射频频谱分析仪发展趋势预测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29697200425f" w:history="1">
        <w:r>
          <w:rPr>
            <w:rStyle w:val="Hyperlink"/>
          </w:rPr>
          <w:t>中国射频频谱分析仪行业发展研究与市场前景分析报告（2025年版）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29697200425f" w:history="1">
        <w:r>
          <w:rPr>
            <w:rStyle w:val="Hyperlink"/>
          </w:rPr>
          <w:t>https://www.20087.com/8/A2/ShePinPinPuFenXiYiDiaoYanBaoGao.html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作用、射频频谱分析仪的优点、音乐频谱显示器、射频频谱分析仪APP、音频信号发生器app、射频频谱分析仪怎么用、频谱分析仪价格一般是多少、射频频谱分析仪工作原理、射频分析仪和频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cc2e7aca4c50" w:history="1">
      <w:r>
        <w:rPr>
          <w:rStyle w:val="Hyperlink"/>
        </w:rPr>
        <w:t>中国射频频谱分析仪行业发展研究与市场前景分析报告（2025年版）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ShePinPinPuFenXiYiDiaoYanBaoGao.html" TargetMode="External" Id="R8a372969720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ShePinPinPuFenXiYiDiaoYanBaoGao.html" TargetMode="External" Id="Rfaa4cc2e7aca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2024-10-26T01:15:00Z</dcterms:created>
  <dcterms:modified xsi:type="dcterms:W3CDTF">2024-10-26T02:15:00Z</dcterms:modified>
  <dc:subject>中国射频频谱分析仪行业发展研究与市场前景分析报告（2025年版）</dc:subject>
  <dc:title>中国射频频谱分析仪行业发展研究与市场前景分析报告（2025年版）</dc:title>
  <cp:keywords>中国射频频谱分析仪行业发展研究与市场前景分析报告（2025年版）</cp:keywords>
  <dc:description>中国射频频谱分析仪行业发展研究与市场前景分析报告（2025年版）</dc:description>
</cp:coreProperties>
</file>