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bf3e328e9496b" w:history="1">
              <w:r>
                <w:rPr>
                  <w:rStyle w:val="Hyperlink"/>
                </w:rPr>
                <w:t>2025-2031年中国压实机械市场调研及发展趋势预测报告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bf3e328e9496b" w:history="1">
              <w:r>
                <w:rPr>
                  <w:rStyle w:val="Hyperlink"/>
                </w:rPr>
                <w:t>2025-2031年中国压实机械市场调研及发展趋势预测报告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bf3e328e9496b" w:history="1">
                <w:r>
                  <w:rPr>
                    <w:rStyle w:val="Hyperlink"/>
                  </w:rPr>
                  <w:t>https://www.20087.com/1/0A/YaShiJiXieShiChangQianJing.html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机械包括振动压路机、静力压路机和平板夯等，广泛应用于道路建设、建筑工程和土地平整等领域。近年来，随着基础设施建设的加速和城镇化进程的推进，压实机械市场需求稳步增长。技术进步，如采用智能控制系统和节能发动机，提高了压实机械的效率和环保性能。</w:t>
      </w:r>
      <w:r>
        <w:rPr>
          <w:rFonts w:hint="eastAsia"/>
        </w:rPr>
        <w:br/>
      </w:r>
      <w:r>
        <w:rPr>
          <w:rFonts w:hint="eastAsia"/>
        </w:rPr>
        <w:t>　　未来，压实机械将更加注重智能化和环保性能。随着物联网和人工智能技术的应用，压实机械将集成更多传感器和远程监控系统，实现设备的智能管理和维护，提高作业精度和安全性。同时，环保法规的趋严将推动压实机械向低排放、低噪音和高能效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bf3e328e9496b" w:history="1">
        <w:r>
          <w:rPr>
            <w:rStyle w:val="Hyperlink"/>
          </w:rPr>
          <w:t>2025-2031年中国压实机械市场调研及发展趋势预测报告</w:t>
        </w:r>
      </w:hyperlink>
      <w:r>
        <w:rPr>
          <w:rFonts w:hint="eastAsia"/>
        </w:rPr>
        <w:t>》全面梳理了压实机械产业链，结合市场需求和市场规模等数据，深入剖析压实机械行业现状。报告详细探讨了压实机械市场竞争格局，重点关注重点企业及其品牌影响力，并分析了压实机械价格机制和细分市场特征。通过对压实机械技术现状及未来方向的评估，报告展望了压实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压实机械产业相关概述</w:t>
      </w:r>
      <w:r>
        <w:rPr>
          <w:rFonts w:hint="eastAsia"/>
        </w:rPr>
        <w:br/>
      </w:r>
      <w:r>
        <w:rPr>
          <w:rFonts w:hint="eastAsia"/>
        </w:rPr>
        <w:t>　　第一节 压实机械行业定义</w:t>
      </w:r>
      <w:r>
        <w:rPr>
          <w:rFonts w:hint="eastAsia"/>
        </w:rPr>
        <w:br/>
      </w:r>
      <w:r>
        <w:rPr>
          <w:rFonts w:hint="eastAsia"/>
        </w:rPr>
        <w:t>　　第二节 压实机械产业链分析</w:t>
      </w:r>
      <w:r>
        <w:rPr>
          <w:rFonts w:hint="eastAsia"/>
        </w:rPr>
        <w:br/>
      </w:r>
      <w:r>
        <w:rPr>
          <w:rFonts w:hint="eastAsia"/>
        </w:rPr>
        <w:t>　　第三节 压实机械其它相关产业概述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2020-2025年全球压实机械产业运行状况透析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2020-2025年全球压实机械产业发展总况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一、全球压实机械技术分析</w:t>
      </w:r>
      <w:r>
        <w:rPr>
          <w:rFonts w:hint="eastAsia"/>
        </w:rPr>
        <w:br/>
      </w:r>
      <w:r>
        <w:rPr>
          <w:rFonts w:hint="eastAsia"/>
        </w:rPr>
        <w:t>　　　　二、国外压实机械的发展概况</w:t>
      </w:r>
      <w:r>
        <w:rPr>
          <w:rFonts w:hint="eastAsia"/>
        </w:rPr>
        <w:br/>
      </w:r>
      <w:r>
        <w:rPr>
          <w:rFonts w:hint="eastAsia"/>
        </w:rPr>
        <w:t>　　　　三、国外压实机械的现状和发展历程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2020-2025年全球压实机械主要国家、地区运行分析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2025-2031年全球压实机械产业发展趋势分析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2020-2025年中国压实机械行业市场发展环境分析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压实机械行业经济环境分析</w:t>
      </w:r>
      <w:r>
        <w:rPr>
          <w:rFonts w:hint="eastAsia"/>
        </w:rPr>
        <w:br/>
      </w:r>
      <w:r>
        <w:rPr>
          <w:rFonts w:hint="eastAsia"/>
        </w:rPr>
        <w:t>　　第二节 压实机械行业政策环境分析</w:t>
      </w:r>
      <w:r>
        <w:rPr>
          <w:rFonts w:hint="eastAsia"/>
        </w:rPr>
        <w:br/>
      </w:r>
      <w:r>
        <w:rPr>
          <w:rFonts w:hint="eastAsia"/>
        </w:rPr>
        <w:t>　　第三节 压实机械行业社会环境分析</w:t>
      </w:r>
      <w:r>
        <w:rPr>
          <w:rFonts w:hint="eastAsia"/>
        </w:rPr>
        <w:br/>
      </w:r>
      <w:r>
        <w:rPr>
          <w:rFonts w:hint="eastAsia"/>
        </w:rPr>
        <w:t>　　第四节 压实机械行业技术环境分析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2020-2025年中国压实机械产业运行状况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2020-2025年中国压实机械产业发展概述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2024-2025年中国压实机械产业运行动态分析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2020-2025年中国压实机械产业发展存在问题与对策建议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一、中国压实机械产业存在的问题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二、规范压实机械行业发展的措施</w:t>
      </w:r>
      <w:r>
        <w:rPr>
          <w:rFonts w:hint="eastAsia"/>
        </w:rPr>
        <w:br/>
      </w:r>
      <w:r>
        <w:rPr>
          <w:rFonts w:hint="eastAsia"/>
        </w:rPr>
        <w:t>　　　　三、压实机械行业发展的建议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2020-2025年中国压实机械市场运行动态分析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2020-2025年中国压实机械行业发展综述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2020-2025年中国压实机械主要企业竞争状况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2020-2025年中国压实机械行业主要数据分析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2020-2025年中国压实机械行业规模分析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2025年中国压实机械行业结构分析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2020-2025年中国压实机械行业产值分析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2020-2025年中国压实机械行业成本费用分析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2020-2025年中国压实机械行业盈利能力分析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中国压实机械产业进出口数据分析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2020-2025年中国压实机械产业市场竞争格局分析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2020-2025年中国压实机械产业竞争现状分析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一、压实机械中外竞争力对比分析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二、压实机械技术竞争分析</w:t>
      </w:r>
      <w:r>
        <w:rPr>
          <w:rFonts w:hint="eastAsia"/>
        </w:rPr>
        <w:br/>
      </w:r>
      <w:r>
        <w:rPr>
          <w:rFonts w:hint="eastAsia"/>
        </w:rPr>
        <w:t>　　　　三、压实机械品牌竞争分析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2025年中国压实机械产业集中度分析</w:t>
      </w:r>
      <w:r>
        <w:rPr>
          <w:rFonts w:hint="eastAsia"/>
        </w:rPr>
        <w:br/>
      </w:r>
      <w:r>
        <w:rPr>
          <w:rFonts w:hint="eastAsia"/>
        </w:rPr>
        <w:t>　　　　一、压实机械生产企业集中分布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二、压实机械市场集中度分析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2020-2025年中国压实机械企业提升竞争力策略分析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中国压实机械重点企业竞争力调研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压实机械企业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压实机械企业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压实机械企业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压实机械企业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三、压实机械企业竞争优劣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压实机械企业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四、压实机械企业发展战略</w:t>
      </w:r>
      <w:r>
        <w:rPr>
          <w:rFonts w:hint="eastAsia"/>
        </w:rPr>
        <w:br/>
      </w:r>
      <w:r>
        <w:rPr>
          <w:rFonts w:hint="eastAsia"/>
        </w:rPr>
        <w:t>　　第六节 压实机械企业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二、压实机械企业经营状况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2025-2031年中国压实机械企业市场发展前景及趋势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压实机械行业企业发展战略分析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压实机械行业企业发展建议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中国压实机械产业发展趋势预测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中国压实机械产业发展优劣势分析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中国压实机械产业市场发展预测评估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2025-2031年中国压实机械产业发展趋势预测分析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2025-2031年中国压实机械产业发展前景分析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一、压实机械技术发展方向分析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二、我国压实机械未来发展趋势</w:t>
      </w:r>
      <w:r>
        <w:rPr>
          <w:rFonts w:hint="eastAsia"/>
        </w:rPr>
        <w:br/>
      </w:r>
      <w:r>
        <w:rPr>
          <w:rFonts w:hint="eastAsia"/>
        </w:rPr>
        <w:t>　　　　三、压实机械市场未来需求特点分析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中智:林:－2025-2031年中国压实机械产业市场预测分析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一、压实机械产业市场供给预测分析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二、压实机械需求预测分析</w:t>
      </w:r>
      <w:r>
        <w:rPr>
          <w:rFonts w:hint="eastAsia"/>
        </w:rPr>
        <w:br/>
      </w:r>
      <w:r>
        <w:rPr>
          <w:rFonts w:hint="eastAsia"/>
        </w:rPr>
        <w:t>　　　　三、压实机械进出口预测分析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压实机械产业研究结论及建议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压实机械行业历程</w:t>
      </w:r>
      <w:r>
        <w:rPr>
          <w:rFonts w:hint="eastAsia"/>
        </w:rPr>
        <w:br/>
      </w:r>
      <w:r>
        <w:rPr>
          <w:rFonts w:hint="eastAsia"/>
        </w:rPr>
        <w:t>　　图表 压实机械行业生命周期</w:t>
      </w:r>
      <w:r>
        <w:rPr>
          <w:rFonts w:hint="eastAsia"/>
        </w:rPr>
        <w:br/>
      </w:r>
      <w:r>
        <w:rPr>
          <w:rFonts w:hint="eastAsia"/>
        </w:rPr>
        <w:t>　　图表 压实机械行业产业链分析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2019-2024年压实机械行业市场容量分析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2019-2024年中国压实机械市场需求量及增速统计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2024年中国压实机械行业需求领域分布格局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2019-2024年中国压实机械进口数量分析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2019-2024年中国压实机械进口金额分析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2019-2024年中国压实机械出口数量分析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2019-2024年中国压实机械出口金额分析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2024年中国压实机械进口国家及地区分析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2024年中国压实机械出口国家及地区分析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2019-2024年中国压实机械行业企业平均规模情况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压实机械重点企业（一）基本信息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压实机械重点企业（一）经营情况分析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压实机械重点企业（一）主要经济指标情况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压实机械重点企业（二）经营情况分析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压实机械重点企业（二）主要经济指标情况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压实机械企业信息</w:t>
      </w:r>
      <w:r>
        <w:rPr>
          <w:rFonts w:hint="eastAsia"/>
        </w:rPr>
        <w:br/>
      </w:r>
      <w:r>
        <w:rPr>
          <w:rFonts w:hint="eastAsia"/>
        </w:rPr>
        <w:t>　　图表 压实机械企业经营情况分析</w:t>
      </w:r>
      <w:r>
        <w:rPr>
          <w:rFonts w:hint="eastAsia"/>
        </w:rPr>
        <w:br/>
      </w:r>
      <w:r>
        <w:rPr>
          <w:rFonts w:hint="eastAsia"/>
        </w:rPr>
        <w:t>　　图表 压实机械重点企业（三）主要经济指标情况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2025-2031年中国压实机械行业产能预测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2025-2031年中国压实机械行业产量预测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2025-2031年中国压实机械市场需求量预测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2025-2031年中国压实机械行业供需平衡预测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2025-2031年中国压实机械行业市场容量预测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2025-2031年中国压实机械行业市场规模预测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2025-2031年中国压实机械市场前景分析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2025-2031年中国压实机械发展趋势预测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bf3e328e9496b" w:history="1">
        <w:r>
          <w:rPr>
            <w:rStyle w:val="Hyperlink"/>
          </w:rPr>
          <w:t>2025-2031年中国压实机械市场调研及发展趋势预测报告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bf3e328e9496b" w:history="1">
        <w:r>
          <w:rPr>
            <w:rStyle w:val="Hyperlink"/>
          </w:rPr>
          <w:t>https://www.20087.com/1/0A/YaShiJiXieShiChangQianJing.html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热点：强夯机、压实机械按照工作原理分为什么机械、路面机械、压实机械分类、混凝土机械、现代压实机械、轻型压实设备有哪些、压实机械根据压实原理可分为、压实机械图片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edca406f44683" w:history="1">
      <w:r>
        <w:rPr>
          <w:rStyle w:val="Hyperlink"/>
        </w:rPr>
        <w:t>2025-2031年中国压实机械市场调研及发展趋势预测报告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YaShiJiXieShiChangQianJing.html" TargetMode="External" Id="Rb04bf3e328e9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YaShiJiXieShiChangQianJing.html" TargetMode="External" Id="R69dedca406f4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2025-03-23T08:10:00Z</dcterms:created>
  <dcterms:modified xsi:type="dcterms:W3CDTF">2025-03-23T09:10:00Z</dcterms:modified>
  <dc:subject>2025-2031年中国压实机械市场调研及发展趋势预测报告</dc:subject>
  <dc:title>2025-2031年中国压实机械市场调研及发展趋势预测报告</dc:title>
  <cp:keywords>2025-2031年中国压实机械市场调研及发展趋势预测报告</cp:keywords>
  <dc:description>2025-2031年中国压实机械市场调研及发展趋势预测报告</dc:description>
</cp:coreProperties>
</file>