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64cb5b57b483a" w:history="1">
              <w:r>
                <w:rPr>
                  <w:rStyle w:val="Hyperlink"/>
                </w:rPr>
                <w:t>2025-2031年中国一次锂电池市场现状调研与前景分析报告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64cb5b57b483a" w:history="1">
              <w:r>
                <w:rPr>
                  <w:rStyle w:val="Hyperlink"/>
                </w:rPr>
                <w:t>2025-2031年中国一次锂电池市场现状调研与前景分析报告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64cb5b57b483a" w:history="1">
                <w:r>
                  <w:rPr>
                    <w:rStyle w:val="Hyperlink"/>
                  </w:rPr>
                  <w:t>https://www.20087.com/8/22/YiCiLiDianChiDeQianJing.html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锂电池即一次性使用的电池，以其高能量密度和长保质期而闻名，广泛应用于遥控器、医疗设备和安防系统等低功耗电子设备中。近年来，随着锂离子二次电池技术的飞速发展，一次锂电池在消费电子市场的份额有所下降。然而，对于那些不需要频繁更换电池或在极端温度条件下运行的设备，一次锂电池仍然是首选电源。</w:t>
      </w:r>
      <w:r>
        <w:rPr>
          <w:rFonts w:hint="eastAsia"/>
        </w:rPr>
        <w:br/>
      </w:r>
      <w:r>
        <w:rPr>
          <w:rFonts w:hint="eastAsia"/>
        </w:rPr>
        <w:t>　　未来，一次锂电池将更加注重安全性和环保性。随着对电池安全标准的提高，一次锂电池将采用更稳定的化学体系，减少潜在的安全风险。同时，随着对可持续发展的追求，一次锂电池将探索可回收和环保材料的使用，以减少废弃物对环境的影响。此外，针对特殊应用领域，如深海探测和航天航空，一次锂电池将开发出更高能量密度和更宽工作温度范围的新型电池，以满足极端环境下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64cb5b57b483a" w:history="1">
        <w:r>
          <w:rPr>
            <w:rStyle w:val="Hyperlink"/>
          </w:rPr>
          <w:t>2025-2031年中国一次锂电池市场现状调研与前景分析报告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一次锂电池行业的发展现状、市场规模、供需动态及进出口情况。报告详细解读了一次锂电池产业链上下游、重点区域市场、竞争格局及领先企业的表现，同时评估了一次锂电池行业风险与投资机会。通过对一次锂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一次锂电池行业界定</w:t>
      </w:r>
      <w:r>
        <w:rPr>
          <w:rFonts w:hint="eastAsia"/>
        </w:rPr>
        <w:br/>
      </w:r>
      <w:r>
        <w:rPr>
          <w:rFonts w:hint="eastAsia"/>
        </w:rPr>
        <w:t>　　第一节 一次锂电池行业定义</w:t>
      </w:r>
      <w:r>
        <w:rPr>
          <w:rFonts w:hint="eastAsia"/>
        </w:rPr>
        <w:br/>
      </w:r>
      <w:r>
        <w:rPr>
          <w:rFonts w:hint="eastAsia"/>
        </w:rPr>
        <w:t>　　第二节 一次锂电池行业特点分析</w:t>
      </w:r>
      <w:r>
        <w:rPr>
          <w:rFonts w:hint="eastAsia"/>
        </w:rPr>
        <w:br/>
      </w:r>
      <w:r>
        <w:rPr>
          <w:rFonts w:hint="eastAsia"/>
        </w:rPr>
        <w:t>　　第三节 一次锂电池产业链分析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2024-2025年全球一次锂电池行业发展概况</w:t>
      </w:r>
      <w:r>
        <w:rPr>
          <w:rFonts w:hint="eastAsia"/>
        </w:rPr>
        <w:br/>
      </w:r>
      <w:r>
        <w:rPr>
          <w:rFonts w:hint="eastAsia"/>
        </w:rPr>
        <w:t>　　第二节 全球一次锂电池行业发展走势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一次锂电池行业经济环境分析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一次锂电池行业政策环境分析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二、相关一次锂电池行业标准分析</w:t>
      </w:r>
      <w:r>
        <w:rPr>
          <w:rFonts w:hint="eastAsia"/>
        </w:rPr>
        <w:br/>
      </w:r>
      <w:r>
        <w:rPr>
          <w:rFonts w:hint="eastAsia"/>
        </w:rPr>
        <w:t>　　第三节 一次锂电池行业社会环境分析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中国一次锂电池市场现状分析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中国一次锂电池行业产量情况分析及预测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一、一次锂电池总体产能规模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三、2019-2024年中国一次锂电池产量统计</w:t>
      </w:r>
      <w:r>
        <w:rPr>
          <w:rFonts w:hint="eastAsia"/>
        </w:rPr>
        <w:br/>
      </w:r>
      <w:r>
        <w:rPr>
          <w:rFonts w:hint="eastAsia"/>
        </w:rPr>
        <w:t>　　　　二、一次锂电池生产区域分布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中国一次锂电池市场需求分析及预测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一次锂电池细分市场深度分析</w:t>
      </w:r>
      <w:r>
        <w:rPr>
          <w:rFonts w:hint="eastAsia"/>
        </w:rPr>
        <w:br/>
      </w:r>
      <w:r>
        <w:rPr>
          <w:rFonts w:hint="eastAsia"/>
        </w:rPr>
        <w:t>　　第一节 一次锂电池细分市场（一）发展研究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一次锂电池细分市场（二）发展研究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中国一次锂电池行业区域市场结构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重点地区一次锂电池行业调研分析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一次锂电池行业集中度分析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一、一次锂电池市场集中度分析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二、一次锂电池企业集中度分析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三、一次锂电池区域集中度分析</w:t>
      </w:r>
      <w:r>
        <w:rPr>
          <w:rFonts w:hint="eastAsia"/>
        </w:rPr>
        <w:br/>
      </w:r>
      <w:r>
        <w:rPr>
          <w:rFonts w:hint="eastAsia"/>
        </w:rPr>
        <w:t>　　第二节 一次锂电池行业主要企业竞争力分析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一、2024-2025年一次锂电池行业竞争分析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二、2024-2025年中外一次锂电池产品竞争分析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2025年一次锂电池企业管理策略建议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一、一次锂电池实施品牌战略的意义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四、一次锂电池品牌战略管理的策略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一次锂电池行业研究结论</w:t>
      </w:r>
      <w:r>
        <w:rPr>
          <w:rFonts w:hint="eastAsia"/>
        </w:rPr>
        <w:br/>
      </w:r>
      <w:r>
        <w:rPr>
          <w:rFonts w:hint="eastAsia"/>
        </w:rPr>
        <w:t>　　第二节 一次锂电池行业投资价值评估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中~智林~－一次锂电池行业投资建议</w:t>
      </w:r>
      <w:r>
        <w:rPr>
          <w:rFonts w:hint="eastAsia"/>
        </w:rPr>
        <w:br/>
      </w:r>
      <w:r>
        <w:rPr>
          <w:rFonts w:hint="eastAsia"/>
        </w:rPr>
        <w:t>　　　　一、一次锂电池行业投资策略建议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2025-2031年中国一次锂电池行业市场需求预测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2025-2031年中国一次锂电池市场需求预测</w:t>
      </w:r>
      <w:r>
        <w:rPr>
          <w:rFonts w:hint="eastAsia"/>
        </w:rPr>
        <w:br/>
      </w:r>
      <w:r>
        <w:rPr>
          <w:rFonts w:hint="eastAsia"/>
        </w:rPr>
        <w:t>　　图表 2025年一次锂电池发展趋势预测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64cb5b57b483a" w:history="1">
        <w:r>
          <w:rPr>
            <w:rStyle w:val="Hyperlink"/>
          </w:rPr>
          <w:t>2025-2031年中国一次锂电池市场现状调研与前景分析报告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64cb5b57b483a" w:history="1">
        <w:r>
          <w:rPr>
            <w:rStyle w:val="Hyperlink"/>
          </w:rPr>
          <w:t>https://www.20087.com/8/22/YiCiLiDianChiDeQianJing.html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热点：锂电池回收价格表、一次锂电池用途、锂离子电池简介、一次锂电池分类、锂电池寿命一般是几年、一次锂电池自燃概率是多少、无负极电池、一次锂电池招标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373f58d34bf9" w:history="1">
      <w:r>
        <w:rPr>
          <w:rStyle w:val="Hyperlink"/>
        </w:rPr>
        <w:t>2025-2031年中国一次锂电池市场现状调研与前景分析报告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CiLiDianChiDeQianJing.html" TargetMode="External" Id="R7b564cb5b57b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CiLiDianChiDeQianJing.html" TargetMode="External" Id="Rdbe0373f58d3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2024-11-20T23:33:00Z</dcterms:created>
  <dcterms:modified xsi:type="dcterms:W3CDTF">2024-11-21T00:33:00Z</dcterms:modified>
  <dc:subject>2025-2031年中国一次锂电池市场现状调研与前景分析报告</dc:subject>
  <dc:title>2025-2031年中国一次锂电池市场现状调研与前景分析报告</dc:title>
  <cp:keywords>2025-2031年中国一次锂电池市场现状调研与前景分析报告</cp:keywords>
  <dc:description>2025-2031年中国一次锂电池市场现状调研与前景分析报告</dc:description>
</cp:coreProperties>
</file>