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10e6d433f4f74" w:history="1">
              <w:r>
                <w:rPr>
                  <w:rStyle w:val="Hyperlink"/>
                </w:rPr>
                <w:t>2025-2031年中国三层共挤吹膜机行业发展研究与前景趋势报告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10e6d433f4f74" w:history="1">
              <w:r>
                <w:rPr>
                  <w:rStyle w:val="Hyperlink"/>
                </w:rPr>
                <w:t>2025-2031年中国三层共挤吹膜机行业发展研究与前景趋势报告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10e6d433f4f74" w:history="1">
                <w:r>
                  <w:rPr>
                    <w:rStyle w:val="Hyperlink"/>
                  </w:rPr>
                  <w:t>https://www.20087.com/8/92/SanCengGongJiChuiMoJiFaZhanQuShiFenXi.html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共挤吹膜机是一种用于生产多层塑料薄膜的设备，广泛应用于食品包装、农业覆盖等领域。随着塑料包装行业对薄膜性能要求的提高，三层共挤吹膜机的技术也在不断进步。目前，三层共挤吹膜机具有优异阻隔性能的薄膜，还能通过精准控制厚度和宽度，提高薄膜的均匀性和稳定性。此外，随着自动化技术的发展，三层共挤吹膜机的智能化水平也在不断提高，能够实现更加高效的生产流程。</w:t>
      </w:r>
      <w:r>
        <w:rPr>
          <w:rFonts w:hint="eastAsia"/>
        </w:rPr>
        <w:br/>
      </w:r>
      <w:r>
        <w:rPr>
          <w:rFonts w:hint="eastAsia"/>
        </w:rPr>
        <w:t>　　未来，三层共挤吹膜机的发展将更加注重技术创新和可持续发展。一方面，随着新材料技术的进步，三层共挤吹膜机将能够生产更多功能性薄膜，如具有抗菌、生物降解等特殊性能的薄膜。另一方面，为了满足可持续发展的要求，三层共挤吹膜机将采用更加节能环保的设计，如提高能源利用率和减少废弃物产生。此外，随着物联网技术的应用，三层共挤吹膜机将更加智能化，能够实现远程监控和数据采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10e6d433f4f74" w:history="1">
        <w:r>
          <w:rPr>
            <w:rStyle w:val="Hyperlink"/>
          </w:rPr>
          <w:t>2025-2031年中国三层共挤吹膜机行业发展研究与前景趋势报告</w:t>
        </w:r>
      </w:hyperlink>
      <w:r>
        <w:rPr>
          <w:rFonts w:hint="eastAsia"/>
        </w:rPr>
        <w:t>》基于国家统计局、相关行业协会的详实数据，系统分析三层共挤吹膜机行业的市场规模、技术现状及竞争格局，梳理三层共挤吹膜机产业链结构和供需变化。报告结合宏观经济环境，研判三层共挤吹膜机行业发展趋势与前景，评估不同细分领域的发展潜力；通过分析三层共挤吹膜机重点企业的市场表现，揭示行业集中度变化与竞争态势，并客观识别三层共挤吹膜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三层共挤吹膜机行业相关概述</w:t>
      </w:r>
      <w:r>
        <w:rPr>
          <w:rFonts w:hint="eastAsia"/>
        </w:rPr>
        <w:br/>
      </w:r>
      <w:r>
        <w:rPr>
          <w:rFonts w:hint="eastAsia"/>
        </w:rPr>
        <w:t>　　　　一、三层共挤吹膜机行业定义及特点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1、三层共挤吹膜机行业定义</w:t>
      </w:r>
      <w:r>
        <w:rPr>
          <w:rFonts w:hint="eastAsia"/>
        </w:rPr>
        <w:br/>
      </w:r>
      <w:r>
        <w:rPr>
          <w:rFonts w:hint="eastAsia"/>
        </w:rPr>
        <w:t>　　　　　　2、三层共挤吹膜机行业特点</w:t>
      </w:r>
      <w:r>
        <w:rPr>
          <w:rFonts w:hint="eastAsia"/>
        </w:rPr>
        <w:br/>
      </w:r>
      <w:r>
        <w:rPr>
          <w:rFonts w:hint="eastAsia"/>
        </w:rPr>
        <w:t>　　　　二、三层共挤吹膜机行业经营模式分析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1、三层共挤吹膜机生产模式</w:t>
      </w:r>
      <w:r>
        <w:rPr>
          <w:rFonts w:hint="eastAsia"/>
        </w:rPr>
        <w:br/>
      </w:r>
      <w:r>
        <w:rPr>
          <w:rFonts w:hint="eastAsia"/>
        </w:rPr>
        <w:t>　　　　　　2、三层共挤吹膜机采购模式</w:t>
      </w:r>
      <w:r>
        <w:rPr>
          <w:rFonts w:hint="eastAsia"/>
        </w:rPr>
        <w:br/>
      </w:r>
      <w:r>
        <w:rPr>
          <w:rFonts w:hint="eastAsia"/>
        </w:rPr>
        <w:t>　　　　　　3、三层共挤吹膜机销售模式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2025年全球三层共挤吹膜机行业市场运行形势分析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2025年全球三层共挤吹膜机行业发展概况</w:t>
      </w:r>
      <w:r>
        <w:rPr>
          <w:rFonts w:hint="eastAsia"/>
        </w:rPr>
        <w:br/>
      </w:r>
      <w:r>
        <w:rPr>
          <w:rFonts w:hint="eastAsia"/>
        </w:rPr>
        <w:t>　　第二节 全球三层共挤吹膜机行业发展走势</w:t>
      </w:r>
      <w:r>
        <w:rPr>
          <w:rFonts w:hint="eastAsia"/>
        </w:rPr>
        <w:br/>
      </w:r>
      <w:r>
        <w:rPr>
          <w:rFonts w:hint="eastAsia"/>
        </w:rPr>
        <w:t>　　　　一、全球三层共挤吹膜机行业市场分布情况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二、全球三层共挤吹膜机行业发展趋势分析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全球三层共挤吹膜机行业重点国家和区域分析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2024-2025年中国三层共挤吹膜机行业发展环境分析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三层共挤吹膜机行业经济环境分析</w:t>
      </w:r>
      <w:r>
        <w:rPr>
          <w:rFonts w:hint="eastAsia"/>
        </w:rPr>
        <w:br/>
      </w:r>
      <w:r>
        <w:rPr>
          <w:rFonts w:hint="eastAsia"/>
        </w:rPr>
        <w:t>　　第二节 三层共挤吹膜机行业政策环境分析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一、三层共挤吹膜机行业政策影响分析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二、相关三层共挤吹膜机行业标准分析</w:t>
      </w:r>
      <w:r>
        <w:rPr>
          <w:rFonts w:hint="eastAsia"/>
        </w:rPr>
        <w:br/>
      </w:r>
      <w:r>
        <w:rPr>
          <w:rFonts w:hint="eastAsia"/>
        </w:rPr>
        <w:t>　　第三节 三层共挤吹膜机行业社会环境分析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2024-2025年三层共挤吹膜机行业技术发展现状及趋势分析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三层共挤吹膜机行业技术发展现状分析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国内外三层共挤吹膜机行业技术差异与原因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三层共挤吹膜机行业技术发展方向、趋势预测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提升三层共挤吹膜机行业技术能力策略建议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中国三层共挤吹膜机行业市场供需状况分析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中国三层共挤吹膜机行业市场规模情况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中国三层共挤吹膜机行业盈利情况分析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中国三层共挤吹膜机行业市场需求状况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一、2019-2024年三层共挤吹膜机行业市场需求情况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二、三层共挤吹膜机行业市场需求特点分析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三、2025-2031年三层共挤吹膜机行业市场需求预测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中国三层共挤吹膜机行业产量情况分析与预测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一、2019-2024年三层共挤吹膜机行业产量统计分析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二、2025年三层共挤吹膜机行业产量特点分析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三、2025-2031年三层共挤吹膜机行业产量预测分析</w:t>
      </w:r>
      <w:r>
        <w:rPr>
          <w:rFonts w:hint="eastAsia"/>
        </w:rPr>
        <w:br/>
      </w:r>
      <w:r>
        <w:rPr>
          <w:rFonts w:hint="eastAsia"/>
        </w:rPr>
        <w:t>　　第五节 三层共挤吹膜机行业市场供需平衡状况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三层共挤吹膜机行业细分产品市场调研分析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中国三层共挤吹膜机行业进出口情况分析预测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2019-2024年中国三层共挤吹膜机行业进出口情况分析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一、2019-2024年中国三层共挤吹膜机行业进口分析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二、2019-2024年中国三层共挤吹膜机行业出口分析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2025-2031年中国三层共挤吹膜机行业进出口情况预测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一、2025-2031年中国三层共挤吹膜机行业进口预测分析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二、2025-2031年中国三层共挤吹膜机行业出口预测分析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影响三层共挤吹膜机行业进出口变化的主要原因分析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2019-2024年中国三层共挤吹膜机行业区域市场分析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中国三层共挤吹膜机行业区域市场结构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重点地区三层共挤吹膜机行业调研分析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一、重点地区（一）三层共挤吹膜机市场分析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二、重点地区（二）三层共挤吹膜机市场分析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三、重点地区（三）三层共挤吹膜机市场分析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四、重点地区（四）三层共挤吹膜机市场分析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五、重点地区（五）三层共挤吹膜机市场分析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中国三层共挤吹膜机行业市场行情分析预测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三层共挤吹膜机价格影响因素分析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2019-2024年中国三层共挤吹膜机市场价格趋向分析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2025-2031年中国三层共挤吹膜机市场价格趋向预测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三层共挤吹膜机行业上、下游市场分析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三层共挤吹膜机行业上游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三层共挤吹膜机行业下游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三层共挤吹膜机行业竞争格局分析</w:t>
      </w:r>
      <w:r>
        <w:rPr>
          <w:rFonts w:hint="eastAsia"/>
        </w:rPr>
        <w:br/>
      </w:r>
      <w:r>
        <w:rPr>
          <w:rFonts w:hint="eastAsia"/>
        </w:rPr>
        <w:t>　　第一节 三层共挤吹膜机行业集中度分析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一、三层共挤吹膜机市场集中度分析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二、三层共挤吹膜机企业集中度分析</w:t>
      </w:r>
      <w:r>
        <w:rPr>
          <w:rFonts w:hint="eastAsia"/>
        </w:rPr>
        <w:br/>
      </w:r>
      <w:r>
        <w:rPr>
          <w:rFonts w:hint="eastAsia"/>
        </w:rPr>
        <w:t>　　　　三、三层共挤吹膜机区域集中度分析</w:t>
      </w:r>
      <w:r>
        <w:rPr>
          <w:rFonts w:hint="eastAsia"/>
        </w:rPr>
        <w:br/>
      </w:r>
      <w:r>
        <w:rPr>
          <w:rFonts w:hint="eastAsia"/>
        </w:rPr>
        <w:t>　　第二节 三层共挤吹膜机行业竞争格局分析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一、2025年三层共挤吹膜机行业竞争分析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二、2025年中外三层共挤吹膜机产品竞争分析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三、2019-2024年中国三层共挤吹膜机市场竞争分析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四、2025-2031年国内主要三层共挤吹膜机企业动向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三层共挤吹膜机行业重点企业发展调研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三层共挤吹膜机重点企业（一）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三层共挤吹膜机重点企业（二）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三层共挤吹膜机重点企业（三）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三层共挤吹膜机重点企业（四）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三层共挤吹膜机重点企业（五）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三层共挤吹膜机重点企业（六）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三层共挤吹膜机企业发展策略分析</w:t>
      </w:r>
      <w:r>
        <w:rPr>
          <w:rFonts w:hint="eastAsia"/>
        </w:rPr>
        <w:br/>
      </w:r>
      <w:r>
        <w:rPr>
          <w:rFonts w:hint="eastAsia"/>
        </w:rPr>
        <w:t>　　第一节 三层共挤吹膜机市场策略分析</w:t>
      </w:r>
      <w:r>
        <w:rPr>
          <w:rFonts w:hint="eastAsia"/>
        </w:rPr>
        <w:br/>
      </w:r>
      <w:r>
        <w:rPr>
          <w:rFonts w:hint="eastAsia"/>
        </w:rPr>
        <w:t>　　　　一、三层共挤吹膜机价格策略分析</w:t>
      </w:r>
      <w:r>
        <w:rPr>
          <w:rFonts w:hint="eastAsia"/>
        </w:rPr>
        <w:br/>
      </w:r>
      <w:r>
        <w:rPr>
          <w:rFonts w:hint="eastAsia"/>
        </w:rPr>
        <w:t>　　　　二、三层共挤吹膜机渠道策略分析</w:t>
      </w:r>
      <w:r>
        <w:rPr>
          <w:rFonts w:hint="eastAsia"/>
        </w:rPr>
        <w:br/>
      </w:r>
      <w:r>
        <w:rPr>
          <w:rFonts w:hint="eastAsia"/>
        </w:rPr>
        <w:t>　　第二节 三层共挤吹膜机销售策略分析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提高三层共挤吹膜机企业竞争力的策略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一、提高中国三层共挤吹膜机企业核心竞争力的对策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二、三层共挤吹膜机企业提升竞争力的主要方向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三、影响三层共挤吹膜机企业核心竞争力的因素及提升途径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四、提高三层共挤吹膜机企业竞争力的策略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对我国三层共挤吹膜机品牌的战略思考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一、三层共挤吹膜机实施品牌战略的意义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二、三层共挤吹膜机企业品牌的现状分析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三、我国三层共挤吹膜机企业的品牌战略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四、三层共挤吹膜机品牌战略管理的策略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中国三层共挤吹膜机行业营销策略分析</w:t>
      </w:r>
      <w:r>
        <w:rPr>
          <w:rFonts w:hint="eastAsia"/>
        </w:rPr>
        <w:br/>
      </w:r>
      <w:r>
        <w:rPr>
          <w:rFonts w:hint="eastAsia"/>
        </w:rPr>
        <w:t>　　第一节 三层共挤吹膜机市场推广策略研究分析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一、做好三层共挤吹膜机产品导入</w:t>
      </w:r>
      <w:r>
        <w:rPr>
          <w:rFonts w:hint="eastAsia"/>
        </w:rPr>
        <w:br/>
      </w:r>
      <w:r>
        <w:rPr>
          <w:rFonts w:hint="eastAsia"/>
        </w:rPr>
        <w:t>　　　　二、做好三层共挤吹膜机产品组合和产品线决策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三、三层共挤吹膜机行业城市市场推广策略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三层共挤吹膜机行业渠道营销研究分析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一、三层共挤吹膜机行业营销环境分析</w:t>
      </w:r>
      <w:r>
        <w:rPr>
          <w:rFonts w:hint="eastAsia"/>
        </w:rPr>
        <w:br/>
      </w:r>
      <w:r>
        <w:rPr>
          <w:rFonts w:hint="eastAsia"/>
        </w:rPr>
        <w:t>　　　　二、三层共挤吹膜机行业现存的营销渠道分析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三、三层共挤吹膜机行业终端市场营销管理策略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三层共挤吹膜机行业营销战略研究分析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一、中国三层共挤吹膜机行业有效整合营销策略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二、建立三层共挤吹膜机行业厂商的双嬴模式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2025-2031年中国三层共挤吹膜机行业前景与风险预测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2025年三层共挤吹膜机市场前景分析</w:t>
      </w:r>
      <w:r>
        <w:rPr>
          <w:rFonts w:hint="eastAsia"/>
        </w:rPr>
        <w:br/>
      </w:r>
      <w:r>
        <w:rPr>
          <w:rFonts w:hint="eastAsia"/>
        </w:rPr>
        <w:t>　　第二节 2025年三层共挤吹膜机发展趋势预测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2025-2031年中国三层共挤吹膜机行业投资特性分析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一、2025-2031年中国三层共挤吹膜机行业进入壁垒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二、2025-2031年中国三层共挤吹膜机行业盈利模式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三、2025-2031年中国三层共挤吹膜机行业盈利因素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2025-2031年中国三层共挤吹膜机行业投资机会分析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一、2025-2031年中国三层共挤吹膜机细分市场投资机会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二、2025-2031年中国三层共挤吹膜机行业区域市场投资潜力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2025-2031年中国三层共挤吹膜机行业投资风险分析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一、2025-2031年中国三层共挤吹膜机行业市场竞争风险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二、2025-2031年中国三层共挤吹膜机行业技术风险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三、2025-2031年中国三层共挤吹膜机行业政策风险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四、2025-2031年中国三层共挤吹膜机行业进入退出风险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2025-2031年中国三层共挤吹膜机行业盈利模式与投资策略分析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国外三层共挤吹膜机行业投资现状及经营模式分析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一、境外三层共挤吹膜机行业成长情况调查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中国三层共挤吹膜机行业商业模式探讨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中国三层共挤吹膜机行业投资国际化发展战略分析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中国三层共挤吹膜机行业投资策略分析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中国三层共挤吹膜机行业资本运作战略选择方案研究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中国三层共挤吹膜机行业多元化经营战略的可行性分析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三层共挤吹膜机行业类别</w:t>
      </w:r>
      <w:r>
        <w:rPr>
          <w:rFonts w:hint="eastAsia"/>
        </w:rPr>
        <w:br/>
      </w:r>
      <w:r>
        <w:rPr>
          <w:rFonts w:hint="eastAsia"/>
        </w:rPr>
        <w:t>　　图表 三层共挤吹膜机行业产业链调研</w:t>
      </w:r>
      <w:r>
        <w:rPr>
          <w:rFonts w:hint="eastAsia"/>
        </w:rPr>
        <w:br/>
      </w:r>
      <w:r>
        <w:rPr>
          <w:rFonts w:hint="eastAsia"/>
        </w:rPr>
        <w:t>　　图表 三层共挤吹膜机行业现状</w:t>
      </w:r>
      <w:r>
        <w:rPr>
          <w:rFonts w:hint="eastAsia"/>
        </w:rPr>
        <w:br/>
      </w:r>
      <w:r>
        <w:rPr>
          <w:rFonts w:hint="eastAsia"/>
        </w:rPr>
        <w:t>　　图表 三层共挤吹膜机行业标准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2019-2024年中国三层共挤吹膜机市场规模</w:t>
      </w:r>
      <w:r>
        <w:rPr>
          <w:rFonts w:hint="eastAsia"/>
        </w:rPr>
        <w:br/>
      </w:r>
      <w:r>
        <w:rPr>
          <w:rFonts w:hint="eastAsia"/>
        </w:rPr>
        <w:t>　　图表 2025年中国三层共挤吹膜机行业产能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2019-2024年中国三层共挤吹膜机产量</w:t>
      </w:r>
      <w:r>
        <w:rPr>
          <w:rFonts w:hint="eastAsia"/>
        </w:rPr>
        <w:br/>
      </w:r>
      <w:r>
        <w:rPr>
          <w:rFonts w:hint="eastAsia"/>
        </w:rPr>
        <w:t>　　图表 三层共挤吹膜机行业动态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2019-2024年中国三层共挤吹膜机市场需求量</w:t>
      </w:r>
      <w:r>
        <w:rPr>
          <w:rFonts w:hint="eastAsia"/>
        </w:rPr>
        <w:br/>
      </w:r>
      <w:r>
        <w:rPr>
          <w:rFonts w:hint="eastAsia"/>
        </w:rPr>
        <w:t>　　图表 2025年中国三层共挤吹膜机行业需求区域调研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2019-2024年中国三层共挤吹膜机行情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2019-2024年中国三层共挤吹膜机行业企业数量统计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**地区三层共挤吹膜机市场规模</w:t>
      </w:r>
      <w:r>
        <w:rPr>
          <w:rFonts w:hint="eastAsia"/>
        </w:rPr>
        <w:br/>
      </w:r>
      <w:r>
        <w:rPr>
          <w:rFonts w:hint="eastAsia"/>
        </w:rPr>
        <w:t>　　图表 **地区三层共挤吹膜机行业市场需求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**地区三层共挤吹膜机市场调研</w:t>
      </w:r>
      <w:r>
        <w:rPr>
          <w:rFonts w:hint="eastAsia"/>
        </w:rPr>
        <w:br/>
      </w:r>
      <w:r>
        <w:rPr>
          <w:rFonts w:hint="eastAsia"/>
        </w:rPr>
        <w:t>　　图表 **地区三层共挤吹膜机行业市场需求分析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**地区三层共挤吹膜机市场规模</w:t>
      </w:r>
      <w:r>
        <w:rPr>
          <w:rFonts w:hint="eastAsia"/>
        </w:rPr>
        <w:br/>
      </w:r>
      <w:r>
        <w:rPr>
          <w:rFonts w:hint="eastAsia"/>
        </w:rPr>
        <w:t>　　图表 **地区三层共挤吹膜机行业市场需求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**地区三层共挤吹膜机市场调研</w:t>
      </w:r>
      <w:r>
        <w:rPr>
          <w:rFonts w:hint="eastAsia"/>
        </w:rPr>
        <w:br/>
      </w:r>
      <w:r>
        <w:rPr>
          <w:rFonts w:hint="eastAsia"/>
        </w:rPr>
        <w:t>　　图表 **地区三层共挤吹膜机行业市场需求分析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三层共挤吹膜机行业竞争对手分析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三层共挤吹膜机重点企业（三）成长能力情况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2025-2031年中国三层共挤吹膜机行业产能预测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2025-2031年中国三层共挤吹膜机行业产量预测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2025-2031年中国三层共挤吹膜机市场需求预测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2025-2031年中国三层共挤吹膜机市场规模预测</w:t>
      </w:r>
      <w:r>
        <w:rPr>
          <w:rFonts w:hint="eastAsia"/>
        </w:rPr>
        <w:br/>
      </w:r>
      <w:r>
        <w:rPr>
          <w:rFonts w:hint="eastAsia"/>
        </w:rPr>
        <w:t>　　图表 三层共挤吹膜机行业准入条件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2025-2031年中国三层共挤吹膜机行业信息化</w:t>
      </w:r>
      <w:r>
        <w:rPr>
          <w:rFonts w:hint="eastAsia"/>
        </w:rPr>
        <w:br/>
      </w:r>
      <w:r>
        <w:rPr>
          <w:rFonts w:hint="eastAsia"/>
        </w:rPr>
        <w:t>　　图表 2025年中国三层共挤吹膜机市场前景分析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2025-2031年中国三层共挤吹膜机行业风险分析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2025-2031年中国三层共挤吹膜机行业发展趋势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10e6d433f4f74" w:history="1">
        <w:r>
          <w:rPr>
            <w:rStyle w:val="Hyperlink"/>
          </w:rPr>
          <w:t>2025-2031年中国三层共挤吹膜机行业发展研究与前景趋势报告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10e6d433f4f74" w:history="1">
        <w:r>
          <w:rPr>
            <w:rStyle w:val="Hyperlink"/>
          </w:rPr>
          <w:t>https://www.20087.com/8/92/SanCengGongJiChuiMoJiFaZhanQuShiFenXi.html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科志达吹膜机、三层共挤吹膜机操作流程、抗静电吹膜三层共挤加在一层、三层共挤吹膜机模头拆装图解、三层共挤吹膜机价格、三层共挤吹膜机参数、三层共挤吹膜机常见问题、三层共挤吹膜机常见问题、三层共挤吹膜机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bde9ee6d042f7" w:history="1">
      <w:r>
        <w:rPr>
          <w:rStyle w:val="Hyperlink"/>
        </w:rPr>
        <w:t>2025-2031年中国三层共挤吹膜机行业发展研究与前景趋势报告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anCengGongJiChuiMoJiFaZhanQuShiFenXi.html" TargetMode="External" Id="R26c10e6d433f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anCengGongJiChuiMoJiFaZhanQuShiFenXi.html" TargetMode="External" Id="Rfa4bde9ee6d0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2024-11-13T07:45:00Z</dcterms:created>
  <dcterms:modified xsi:type="dcterms:W3CDTF">2024-11-13T08:45:00Z</dcterms:modified>
  <dc:subject>2025-2031年中国三层共挤吹膜机行业发展研究与前景趋势报告</dc:subject>
  <dc:title>2025-2031年中国三层共挤吹膜机行业发展研究与前景趋势报告</dc:title>
  <cp:keywords>2025-2031年中国三层共挤吹膜机行业发展研究与前景趋势报告</cp:keywords>
  <dc:description>2025-2031年中国三层共挤吹膜机行业发展研究与前景趋势报告</dc:description>
</cp:coreProperties>
</file>