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0594cf62b430a" w:history="1">
              <w:r>
                <w:rPr>
                  <w:rStyle w:val="Hyperlink"/>
                </w:rPr>
                <w:t>2025-2031年中国三相逆变器行业发展调研与市场前景报告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0594cf62b430a" w:history="1">
              <w:r>
                <w:rPr>
                  <w:rStyle w:val="Hyperlink"/>
                </w:rPr>
                <w:t>2025-2031年中国三相逆变器行业发展调研与市场前景报告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0594cf62b430a" w:history="1">
                <w:r>
                  <w:rPr>
                    <w:rStyle w:val="Hyperlink"/>
                  </w:rPr>
                  <w:t>https://www.20087.com/8/82/SanXiangNiBianQiDeXianZhuangYuQianJing.html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逆变器是一种将直流电转换为三相交流电的电力电子设备，广泛应用于可再生能源系统（如太阳能光伏）、工业驱动和不间断电源(UPS)等领域。近年来，随着新能源技术的发展和对高效能电力转换需求的增长，三相逆变器在效率提升、可靠性和智能化管理方面取得了长足进步。现代三相逆变器不仅提高了能量转换效率和功率密度，还通过集成智能监控系统实现了远程控制和故障诊断，大大提升了运维效率和服务质量。</w:t>
      </w:r>
      <w:r>
        <w:rPr>
          <w:rFonts w:hint="eastAsia"/>
        </w:rPr>
        <w:br/>
      </w:r>
      <w:r>
        <w:rPr>
          <w:rFonts w:hint="eastAsia"/>
        </w:rPr>
        <w:t>　　未来，三相逆变器的发展将更加注重高效能与智能互联。一方面，借助先进的半导体材料（如碳化硅）和新型电路拓扑结构，进一步提升设备的能量转换效率和稳定性，满足复杂应用场景的需求；另一方面，结合物联网(IoT)技术和大数据分析，实现与其他能源设备的数据共享和联动控制，形成全面的智能能源管理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0594cf62b430a" w:history="1">
        <w:r>
          <w:rPr>
            <w:rStyle w:val="Hyperlink"/>
          </w:rPr>
          <w:t>2025-2031年中国三相逆变器行业发展调研与市场前景报告</w:t>
        </w:r>
      </w:hyperlink>
      <w:r>
        <w:rPr>
          <w:rFonts w:hint="eastAsia"/>
        </w:rPr>
        <w:t>》从市场规模、需求变化及价格动态等维度，系统解析了三相逆变器行业的现状与发展趋势。报告深入分析了三相逆变器产业链各环节，科学预测了市场前景与技术发展方向，同时聚焦三相逆变器细分市场特点及重点企业的经营表现，揭示了三相逆变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三相逆变器行业界定</w:t>
      </w:r>
      <w:r>
        <w:rPr>
          <w:rFonts w:hint="eastAsia"/>
        </w:rPr>
        <w:br/>
      </w:r>
      <w:r>
        <w:rPr>
          <w:rFonts w:hint="eastAsia"/>
        </w:rPr>
        <w:t>　　第一节 三相逆变器行业定义</w:t>
      </w:r>
      <w:r>
        <w:rPr>
          <w:rFonts w:hint="eastAsia"/>
        </w:rPr>
        <w:br/>
      </w:r>
      <w:r>
        <w:rPr>
          <w:rFonts w:hint="eastAsia"/>
        </w:rPr>
        <w:t>　　第二节 三相逆变器行业特点分析</w:t>
      </w:r>
      <w:r>
        <w:rPr>
          <w:rFonts w:hint="eastAsia"/>
        </w:rPr>
        <w:br/>
      </w:r>
      <w:r>
        <w:rPr>
          <w:rFonts w:hint="eastAsia"/>
        </w:rPr>
        <w:t>　　第三节 三相逆变器行业发展历程</w:t>
      </w:r>
      <w:r>
        <w:rPr>
          <w:rFonts w:hint="eastAsia"/>
        </w:rPr>
        <w:br/>
      </w:r>
      <w:r>
        <w:rPr>
          <w:rFonts w:hint="eastAsia"/>
        </w:rPr>
        <w:t>　　第四节 三相逆变器产业链分析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2024-2025年国外三相逆变器行业发展态势分析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国外三相逆变器行业总体情况</w:t>
      </w:r>
      <w:r>
        <w:rPr>
          <w:rFonts w:hint="eastAsia"/>
        </w:rPr>
        <w:br/>
      </w:r>
      <w:r>
        <w:rPr>
          <w:rFonts w:hint="eastAsia"/>
        </w:rPr>
        <w:t>　　第二节 三相逆变器行业重点国家、地区市场分析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国外三相逆变器行业发展前景预测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2024-2025年中国三相逆变器行业发展环境分析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三相逆变器行业经济环境分析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三相逆变器行业政策环境分析</w:t>
      </w:r>
      <w:r>
        <w:rPr>
          <w:rFonts w:hint="eastAsia"/>
        </w:rPr>
        <w:br/>
      </w:r>
      <w:r>
        <w:rPr>
          <w:rFonts w:hint="eastAsia"/>
        </w:rPr>
        <w:t>　　　　一、三相逆变器行业相关政策</w:t>
      </w:r>
      <w:r>
        <w:rPr>
          <w:rFonts w:hint="eastAsia"/>
        </w:rPr>
        <w:br/>
      </w:r>
      <w:r>
        <w:rPr>
          <w:rFonts w:hint="eastAsia"/>
        </w:rPr>
        <w:t>　　　　二、三相逆变器行业相关标准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2024-2025年三相逆变器行业技术发展现状及趋势分析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三相逆变器行业技术发展现状分析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国内外三相逆变器行业技术差异与原因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三相逆变器行业技术发展方向、趋势预测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提升三相逆变器行业技术能力策略建议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中国三相逆变器行业市场供需状况分析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中国三相逆变器行业市场规模情况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中国三相逆变器行业市场需求状况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一、2019-2024年三相逆变器行业市场需求情况</w:t>
      </w:r>
      <w:r>
        <w:rPr>
          <w:rFonts w:hint="eastAsia"/>
        </w:rPr>
        <w:br/>
      </w:r>
      <w:r>
        <w:rPr>
          <w:rFonts w:hint="eastAsia"/>
        </w:rPr>
        <w:t>　　　　二、三相逆变器行业市场需求特点分析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三、2025-2031年三相逆变器行业市场需求预测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中国三相逆变器行业产量情况分析与预测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一、2019-2024年三相逆变器行业产量统计分析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二、2025年三相逆变器行业产量特点分析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三、2025-2031年三相逆变器行业产量预测分析</w:t>
      </w:r>
      <w:r>
        <w:rPr>
          <w:rFonts w:hint="eastAsia"/>
        </w:rPr>
        <w:br/>
      </w:r>
      <w:r>
        <w:rPr>
          <w:rFonts w:hint="eastAsia"/>
        </w:rPr>
        <w:t>　　第四节 三相逆变器行业市场供需平衡状况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中国三相逆变器行业进出口情况分析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三相逆变器行业出口情况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一、2019-2024年三相逆变器行业出口情况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三、2025-2031年三相逆变器行业出口情况预测</w:t>
      </w:r>
      <w:r>
        <w:rPr>
          <w:rFonts w:hint="eastAsia"/>
        </w:rPr>
        <w:br/>
      </w:r>
      <w:r>
        <w:rPr>
          <w:rFonts w:hint="eastAsia"/>
        </w:rPr>
        <w:t>　　第二节 三相逆变器行业进口情况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一、2019-2024年三相逆变器行业进口情况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三、2025-2031年三相逆变器行业进口情况预测</w:t>
      </w:r>
      <w:r>
        <w:rPr>
          <w:rFonts w:hint="eastAsia"/>
        </w:rPr>
        <w:br/>
      </w:r>
      <w:r>
        <w:rPr>
          <w:rFonts w:hint="eastAsia"/>
        </w:rPr>
        <w:t>　　第三节 三相逆变器行业进出口面临的挑战及对策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中国三相逆变器行业产品价格监测</w:t>
      </w:r>
      <w:r>
        <w:rPr>
          <w:rFonts w:hint="eastAsia"/>
        </w:rPr>
        <w:br/>
      </w:r>
      <w:r>
        <w:rPr>
          <w:rFonts w:hint="eastAsia"/>
        </w:rPr>
        <w:t>　　　　一、三相逆变器市场价格特征</w:t>
      </w:r>
      <w:r>
        <w:rPr>
          <w:rFonts w:hint="eastAsia"/>
        </w:rPr>
        <w:br/>
      </w:r>
      <w:r>
        <w:rPr>
          <w:rFonts w:hint="eastAsia"/>
        </w:rPr>
        <w:t>　　　　二、当前三相逆变器市场价格评述</w:t>
      </w:r>
      <w:r>
        <w:rPr>
          <w:rFonts w:hint="eastAsia"/>
        </w:rPr>
        <w:br/>
      </w:r>
      <w:r>
        <w:rPr>
          <w:rFonts w:hint="eastAsia"/>
        </w:rPr>
        <w:t>　　　　三、影响三相逆变器市场价格因素分析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四、未来三相逆变器市场价格走势预测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中国三相逆变器行业重点区域市场分析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三相逆变器行业区域市场分布情况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2024-2025年三相逆变器行业细分市场调研分析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三相逆变器细分产品（一）市场调研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三相逆变器细分产品（二）市场调研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三相逆变器行业上、下游市场分析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三相逆变器行业上游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三相逆变器行业下游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三相逆变器行业重点企业发展调研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三相逆变器重点企业（一）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三相逆变器重点企业（二）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三相逆变器重点企业（三）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三相逆变器重点企业（四）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三相逆变器重点企业（五）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三相逆变器重点企业（六）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三相逆变器行业风险及对策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2025-2031年三相逆变器行业发展环境分析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2025-2031年三相逆变器行业投资特性分析</w:t>
      </w:r>
      <w:r>
        <w:rPr>
          <w:rFonts w:hint="eastAsia"/>
        </w:rPr>
        <w:br/>
      </w:r>
      <w:r>
        <w:rPr>
          <w:rFonts w:hint="eastAsia"/>
        </w:rPr>
        <w:t>　　　　一、三相逆变器行业进入壁垒</w:t>
      </w:r>
      <w:r>
        <w:rPr>
          <w:rFonts w:hint="eastAsia"/>
        </w:rPr>
        <w:br/>
      </w:r>
      <w:r>
        <w:rPr>
          <w:rFonts w:hint="eastAsia"/>
        </w:rPr>
        <w:t>　　　　二、三相逆变器行业盈利模式</w:t>
      </w:r>
      <w:r>
        <w:rPr>
          <w:rFonts w:hint="eastAsia"/>
        </w:rPr>
        <w:br/>
      </w:r>
      <w:r>
        <w:rPr>
          <w:rFonts w:hint="eastAsia"/>
        </w:rPr>
        <w:t>　　　　三、三相逆变器行业盈利因素</w:t>
      </w:r>
      <w:r>
        <w:rPr>
          <w:rFonts w:hint="eastAsia"/>
        </w:rPr>
        <w:br/>
      </w:r>
      <w:r>
        <w:rPr>
          <w:rFonts w:hint="eastAsia"/>
        </w:rPr>
        <w:t>　　第三节 三相逆变器行业“波特五力模型”分析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2025-2031年三相逆变器行业风险及对策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三相逆变器企业竞争策略分析</w:t>
      </w:r>
      <w:r>
        <w:rPr>
          <w:rFonts w:hint="eastAsia"/>
        </w:rPr>
        <w:br/>
      </w:r>
      <w:r>
        <w:rPr>
          <w:rFonts w:hint="eastAsia"/>
        </w:rPr>
        <w:t>　　第一节 三相逆变器市场竞争策略分析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一、2025-2031年中国三相逆变器市场增长潜力分析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二、2025-2031年中国三相逆变器主要潜力品种分析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三、现有三相逆变器产品竞争策略分析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四、潜力三相逆变器品种竞争策略选择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2025-2031年中国三相逆变器企业竞争策略分析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一、2025-2031年我国三相逆变器市场竞争趋势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二、2025-2031年三相逆变器行业竞争格局展望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三、2025-2031年三相逆变器行业竞争策略分析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四、2025-2031年三相逆变器企业竞争策略分析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2025-2031年中国三相逆变器行业发展趋势分析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一、2025-2031年三相逆变器技术发展趋势分析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二、2025-2031年三相逆变器产品发展趋势分析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三、2025-2031年三相逆变器行业竞争格局展望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2025-2031年中国三相逆变器市场趋势分析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一、2025-2031年三相逆变器发展趋势预测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二、2025-2025年三相逆变器市场前景分析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三、2025-2031年三相逆变器产业政策趋向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2025-2031年三相逆变器行业投资价值评估分析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三相逆变器行业发展建议分析</w:t>
      </w:r>
      <w:r>
        <w:rPr>
          <w:rFonts w:hint="eastAsia"/>
        </w:rPr>
        <w:br/>
      </w:r>
      <w:r>
        <w:rPr>
          <w:rFonts w:hint="eastAsia"/>
        </w:rPr>
        <w:t>　　第一节 三相逆变器行业研究结论及建议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三相逆变器细分行业研究结论及建议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(中智~林)三相逆变器行业竞争策略总结及建议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三相逆变器行业历程</w:t>
      </w:r>
      <w:r>
        <w:rPr>
          <w:rFonts w:hint="eastAsia"/>
        </w:rPr>
        <w:br/>
      </w:r>
      <w:r>
        <w:rPr>
          <w:rFonts w:hint="eastAsia"/>
        </w:rPr>
        <w:t>　　图表 三相逆变器行业生命周期</w:t>
      </w:r>
      <w:r>
        <w:rPr>
          <w:rFonts w:hint="eastAsia"/>
        </w:rPr>
        <w:br/>
      </w:r>
      <w:r>
        <w:rPr>
          <w:rFonts w:hint="eastAsia"/>
        </w:rPr>
        <w:t>　　图表 三相逆变器行业产业链分析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2019-2024年三相逆变器行业市场容量分析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2019-2024年中国三相逆变器行业产量及增长趋势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2019-2024年中国三相逆变器市场需求量及增速统计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2024年中国三相逆变器行业需求领域分布格局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2019-2024年中国三相逆变器行业盈利情况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2019-2024年中国三相逆变器行业利润总额统计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2019-2024年中国三相逆变器进口金额分析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2019-2024年中国三相逆变器出口数量分析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2019-2024年中国三相逆变器出口金额分析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2024年中国三相逆变器进口国家及地区分析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2024年中国三相逆变器出口国家及地区分析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2019-2024年中国三相逆变器行业企业平均规模情况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三相逆变器重点企业（三）经营情况分析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2025-2031年中国三相逆变器行业产量预测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2025-2031年中国三相逆变器市场需求量预测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2025-2031年中国三相逆变器行业供需平衡预测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2025-2031年中国三相逆变器市场容量预测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2025-2031年中国三相逆变器市场规模预测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2025-2031年中国三相逆变器市场前景分析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2025-2031年中国三相逆变器发展趋势预测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0594cf62b430a" w:history="1">
        <w:r>
          <w:rPr>
            <w:rStyle w:val="Hyperlink"/>
          </w:rPr>
          <w:t>2025-2031年中国三相逆变器行业发展调研与市场前景报告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0594cf62b430a" w:history="1">
        <w:r>
          <w:rPr>
            <w:rStyle w:val="Hyperlink"/>
          </w:rPr>
          <w:t>https://www.20087.com/8/82/SanXiangNiBianQiDeXianZhuangYuQianJing.html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热点：逆变器用途、三相逆变器原理图、直流转交流的转换器叫什么、光伏三相逆变器、稳压器380伏多少钱、三相逆变器spwm、电源逆变器、三相逆变器输出电压是多少、组串式逆变器300kw价格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9a86a1721403d" w:history="1">
      <w:r>
        <w:rPr>
          <w:rStyle w:val="Hyperlink"/>
        </w:rPr>
        <w:t>2025-2031年中国三相逆变器行业发展调研与市场前景报告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anXiangNiBianQiDeXianZhuangYuQianJing.html" TargetMode="External" Id="R3260594cf62b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anXiangNiBianQiDeXianZhuangYuQianJing.html" TargetMode="External" Id="Rb109a86a1721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2024-09-23T23:23:00Z</dcterms:created>
  <dcterms:modified xsi:type="dcterms:W3CDTF">2024-09-24T00:23:00Z</dcterms:modified>
  <dc:subject>2025-2031年中国三相逆变器行业发展调研与市场前景报告</dc:subject>
  <dc:title>2025-2031年中国三相逆变器行业发展调研与市场前景报告</dc:title>
  <cp:keywords>2025-2031年中国三相逆变器行业发展调研与市场前景报告</cp:keywords>
  <dc:description>2025-2031年中国三相逆变器行业发展调研与市场前景报告</dc:description>
</cp:coreProperties>
</file>