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c80d5809f4d8e" w:history="1">
              <w:r>
                <w:rPr>
                  <w:rStyle w:val="Hyperlink"/>
                </w:rPr>
                <w:t>2025-2031年中国三脚架市场研究分析与前景趋势报告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c80d5809f4d8e" w:history="1">
              <w:r>
                <w:rPr>
                  <w:rStyle w:val="Hyperlink"/>
                </w:rPr>
                <w:t>2025-2031年中国三脚架市场研究分析与前景趋势报告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c80d5809f4d8e" w:history="1">
                <w:r>
                  <w:rPr>
                    <w:rStyle w:val="Hyperlink"/>
                  </w:rPr>
                  <w:t>https://www.20087.com/8/92/SanJiaoJiaShiChangQianJing.html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作为摄影和摄像的重要辅助设备，随着影像技术的普及和专业化，市场需求持续增长。现代三脚架设计更加注重便携性、稳定性和多功能性，采用碳纤维、铝合金等轻质高强度材料，减轻重量而不牺牲稳定性。部分高端产品还配备了电动云台和智能遥控，适应无人机拍摄和运动相机的需求。</w:t>
      </w:r>
      <w:r>
        <w:rPr>
          <w:rFonts w:hint="eastAsia"/>
        </w:rPr>
        <w:br/>
      </w:r>
      <w:r>
        <w:rPr>
          <w:rFonts w:hint="eastAsia"/>
        </w:rPr>
        <w:t>　　三脚架的未来发展方向将集中在技术创新和用户体验优化上。例如，集成传感器和AI算法，实现自动跟踪和平稳移动，以适应更多动态拍摄场景。同时，模块化设计将使三脚架更易于携带和快速组装，满足旅行摄影师和户外探险者的需求。此外，可扩展性也将成为趋势，允许用户根据拍摄需求添加额外的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c80d5809f4d8e" w:history="1">
        <w:r>
          <w:rPr>
            <w:rStyle w:val="Hyperlink"/>
          </w:rPr>
          <w:t>2025-2031年中国三脚架市场研究分析与前景趋势报告</w:t>
        </w:r>
      </w:hyperlink>
      <w:r>
        <w:rPr>
          <w:rFonts w:hint="eastAsia"/>
        </w:rPr>
        <w:t>》基于科学的市场调研与数据分析，全面解析了三脚架行业的市场规模、市场需求及发展现状。报告深入探讨了三脚架产业链结构、细分市场特点及技术发展方向，并结合宏观经济环境与消费者需求变化，对三脚架行业前景与未来趋势进行了科学预测，揭示了潜在增长空间。通过对三脚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三脚架行业概述</w:t>
      </w:r>
      <w:r>
        <w:rPr>
          <w:rFonts w:hint="eastAsia"/>
        </w:rPr>
        <w:br/>
      </w:r>
      <w:r>
        <w:rPr>
          <w:rFonts w:hint="eastAsia"/>
        </w:rPr>
        <w:t>　　第一节 三脚架定义与分类</w:t>
      </w:r>
      <w:r>
        <w:rPr>
          <w:rFonts w:hint="eastAsia"/>
        </w:rPr>
        <w:br/>
      </w:r>
      <w:r>
        <w:rPr>
          <w:rFonts w:hint="eastAsia"/>
        </w:rPr>
        <w:t>　　第二节 三脚架应用领域</w:t>
      </w:r>
      <w:r>
        <w:rPr>
          <w:rFonts w:hint="eastAsia"/>
        </w:rPr>
        <w:br/>
      </w:r>
      <w:r>
        <w:rPr>
          <w:rFonts w:hint="eastAsia"/>
        </w:rPr>
        <w:t>　　第三节 三脚架行业经济指标分析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三脚架产业链及经营模式分析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三、三脚架销售模式及销售渠道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全球三脚架市场发展综述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2019-2024年全球三脚架市场规模与趋势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主要国家与地区三脚架市场分析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2025-2031年全球三脚架行业发展趋势与前景预测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中国三脚架行业市场分析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2024-2025年三脚架产能与投资动态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一、国内三脚架产能及利用情况</w:t>
      </w:r>
      <w:r>
        <w:rPr>
          <w:rFonts w:hint="eastAsia"/>
        </w:rPr>
        <w:br/>
      </w:r>
      <w:r>
        <w:rPr>
          <w:rFonts w:hint="eastAsia"/>
        </w:rPr>
        <w:t>　　　　二、三脚架产能扩张与投资动态</w:t>
      </w:r>
      <w:r>
        <w:rPr>
          <w:rFonts w:hint="eastAsia"/>
        </w:rPr>
        <w:br/>
      </w:r>
      <w:r>
        <w:rPr>
          <w:rFonts w:hint="eastAsia"/>
        </w:rPr>
        <w:t>　　第二节 三脚架行业产量情况分析与趋势预测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一、2019-2024年三脚架行业产量数据统计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1、2019-2024年三脚架产量及增长趋势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2、2019-2024年三脚架细分产品产量及份额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二、影响三脚架产量的关键因素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三、2025-2031年三脚架产量预测</w:t>
      </w:r>
      <w:r>
        <w:rPr>
          <w:rFonts w:hint="eastAsia"/>
        </w:rPr>
        <w:br/>
      </w:r>
      <w:r>
        <w:rPr>
          <w:rFonts w:hint="eastAsia"/>
        </w:rPr>
        <w:t>　　第三节 2025-2031年三脚架市场需求与销售分析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一、2024-2025年三脚架行业需求现状</w:t>
      </w:r>
      <w:r>
        <w:rPr>
          <w:rFonts w:hint="eastAsia"/>
        </w:rPr>
        <w:br/>
      </w:r>
      <w:r>
        <w:rPr>
          <w:rFonts w:hint="eastAsia"/>
        </w:rPr>
        <w:t>　　　　二、三脚架客户群体与需求特点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三、2019-2024年三脚架行业销售规模分析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四、2025-2031年三脚架市场增长潜力与规模预测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中国三脚架细分市场与下游应用领域分析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三脚架细分市场分析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一、2024-2025年三脚架主要细分产品市场现状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三脚架下游应用与客户群体分析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一、2024-2025年三脚架各应用领域市场现状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三脚架价格机制与竞争策略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一、2019-2024年三脚架市场价格走势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三脚架定价策略与方法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2025-2031年三脚架价格竞争态势与趋势预测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中国三脚架行业重点区域市场研究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2024-2025年重点区域三脚架市场发展概况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2019-2024年中国三脚架行业进出口情况分析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三脚架行业进口情况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一、2019-2024年三脚架进口规模及增长情况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二、三脚架主要进口来源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三脚架行业出口情况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一、2019-2024年三脚架出口规模及增长情况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二、三脚架主要出口目的地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2019-2024年中国三脚架行业总体发展与财务状况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2019-2024年中国三脚架行业规模情况</w:t>
      </w:r>
      <w:r>
        <w:rPr>
          <w:rFonts w:hint="eastAsia"/>
        </w:rPr>
        <w:br/>
      </w:r>
      <w:r>
        <w:rPr>
          <w:rFonts w:hint="eastAsia"/>
        </w:rPr>
        <w:t>　　　　一、三脚架行业企业数量规模</w:t>
      </w:r>
      <w:r>
        <w:rPr>
          <w:rFonts w:hint="eastAsia"/>
        </w:rPr>
        <w:br/>
      </w:r>
      <w:r>
        <w:rPr>
          <w:rFonts w:hint="eastAsia"/>
        </w:rPr>
        <w:t>　　　　二、三脚架行业从业人员规模</w:t>
      </w:r>
      <w:r>
        <w:rPr>
          <w:rFonts w:hint="eastAsia"/>
        </w:rPr>
        <w:br/>
      </w:r>
      <w:r>
        <w:rPr>
          <w:rFonts w:hint="eastAsia"/>
        </w:rPr>
        <w:t>　　　　三、三脚架行业市场敏感性分析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2019-2024年中国三脚架行业财务能力分析</w:t>
      </w:r>
      <w:r>
        <w:rPr>
          <w:rFonts w:hint="eastAsia"/>
        </w:rPr>
        <w:br/>
      </w:r>
      <w:r>
        <w:rPr>
          <w:rFonts w:hint="eastAsia"/>
        </w:rPr>
        <w:t>　　　　一、三脚架行业盈利能力</w:t>
      </w:r>
      <w:r>
        <w:rPr>
          <w:rFonts w:hint="eastAsia"/>
        </w:rPr>
        <w:br/>
      </w:r>
      <w:r>
        <w:rPr>
          <w:rFonts w:hint="eastAsia"/>
        </w:rPr>
        <w:t>　　　　二、三脚架行业偿债能力</w:t>
      </w:r>
      <w:r>
        <w:rPr>
          <w:rFonts w:hint="eastAsia"/>
        </w:rPr>
        <w:br/>
      </w:r>
      <w:r>
        <w:rPr>
          <w:rFonts w:hint="eastAsia"/>
        </w:rPr>
        <w:t>　　　　三、三脚架行业营运能力</w:t>
      </w:r>
      <w:r>
        <w:rPr>
          <w:rFonts w:hint="eastAsia"/>
        </w:rPr>
        <w:br/>
      </w:r>
      <w:r>
        <w:rPr>
          <w:rFonts w:hint="eastAsia"/>
        </w:rPr>
        <w:t>　　　　四、三脚架行业发展能力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三脚架行业重点企业调研分析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三脚架行业竞争格局总览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2024-2025年三脚架行业竞争力分析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2019-2024年三脚架行业企业并购活动分析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2024-2025年三脚架行业会展与招投标活动分析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一、三脚架行业会展活动及其市场影响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2025年中国三脚架企业发展企业发展策略与建议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三脚架销售模式与渠道策略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三脚架品牌与市场推广策略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三脚架研发投入与技术创新能力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三脚架合作联盟与资源整合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中国三脚架行业风险与对策</w:t>
      </w:r>
      <w:r>
        <w:rPr>
          <w:rFonts w:hint="eastAsia"/>
        </w:rPr>
        <w:br/>
      </w:r>
      <w:r>
        <w:rPr>
          <w:rFonts w:hint="eastAsia"/>
        </w:rPr>
        <w:t>　　第一节 三脚架行业SWOT分析</w:t>
      </w:r>
      <w:r>
        <w:rPr>
          <w:rFonts w:hint="eastAsia"/>
        </w:rPr>
        <w:br/>
      </w:r>
      <w:r>
        <w:rPr>
          <w:rFonts w:hint="eastAsia"/>
        </w:rPr>
        <w:t>　　　　一、三脚架行业优势</w:t>
      </w:r>
      <w:r>
        <w:rPr>
          <w:rFonts w:hint="eastAsia"/>
        </w:rPr>
        <w:br/>
      </w:r>
      <w:r>
        <w:rPr>
          <w:rFonts w:hint="eastAsia"/>
        </w:rPr>
        <w:t>　　　　二、三脚架行业劣势</w:t>
      </w:r>
      <w:r>
        <w:rPr>
          <w:rFonts w:hint="eastAsia"/>
        </w:rPr>
        <w:br/>
      </w:r>
      <w:r>
        <w:rPr>
          <w:rFonts w:hint="eastAsia"/>
        </w:rPr>
        <w:t>　　　　三、三脚架市场机会</w:t>
      </w:r>
      <w:r>
        <w:rPr>
          <w:rFonts w:hint="eastAsia"/>
        </w:rPr>
        <w:br/>
      </w:r>
      <w:r>
        <w:rPr>
          <w:rFonts w:hint="eastAsia"/>
        </w:rPr>
        <w:t>　　　　四、三脚架市场威胁</w:t>
      </w:r>
      <w:r>
        <w:rPr>
          <w:rFonts w:hint="eastAsia"/>
        </w:rPr>
        <w:br/>
      </w:r>
      <w:r>
        <w:rPr>
          <w:rFonts w:hint="eastAsia"/>
        </w:rPr>
        <w:t>　　第二节 三脚架行业风险及对策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2025-2031年中国三脚架行业前景与发展趋势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2024-2025年三脚架行业发展环境分析</w:t>
      </w:r>
      <w:r>
        <w:rPr>
          <w:rFonts w:hint="eastAsia"/>
        </w:rPr>
        <w:br/>
      </w:r>
      <w:r>
        <w:rPr>
          <w:rFonts w:hint="eastAsia"/>
        </w:rPr>
        <w:t>　　　　一、三脚架行业主管部门与监管体制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二、三脚架行业主要法律法规及政策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三、三脚架行业标准与质量监管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2025-2031年三脚架行业发展趋势与方向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2025-2031年三脚架行业发展潜力与机遇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三脚架行业研究结论与建议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(中⋅智⋅林)三脚架行业发展建议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三脚架行业类别</w:t>
      </w:r>
      <w:r>
        <w:rPr>
          <w:rFonts w:hint="eastAsia"/>
        </w:rPr>
        <w:br/>
      </w:r>
      <w:r>
        <w:rPr>
          <w:rFonts w:hint="eastAsia"/>
        </w:rPr>
        <w:t>　　图表 三脚架行业产业链调研</w:t>
      </w:r>
      <w:r>
        <w:rPr>
          <w:rFonts w:hint="eastAsia"/>
        </w:rPr>
        <w:br/>
      </w:r>
      <w:r>
        <w:rPr>
          <w:rFonts w:hint="eastAsia"/>
        </w:rPr>
        <w:t>　　图表 三脚架行业现状</w:t>
      </w:r>
      <w:r>
        <w:rPr>
          <w:rFonts w:hint="eastAsia"/>
        </w:rPr>
        <w:br/>
      </w:r>
      <w:r>
        <w:rPr>
          <w:rFonts w:hint="eastAsia"/>
        </w:rPr>
        <w:t>　　图表 三脚架行业标准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2025年中国三脚架行业产能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2019-2024年中国三脚架行业产量统计</w:t>
      </w:r>
      <w:r>
        <w:rPr>
          <w:rFonts w:hint="eastAsia"/>
        </w:rPr>
        <w:br/>
      </w:r>
      <w:r>
        <w:rPr>
          <w:rFonts w:hint="eastAsia"/>
        </w:rPr>
        <w:t>　　图表 三脚架行业动态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2019-2024年中国三脚架市场需求量</w:t>
      </w:r>
      <w:r>
        <w:rPr>
          <w:rFonts w:hint="eastAsia"/>
        </w:rPr>
        <w:br/>
      </w:r>
      <w:r>
        <w:rPr>
          <w:rFonts w:hint="eastAsia"/>
        </w:rPr>
        <w:t>　　图表 2025年中国三脚架行业需求区域调研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2019-2024年中国三脚架行情</w:t>
      </w:r>
      <w:r>
        <w:rPr>
          <w:rFonts w:hint="eastAsia"/>
        </w:rPr>
        <w:br/>
      </w:r>
      <w:r>
        <w:rPr>
          <w:rFonts w:hint="eastAsia"/>
        </w:rPr>
        <w:t>　　图表 2019-2024年中国三脚架价格走势图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2019-2024年中国三脚架进口统计</w:t>
      </w:r>
      <w:r>
        <w:rPr>
          <w:rFonts w:hint="eastAsia"/>
        </w:rPr>
        <w:br/>
      </w:r>
      <w:r>
        <w:rPr>
          <w:rFonts w:hint="eastAsia"/>
        </w:rPr>
        <w:t>　　图表 2019-2024年中国三脚架出口统计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**地区三脚架市场规模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**地区三脚架市场调研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**地区三脚架市场规模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**地区三脚架市场调研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三脚架行业竞争对手分析</w:t>
      </w:r>
      <w:r>
        <w:rPr>
          <w:rFonts w:hint="eastAsia"/>
        </w:rPr>
        <w:br/>
      </w:r>
      <w:r>
        <w:rPr>
          <w:rFonts w:hint="eastAsia"/>
        </w:rPr>
        <w:t>　　图表 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2025-2031年中国三脚架行业市场规模预测</w:t>
      </w:r>
      <w:r>
        <w:rPr>
          <w:rFonts w:hint="eastAsia"/>
        </w:rPr>
        <w:br/>
      </w:r>
      <w:r>
        <w:rPr>
          <w:rFonts w:hint="eastAsia"/>
        </w:rPr>
        <w:t>　　图表 三脚架行业准入条件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2025-2031年中国三脚架市场前景</w:t>
      </w:r>
      <w:r>
        <w:rPr>
          <w:rFonts w:hint="eastAsia"/>
        </w:rPr>
        <w:br/>
      </w:r>
      <w:r>
        <w:rPr>
          <w:rFonts w:hint="eastAsia"/>
        </w:rPr>
        <w:t>　　图表 2025-2031年中国三脚架行业信息化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c80d5809f4d8e" w:history="1">
        <w:r>
          <w:rPr>
            <w:rStyle w:val="Hyperlink"/>
          </w:rPr>
          <w:t>2025-2031年中国三脚架市场研究分析与前景趋势报告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c80d5809f4d8e" w:history="1">
        <w:r>
          <w:rPr>
            <w:rStyle w:val="Hyperlink"/>
          </w:rPr>
          <w:t>https://www.20087.com/8/92/SanJiaoJiaShiChangQianJing.html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热点：三角架 支撑 固定图片、三脚架怎么折叠起来、三脚架十大名牌、三脚架汽车、电缆托架、三脚架的图片、三角架长什么样子、三脚架是摄影常用的附件它的主要作用就是什么照相机、三脚架怎么架相机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22131f9744c10" w:history="1">
      <w:r>
        <w:rPr>
          <w:rStyle w:val="Hyperlink"/>
        </w:rPr>
        <w:t>2025-2031年中国三脚架市场研究分析与前景趋势报告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anJiaoJiaShiChangQianJing.html" TargetMode="External" Id="R1f8c80d5809f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anJiaoJiaShiChangQianJing.html" TargetMode="External" Id="Rd7522131f974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2024-10-18T08:58:57Z</dcterms:created>
  <dcterms:modified xsi:type="dcterms:W3CDTF">2024-10-18T09:58:57Z</dcterms:modified>
  <dc:subject>2025-2031年中国三脚架市场研究分析与前景趋势报告</dc:subject>
  <dc:title>2025-2031年中国三脚架市场研究分析与前景趋势报告</dc:title>
  <cp:keywords>2025-2031年中国三脚架市场研究分析与前景趋势报告</cp:keywords>
  <dc:description>2025-2031年中国三脚架市场研究分析与前景趋势报告</dc:description>
</cp:coreProperties>
</file>