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480ed791a456f" w:history="1">
              <w:r>
                <w:rPr>
                  <w:rStyle w:val="Hyperlink"/>
                </w:rPr>
                <w:t>2025-2031年中国中药粉碎机行业发展深度调研与未来趋势分析报告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480ed791a456f" w:history="1">
              <w:r>
                <w:rPr>
                  <w:rStyle w:val="Hyperlink"/>
                </w:rPr>
                <w:t>2025-2031年中国中药粉碎机行业发展深度调研与未来趋势分析报告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480ed791a456f" w:history="1">
                <w:r>
                  <w:rPr>
                    <w:rStyle w:val="Hyperlink"/>
                  </w:rPr>
                  <w:t>https://www.20087.com/8/62/ZhongYaoFenSuiJiFaZhanQuShiYuCe.html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粉碎机是中药加工过程中的重要设备，近年来随着中医药行业的复兴和发展，市场需求逐渐增大。目前，中药粉碎机种类多样，包括高速粉碎机、超微粉碎机等，能够满足不同药材的粉碎需求。随着技术的进步，这些设备不仅提高了粉碎效率，还减少了粉尘污染，提升了操作安全性。</w:t>
      </w:r>
      <w:r>
        <w:rPr>
          <w:rFonts w:hint="eastAsia"/>
        </w:rPr>
        <w:br/>
      </w:r>
      <w:r>
        <w:rPr>
          <w:rFonts w:hint="eastAsia"/>
        </w:rPr>
        <w:t>　　未来，中药粉碎机的发展将更加注重高效节能和智能化。一方面，随着中药材资源的日益紧张，提高药材利用率成为重要课题，因此高效粉碎技术的研发将是关键。另一方面，智能化设备的应用将有助于实现自动化生产，减少人力成本。此外，随着中药材出口贸易的增长，符合国际标准的中药粉碎机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480ed791a456f" w:history="1">
        <w:r>
          <w:rPr>
            <w:rStyle w:val="Hyperlink"/>
          </w:rPr>
          <w:t>2025-2031年中国中药粉碎机行业发展深度调研与未来趋势分析报告</w:t>
        </w:r>
      </w:hyperlink>
      <w:r>
        <w:rPr>
          <w:rFonts w:hint="eastAsia"/>
        </w:rPr>
        <w:t>》基于国家统计局及中药粉碎机行业协会的权威数据，全面调研了中药粉碎机行业的市场规模、市场需求、产业链结构及价格变动，并对中药粉碎机细分市场进行了深入分析。报告详细剖析了中药粉碎机市场竞争格局，重点关注品牌影响力及重点企业的运营表现，同时科学预测了中药粉碎机市场前景与发展趋势，识别了行业潜在的风险与机遇。通过专业、科学的研究方法，报告为中药粉碎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中药粉碎机行业发展综述</w:t>
      </w:r>
      <w:r>
        <w:rPr>
          <w:rFonts w:hint="eastAsia"/>
        </w:rPr>
        <w:br/>
      </w:r>
      <w:r>
        <w:rPr>
          <w:rFonts w:hint="eastAsia"/>
        </w:rPr>
        <w:t>　　第一节 中药粉碎机相关概述</w:t>
      </w:r>
      <w:r>
        <w:rPr>
          <w:rFonts w:hint="eastAsia"/>
        </w:rPr>
        <w:br/>
      </w:r>
      <w:r>
        <w:rPr>
          <w:rFonts w:hint="eastAsia"/>
        </w:rPr>
        <w:t>　　　　一、中药粉碎机的定义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 、均化</w:t>
      </w:r>
      <w:r>
        <w:rPr>
          <w:rFonts w:hint="eastAsia"/>
        </w:rPr>
        <w:br/>
      </w:r>
      <w:r>
        <w:rPr>
          <w:rFonts w:hint="eastAsia"/>
        </w:rPr>
        <w:t>　　　　　　2 、解离</w:t>
      </w:r>
      <w:r>
        <w:rPr>
          <w:rFonts w:hint="eastAsia"/>
        </w:rPr>
        <w:br/>
      </w:r>
      <w:r>
        <w:rPr>
          <w:rFonts w:hint="eastAsia"/>
        </w:rPr>
        <w:t>　　　　　　3 、粒度分级</w:t>
      </w:r>
      <w:r>
        <w:rPr>
          <w:rFonts w:hint="eastAsia"/>
        </w:rPr>
        <w:br/>
      </w:r>
      <w:r>
        <w:rPr>
          <w:rFonts w:hint="eastAsia"/>
        </w:rPr>
        <w:t>　　　　　　4 、使物料的比表面积增加</w:t>
      </w:r>
      <w:r>
        <w:rPr>
          <w:rFonts w:hint="eastAsia"/>
        </w:rPr>
        <w:br/>
      </w:r>
      <w:r>
        <w:rPr>
          <w:rFonts w:hint="eastAsia"/>
        </w:rPr>
        <w:t>　　第二节 中药粉碎机的分类及应用</w:t>
      </w:r>
      <w:r>
        <w:rPr>
          <w:rFonts w:hint="eastAsia"/>
        </w:rPr>
        <w:br/>
      </w:r>
      <w:r>
        <w:rPr>
          <w:rFonts w:hint="eastAsia"/>
        </w:rPr>
        <w:t>　　　　一、手提式高速中药粉碎机</w:t>
      </w:r>
      <w:r>
        <w:rPr>
          <w:rFonts w:hint="eastAsia"/>
        </w:rPr>
        <w:br/>
      </w:r>
      <w:r>
        <w:rPr>
          <w:rFonts w:hint="eastAsia"/>
        </w:rPr>
        <w:t>　　　　二、摇摆式高速中药粉碎机</w:t>
      </w:r>
      <w:r>
        <w:rPr>
          <w:rFonts w:hint="eastAsia"/>
        </w:rPr>
        <w:br/>
      </w:r>
      <w:r>
        <w:rPr>
          <w:rFonts w:hint="eastAsia"/>
        </w:rPr>
        <w:t>　　　　三、台式连续投料粉碎机</w:t>
      </w:r>
      <w:r>
        <w:rPr>
          <w:rFonts w:hint="eastAsia"/>
        </w:rPr>
        <w:br/>
      </w:r>
      <w:r>
        <w:rPr>
          <w:rFonts w:hint="eastAsia"/>
        </w:rPr>
        <w:t>　　　　四、高速万能中药粉碎机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中国中药粉碎机行业发展社会环境分析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一、国家对健康产业的重视</w:t>
      </w:r>
      <w:r>
        <w:rPr>
          <w:rFonts w:hint="eastAsia"/>
        </w:rPr>
        <w:br/>
      </w:r>
      <w:r>
        <w:rPr>
          <w:rFonts w:hint="eastAsia"/>
        </w:rPr>
        <w:t>　　　　二、人们对健康的注重以及对中药的需求增大</w:t>
      </w:r>
      <w:r>
        <w:rPr>
          <w:rFonts w:hint="eastAsia"/>
        </w:rPr>
        <w:br/>
      </w:r>
      <w:r>
        <w:rPr>
          <w:rFonts w:hint="eastAsia"/>
        </w:rPr>
        <w:t>　　第三节 中国中药粉碎机行业发展产业环境分析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一、2020-2025年我国中药行业发展态势分析</w:t>
      </w:r>
      <w:r>
        <w:rPr>
          <w:rFonts w:hint="eastAsia"/>
        </w:rPr>
        <w:br/>
      </w:r>
      <w:r>
        <w:rPr>
          <w:rFonts w:hint="eastAsia"/>
        </w:rPr>
        <w:t>　　　　二、中药行业对中药粉碎机的不同需求分析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三、2025-2031年我国中药行业发展分析预测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2020-2025年中药粉碎机市场需求分析</w:t>
      </w:r>
      <w:r>
        <w:rPr>
          <w:rFonts w:hint="eastAsia"/>
        </w:rPr>
        <w:br/>
      </w:r>
      <w:r>
        <w:rPr>
          <w:rFonts w:hint="eastAsia"/>
        </w:rPr>
        <w:t>　　　　一、中药粉碎机是医药食品行业中的一个非常重要的加工设备</w:t>
      </w:r>
      <w:r>
        <w:rPr>
          <w:rFonts w:hint="eastAsia"/>
        </w:rPr>
        <w:br/>
      </w:r>
      <w:r>
        <w:rPr>
          <w:rFonts w:hint="eastAsia"/>
        </w:rPr>
        <w:t>　　　　二、中药产业升级对中药粉碎机的需求</w:t>
      </w:r>
      <w:r>
        <w:rPr>
          <w:rFonts w:hint="eastAsia"/>
        </w:rPr>
        <w:br/>
      </w:r>
      <w:r>
        <w:rPr>
          <w:rFonts w:hint="eastAsia"/>
        </w:rPr>
        <w:t>　　第二节 2020-2025年粉碎机发展普遍存在的问题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2020-2025年中国中药粉碎机行业市场现状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一、2020-2025年中国中药粉碎机行业市场规模分析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二、2020-2025年中国中药粉碎机行业利润分析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中国中药粉碎机需求与消费状况分析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一、中国目前中药粉碎机消费的主要特征分析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二、中国中药粉碎机消费者消费偏好调查分析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三、中国中药粉碎机消费者对其价格的敏感度分析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中国中药粉碎机行业技术发展分析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一、当前中国中药粉碎机技术发展现况分析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二、中国中药粉碎机产品技术成熟度分析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四、提高中国中药粉碎机技术的策略</w:t>
      </w:r>
      <w:r>
        <w:rPr>
          <w:rFonts w:hint="eastAsia"/>
        </w:rPr>
        <w:br/>
      </w:r>
      <w:r>
        <w:rPr>
          <w:rFonts w:hint="eastAsia"/>
        </w:rPr>
        <w:t>　　第三节 中国中药粉碎机市场价格分析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一、2020-2025年中国主要中药粉碎机产品价格趋向分析</w:t>
      </w:r>
      <w:r>
        <w:rPr>
          <w:rFonts w:hint="eastAsia"/>
        </w:rPr>
        <w:br/>
      </w:r>
      <w:r>
        <w:rPr>
          <w:rFonts w:hint="eastAsia"/>
        </w:rPr>
        <w:t>　　　　二、2020-2025年中国中药粉碎机行业平均价格趋向分析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2025-2031年中国中药粉碎机行业市场发展预测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一、2025-2031年中国中药粉碎机行业市场规模预测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二、2025-2031年中国中药粉碎机行业利润预测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一、2020-2025年粉碎机所属行业进口国家分析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二、2020-2025年粉碎机所属行业进口类型分析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三、2020-2025年粉碎机所属行业进口量分析</w:t>
      </w:r>
      <w:r>
        <w:rPr>
          <w:rFonts w:hint="eastAsia"/>
        </w:rPr>
        <w:br/>
      </w:r>
      <w:r>
        <w:rPr>
          <w:rFonts w:hint="eastAsia"/>
        </w:rPr>
        <w:t>　　第二节 中国粉碎机所属行业出口情况分析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一、2020-2025年粉碎机所属行业出口国家分析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二、2020-2025年粉碎机所属行业出口类型分析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三、2020-2025年粉碎机所属行业出口量分析</w:t>
      </w:r>
      <w:r>
        <w:rPr>
          <w:rFonts w:hint="eastAsia"/>
        </w:rPr>
        <w:br/>
      </w:r>
      <w:r>
        <w:rPr>
          <w:rFonts w:hint="eastAsia"/>
        </w:rPr>
        <w:t>　　第三节 2020-2025年粉碎机所属行业进出口风险分析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中药粉碎机行业历史竞争格局概况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一、中药粉碎机行业集中度分析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二、中药粉碎机行业竞争程度分析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中国中药粉碎机所属行业结构分析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中国中药粉碎机产业竞争状况</w:t>
      </w:r>
      <w:r>
        <w:rPr>
          <w:rFonts w:hint="eastAsia"/>
        </w:rPr>
        <w:br/>
      </w:r>
      <w:r>
        <w:rPr>
          <w:rFonts w:hint="eastAsia"/>
        </w:rPr>
        <w:t>　　　　一、我国中药粉碎机行业品类竞争现状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二、我国中药粉碎机企业的竞争力分析</w:t>
      </w:r>
      <w:r>
        <w:rPr>
          <w:rFonts w:hint="eastAsia"/>
        </w:rPr>
        <w:br/>
      </w:r>
      <w:r>
        <w:rPr>
          <w:rFonts w:hint="eastAsia"/>
        </w:rPr>
        <w:t>　　第四节 中药粉碎机行业竞争格局分析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一、2020-2025年国内外中药粉碎机竞争分析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二、2020-2025年我国中药粉碎机市场竞争分析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三、2020-2025年我国中药粉碎机市场集中度分析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四、2020-2025年国内主要中药粉碎机企业动向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中药粉碎机市场竞争策略分析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一、2020-2025年中药粉碎机市场增长潜力分析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二、2020-2025年中药粉碎机主要潜力品种分析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三、现有中药粉碎机产品竞争策略分析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四、潜力中药粉碎机品种竞争策略选择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中药粉碎机企业竞争策略趋势</w:t>
      </w:r>
      <w:r>
        <w:rPr>
          <w:rFonts w:hint="eastAsia"/>
        </w:rPr>
        <w:br/>
      </w:r>
      <w:r>
        <w:rPr>
          <w:rFonts w:hint="eastAsia"/>
        </w:rPr>
        <w:t>　　　　一、2025-2031年我国中药粉碎机市场竞争趋势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二、2025-2031年中药粉碎机行业竞争格局展望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三、2025-2031年中药粉碎机行业竞争策略分析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四、2025-2031年中药粉碎机企业竞争策略分析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中药粉碎机行业领先企业经营形势分析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中药粉碎机行业发展趋势分析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2025-2031年中国中药粉碎机行业市场趋势分析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一、2020-2025年中国中药粉碎机行业发展趋势总结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二、2025-2031年中国中药粉碎机行业市场发展方向分析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2025-2031年中药粉碎机产业发展趋势分析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一、2025-2031年中药粉碎机产业政策趋向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二、2025-2031年中药粉碎机技术革新趋势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三、2025-2031年中药粉碎机价格走势分析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中药粉碎机行业发展预测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2025-2031年国际中药粉碎机市场预测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一、2025-2031年全球中药粉碎机行业产值预测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二、2025-2031年全球中药粉碎机市场需求前景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三、2025-2031年全球中药粉碎机市场价格预测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2025-2031年国内中药粉碎机市场预测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一、2025-2031年国内中药粉碎机行业产能预测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二、2025-2031年国内中药粉碎机行业产量预测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三、2025-2031年国内中药粉碎机市场需求前景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四、2025-2031年国内中药粉碎机市场价格预测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五、2025-2031年国内中药粉碎机行业集中度预测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中药粉碎机企业投资潜力与价值分析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2020-2025年中药粉碎机行业投资情况分析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2025-2031年中药粉碎机企业投资环境分析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中药粉碎机行业投资效益分析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一、2020-2025年中药粉碎机行业投资状况分析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二、2025-2031年中药粉碎机行业投资效益分析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三、2025-2031年中药粉碎机行业投资趋势预测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四、2025-2031年中药粉碎机行业的投资方向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五、2025-2031年中药粉碎机行业投资的建议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影响中药粉碎机行业发展的主要因素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一、2020-2025年影响中药粉碎机行业运行的有利因素分析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二、2020-2025年影响中药粉碎机行业运行的稳定因素分析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三、2020-2025年影响中药粉碎机行业运行的不利因素分析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四、2020-2025年我国中药粉碎机行业发展面临的挑战分析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五、2020-2025年我国中药粉碎机行业发展面临的机遇分析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中药粉碎机行业投资风险预警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一、2025-2031年中药粉碎机行业市场风险预测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二、2025-2031年中药粉碎机行业政策风险预测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三、2025-2031年中药粉碎机行业经营风险预测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四、2025-2031年中药粉碎机行业技术风险预测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五、2025-2031年中药粉碎机行业竞争风险预测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六、2025-2031年中药粉碎机行业其他风险预测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中~智~林 中药粉碎机行业投资战略研究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中药粉碎机行业历程</w:t>
      </w:r>
      <w:r>
        <w:rPr>
          <w:rFonts w:hint="eastAsia"/>
        </w:rPr>
        <w:br/>
      </w:r>
      <w:r>
        <w:rPr>
          <w:rFonts w:hint="eastAsia"/>
        </w:rPr>
        <w:t>　　图表 中药粉碎机行业生命周期</w:t>
      </w:r>
      <w:r>
        <w:rPr>
          <w:rFonts w:hint="eastAsia"/>
        </w:rPr>
        <w:br/>
      </w:r>
      <w:r>
        <w:rPr>
          <w:rFonts w:hint="eastAsia"/>
        </w:rPr>
        <w:t>　　图表 中药粉碎机行业产业链分析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2020-2025年中药粉碎机行业市场容量分析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2020-2025年中国中药粉碎机行业产能统计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2020-2025年中国中药粉碎机行业产量及增长趋势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2020-2025年中国中药粉碎机市场需求量及增速统计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2025年中国中药粉碎机行业需求领域分布格局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2020-2025年中国中药粉碎机进口数量分析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2020-2025年中国中药粉碎机进口金额分析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2020-2025年中国中药粉碎机出口数量分析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2020-2025年中国中药粉碎机出口金额分析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2025年中国中药粉碎机进口国家及地区分析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2025年中国中药粉碎机出口国家及地区分析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2020-2025年中国中药粉碎机行业企业平均规模情况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480ed791a456f" w:history="1">
        <w:r>
          <w:rPr>
            <w:rStyle w:val="Hyperlink"/>
          </w:rPr>
          <w:t>2025-2031年中国中药粉碎机行业发展深度调研与未来趋势分析报告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480ed791a456f" w:history="1">
        <w:r>
          <w:rPr>
            <w:rStyle w:val="Hyperlink"/>
          </w:rPr>
          <w:t>https://www.20087.com/8/62/ZhongYaoFenSuiJiFaZhanQuShiYuCe.html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热点：磨粉机超细磨哪个品牌好、中药粉碎机 中药超细粉碎机、中药提取液的浓缩设备、中药粉碎机怎么使用视频、粉碎机十大品牌、中药粉碎机小型、性价比高的中药打粉机、中药粉碎机哪个品牌好耐用、哪里可以粉碎中药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a3a61c81a4e7d" w:history="1">
      <w:r>
        <w:rPr>
          <w:rStyle w:val="Hyperlink"/>
        </w:rPr>
        <w:t>2025-2031年中国中药粉碎机行业发展深度调研与未来趋势分析报告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ongYaoFenSuiJiFaZhanQuShiYuCe.html" TargetMode="External" Id="R22c480ed791a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ongYaoFenSuiJiFaZhanQuShiYuCe.html" TargetMode="External" Id="R9f0a3a61c81a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2025-05-04T01:58:00Z</dcterms:created>
  <dcterms:modified xsi:type="dcterms:W3CDTF">2025-05-04T02:58:00Z</dcterms:modified>
  <dc:subject>2025-2031年中国中药粉碎机行业发展深度调研与未来趋势分析报告</dc:subject>
  <dc:title>2025-2031年中国中药粉碎机行业发展深度调研与未来趋势分析报告</dc:title>
  <cp:keywords>2025-2031年中国中药粉碎机行业发展深度调研与未来趋势分析报告</cp:keywords>
  <dc:description>2025-2031年中国中药粉碎机行业发展深度调研与未来趋势分析报告</dc:description>
</cp:coreProperties>
</file>