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bc1bf0574413e" w:history="1">
              <w:r>
                <w:rPr>
                  <w:rStyle w:val="Hyperlink"/>
                </w:rPr>
                <w:t>2023-2029年中国交流发电机市场现状全面调研与发展趋势预测报告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bc1bf0574413e" w:history="1">
              <w:r>
                <w:rPr>
                  <w:rStyle w:val="Hyperlink"/>
                </w:rPr>
                <w:t>2023-2029年中国交流发电机市场现状全面调研与发展趋势预测报告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bc1bf0574413e" w:history="1">
                <w:r>
                  <w:rPr>
                    <w:rStyle w:val="Hyperlink"/>
                  </w:rPr>
                  <w:t>https://www.20087.com/8/32/JiaoLiuFaDianJiFaZhanQuShi.html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交流发电机是将机械能转化为电能的装置，广泛应用于电力、工业、交通等领域。随着经济的发展和电力需求的增加，交流发电机的市场规模也在不断扩大。</w:t>
      </w:r>
      <w:r>
        <w:rPr>
          <w:rFonts w:hint="eastAsia"/>
        </w:rPr>
        <w:br/>
      </w:r>
      <w:r>
        <w:rPr>
          <w:rFonts w:hint="eastAsia"/>
        </w:rPr>
        <w:t>　　随着新能源、智能电网等领域的快速发展以及环保要求的提高，交流发电机将朝着高效、节能、环保的方向发展。同时，随着制造工艺和材料的不断创新以及智能化技术的应用，交流发电机的性能和可靠性也将得到进一步提升。此外，国际合作和市场竞争也将推动交流发电机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bc1bf0574413e" w:history="1">
        <w:r>
          <w:rPr>
            <w:rStyle w:val="Hyperlink"/>
          </w:rPr>
          <w:t>2023-2029年中国交流发电机市场现状全面调研与发展趋势预测报告</w:t>
        </w:r>
      </w:hyperlink>
      <w:r>
        <w:rPr>
          <w:rFonts w:hint="eastAsia"/>
        </w:rPr>
        <w:t>》全面分析了我国交流发电机行业的现状、市场需求、市场规模以及价格动态，探讨了交流发电机产业链的结构与发展。交流发电机报告对交流发电机细分市场进行了剖析，同时基于科学数据，对交流发电机市场前景及发展趋势进行了预测。报告还聚焦交流发电机重点企业，并对其品牌影响力、市场竞争力以及行业集中度进行了评估。交流发电机报告为投资者、产业链相关企业及政府决策部门提供了专业、客观的参考，是了解和把握交流发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交流发电机行业界定</w:t>
      </w:r>
      <w:r>
        <w:rPr>
          <w:rFonts w:hint="eastAsia"/>
        </w:rPr>
        <w:br/>
      </w:r>
      <w:r>
        <w:rPr>
          <w:rFonts w:hint="eastAsia"/>
        </w:rPr>
        <w:t>　　第一节 交流发电机行业定义</w:t>
      </w:r>
      <w:r>
        <w:rPr>
          <w:rFonts w:hint="eastAsia"/>
        </w:rPr>
        <w:br/>
      </w:r>
      <w:r>
        <w:rPr>
          <w:rFonts w:hint="eastAsia"/>
        </w:rPr>
        <w:t>　　第二节 交流发电机行业特点分析</w:t>
      </w:r>
      <w:r>
        <w:rPr>
          <w:rFonts w:hint="eastAsia"/>
        </w:rPr>
        <w:br/>
      </w:r>
      <w:r>
        <w:rPr>
          <w:rFonts w:hint="eastAsia"/>
        </w:rPr>
        <w:t>　　第三节 交流发电机行业发展历程</w:t>
      </w:r>
      <w:r>
        <w:rPr>
          <w:rFonts w:hint="eastAsia"/>
        </w:rPr>
        <w:br/>
      </w:r>
      <w:r>
        <w:rPr>
          <w:rFonts w:hint="eastAsia"/>
        </w:rPr>
        <w:t>　　第四节 交流发电机产业链分析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2022-2023年全球交流发电机行业发展态势分析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国际交流发电机行业总体情况</w:t>
      </w:r>
      <w:r>
        <w:rPr>
          <w:rFonts w:hint="eastAsia"/>
        </w:rPr>
        <w:br/>
      </w:r>
      <w:r>
        <w:rPr>
          <w:rFonts w:hint="eastAsia"/>
        </w:rPr>
        <w:t>　　第二节 交流发电机行业重点国家、地区市场分析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国际交流发电机行业发展前景预测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交流发电机行业政策环境分析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一、交流发电机行业相关政策</w:t>
      </w:r>
      <w:r>
        <w:rPr>
          <w:rFonts w:hint="eastAsia"/>
        </w:rPr>
        <w:br/>
      </w:r>
      <w:r>
        <w:rPr>
          <w:rFonts w:hint="eastAsia"/>
        </w:rPr>
        <w:t>　　　　二、交流发电机行业相关标准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中外交流发电机技术差距及产生差距的主要原因分析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提高我国交流发电机技术的对策</w:t>
      </w:r>
      <w:r>
        <w:rPr>
          <w:rFonts w:hint="eastAsia"/>
        </w:rPr>
        <w:br/>
      </w:r>
      <w:r>
        <w:rPr>
          <w:rFonts w:hint="eastAsia"/>
        </w:rPr>
        <w:t>　　第四节 我国交流发电机研发、设计发展趋势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一、2018-2023年交流发电机行业市场需求情况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三、2018-2029年交流发电机行业市场需求预测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中国交流发电机行业市场供给状况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一、2018-2023年交流发电机行业市场供给情况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二、交流发电机行业市场供给特点分析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三、2018-2029年交流发电机行业市场供给预测</w:t>
      </w:r>
      <w:r>
        <w:rPr>
          <w:rFonts w:hint="eastAsia"/>
        </w:rPr>
        <w:br/>
      </w:r>
      <w:r>
        <w:rPr>
          <w:rFonts w:hint="eastAsia"/>
        </w:rPr>
        <w:t>　　第四节 交流发电机行业市场供需平衡状况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一、2018-2023年交流发电机行业出口情况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三、2018-2029年交流发电机行业出口情况预测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交流发电机行业进口情况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一、2018-2023年交流发电机行业进口情况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三、2018-2029年交流发电机行业进口情况预测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交流发电机行业进出口面临的挑战及对策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一、交流发电机市场价格特征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二、当前交流发电机市场价格评述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三、影响交流发电机市场价格因素分析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四、未来交流发电机市场价格走势预测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交流发电机行业区域市场分布情况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交流发电机细分产品（一）市场调研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交流发电机细分产品（二）市场调研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交流发电机重点企业（二）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交流发电机重点企业（三）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交流发电机重点企业（四）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交流发电机重点企业（五）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交流发电机重点企业（六）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2018-2029年交流发电机行业发展环境分析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2018-2029年交流发电机行业投资特性分析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一、交流发电机行业进入壁垒</w:t>
      </w:r>
      <w:r>
        <w:rPr>
          <w:rFonts w:hint="eastAsia"/>
        </w:rPr>
        <w:br/>
      </w:r>
      <w:r>
        <w:rPr>
          <w:rFonts w:hint="eastAsia"/>
        </w:rPr>
        <w:t>　　　　二、交流发电机行业盈利模式</w:t>
      </w:r>
      <w:r>
        <w:rPr>
          <w:rFonts w:hint="eastAsia"/>
        </w:rPr>
        <w:br/>
      </w:r>
      <w:r>
        <w:rPr>
          <w:rFonts w:hint="eastAsia"/>
        </w:rPr>
        <w:t>　　　　三、交流发电机行业盈利因素</w:t>
      </w:r>
      <w:r>
        <w:rPr>
          <w:rFonts w:hint="eastAsia"/>
        </w:rPr>
        <w:br/>
      </w:r>
      <w:r>
        <w:rPr>
          <w:rFonts w:hint="eastAsia"/>
        </w:rPr>
        <w:t>　　第三节 交流发电机行业“波特五力模型”分析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2018-2029年交流发电机行业风险及对策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交流发电机市场竞争策略分析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一、2018-2029年中国交流发电机市场增长潜力分析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二、2018-2029年中国交流发电机主要潜力品种分析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三、现有交流发电机产品竞争策略分析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四、潜力交流发电机品种竞争策略选择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2018-2029年中国交流发电机企业竞争策略分析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一、2018-2029年我国交流发电机市场竞争趋势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二、2018-2029年交流发电机行业竞争格局展望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三、2018-2029年交流发电机行业竞争策略分析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四、2018-2029年交流发电机企业竞争策略分析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2018-2029年中国交流发电机行业发展趋势分析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一、2018-2029年交流发电机技术发展趋势分析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二、2018-2029年交流发电机产品发展趋势分析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三、2018-2029年交流发电机行业竞争格局展望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2018-2029年中国交流发电机市场趋势分析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一、2018-2029年交流发电机发展趋势分析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二、2018-2029年交流发电机市场发展空间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三、2018-2029年交流发电机产业政策趋向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2018-2029年交流发电机行业投资价值评估分析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交流发电机行业研究结论及建议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交流发电机细分行业研究结论及建议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中⋅智⋅林：交流发电机行业竞争策略总结及建议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交流发电机行业历程</w:t>
      </w:r>
      <w:r>
        <w:rPr>
          <w:rFonts w:hint="eastAsia"/>
        </w:rPr>
        <w:br/>
      </w:r>
      <w:r>
        <w:rPr>
          <w:rFonts w:hint="eastAsia"/>
        </w:rPr>
        <w:t>　　图表 交流发电机行业生命周期</w:t>
      </w:r>
      <w:r>
        <w:rPr>
          <w:rFonts w:hint="eastAsia"/>
        </w:rPr>
        <w:br/>
      </w:r>
      <w:r>
        <w:rPr>
          <w:rFonts w:hint="eastAsia"/>
        </w:rPr>
        <w:t>　　图表 交流发电机行业产业链分析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2018-2023年交流发电机行业市场容量分析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交流发电机行业动态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2018-2023年中国交流发电机市场需求量及增速统计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2023年中国交流发电机行业需求领域分布格局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2018-2023年中国交流发电机进口金额分析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2018-2023年中国交流发电机出口数量分析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2018-2023年中国交流发电机出口金额分析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2023年中国交流发电机进口国家及地区分析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2023年中国交流发电机出口国家及地区分析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交流发电机行业类别</w:t>
      </w:r>
      <w:r>
        <w:rPr>
          <w:rFonts w:hint="eastAsia"/>
        </w:rPr>
        <w:br/>
      </w:r>
      <w:r>
        <w:rPr>
          <w:rFonts w:hint="eastAsia"/>
        </w:rPr>
        <w:t>　　图表 交流发电机行业产业链调研</w:t>
      </w:r>
      <w:r>
        <w:rPr>
          <w:rFonts w:hint="eastAsia"/>
        </w:rPr>
        <w:br/>
      </w:r>
      <w:r>
        <w:rPr>
          <w:rFonts w:hint="eastAsia"/>
        </w:rPr>
        <w:t>　　图表 交流发电机行业现状</w:t>
      </w:r>
      <w:r>
        <w:rPr>
          <w:rFonts w:hint="eastAsia"/>
        </w:rPr>
        <w:br/>
      </w:r>
      <w:r>
        <w:rPr>
          <w:rFonts w:hint="eastAsia"/>
        </w:rPr>
        <w:t>　　图表 交流发电机行业标准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2023年中国交流发电机行业产能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2018-2023年中国交流发电机行业产量统计</w:t>
      </w:r>
      <w:r>
        <w:rPr>
          <w:rFonts w:hint="eastAsia"/>
        </w:rPr>
        <w:br/>
      </w:r>
      <w:r>
        <w:rPr>
          <w:rFonts w:hint="eastAsia"/>
        </w:rPr>
        <w:t>　　图表 交流发电机行业动态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2018-2023年中国交流发电机市场需求量</w:t>
      </w:r>
      <w:r>
        <w:rPr>
          <w:rFonts w:hint="eastAsia"/>
        </w:rPr>
        <w:br/>
      </w:r>
      <w:r>
        <w:rPr>
          <w:rFonts w:hint="eastAsia"/>
        </w:rPr>
        <w:t>　　图表 2023年中国交流发电机行业需求区域调研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2018-2023年中国交流发电机行情</w:t>
      </w:r>
      <w:r>
        <w:rPr>
          <w:rFonts w:hint="eastAsia"/>
        </w:rPr>
        <w:br/>
      </w:r>
      <w:r>
        <w:rPr>
          <w:rFonts w:hint="eastAsia"/>
        </w:rPr>
        <w:t>　　图表 2018-2023年中国交流发电机价格走势图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2018-2023年中国交流发电机出口统计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**地区交流发电机市场调研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**地区交流发电机市场调研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交流发电机行业竞争对手分析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交流发电机行业准入条件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2023-2029年中国交流发电机市场前景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bc1bf0574413e" w:history="1">
        <w:r>
          <w:rPr>
            <w:rStyle w:val="Hyperlink"/>
          </w:rPr>
          <w:t>2023-2029年中国交流发电机市场现状全面调研与发展趋势预测报告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bc1bf0574413e" w:history="1">
        <w:r>
          <w:rPr>
            <w:rStyle w:val="Hyperlink"/>
          </w:rPr>
          <w:t>https://www.20087.com/8/32/JiaoLiuFaDianJiFaZhanQuShi.html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d5a62598746f0" w:history="1">
      <w:r>
        <w:rPr>
          <w:rStyle w:val="Hyperlink"/>
        </w:rPr>
        <w:t>2023-2029年中国交流发电机市场现状全面调研与发展趋势预测报告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aoLiuFaDianJiFaZhanQuShi.html" TargetMode="External" Id="R338bc1bf0574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aoLiuFaDianJiFaZhanQuShi.html" TargetMode="External" Id="Rb71d5a625987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2022-11-24T06:43:00Z</dcterms:created>
  <dcterms:modified xsi:type="dcterms:W3CDTF">2022-11-24T07:43:00Z</dcterms:modified>
  <dc:subject>2023-2029年中国交流发电机市场现状全面调研与发展趋势预测报告</dc:subject>
  <dc:title>2023-2029年中国交流发电机市场现状全面调研与发展趋势预测报告</dc:title>
  <cp:keywords>2023-2029年中国交流发电机市场现状全面调研与发展趋势预测报告</cp:keywords>
  <dc:description>2023-2029年中国交流发电机市场现状全面调研与发展趋势预测报告</dc:description>
</cp:coreProperties>
</file>