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5b9a5d0bc4ae1" w:history="1">
              <w:r>
                <w:rPr>
                  <w:rStyle w:val="Hyperlink"/>
                </w:rPr>
                <w:t>2023-2029年中国交流发电机市场现状全面调研与发展趋势预测报告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5b9a5d0bc4ae1" w:history="1">
              <w:r>
                <w:rPr>
                  <w:rStyle w:val="Hyperlink"/>
                </w:rPr>
                <w:t>2023-2029年中国交流发电机市场现状全面调研与发展趋势预测报告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e5b9a5d0bc4ae1" w:history="1">
                <w:r>
                  <w:rPr>
                    <w:rStyle w:val="Hyperlink"/>
                  </w:rPr>
                  <w:t>https://www.20087.com/8/32/JiaoLiuFaDianJiFaZhanQuShi.html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发电机是电力系统的核心组成部分之一，负责将机械能转换为电能，广泛应用于发电站、船舶、车辆等场景。随着全球电力需求的增长和技术的进步，交流发电机的性能得到了显著提升，主要体现在效率更高、体积更小、运行更稳定等方面。特别是在可再生能源领域，如风力发电、水力发电，交流发电机扮演着关键角色，其可靠性和维护成本直接影响到整个发电系统的经济效益。随着智能制造的推进，交流发电机的生产和测试过程也趋向自动化和智能化，有助于提高产品质量和生产效率。</w:t>
      </w:r>
      <w:r>
        <w:rPr>
          <w:rFonts w:hint="eastAsia"/>
        </w:rPr>
        <w:br/>
      </w:r>
      <w:r>
        <w:rPr>
          <w:rFonts w:hint="eastAsia"/>
        </w:rPr>
        <w:t>　　未来，交流发电机的技术创新将主要集中在提高能效、延长使用寿命以及减少环境污染上。例如，采用新型磁性材料和设计优化可以进一步提升发电机的工作效率；而通过数字化手段实现远程监控和故障诊断，则能够及时发现并解决问题，保障系统正常运行。此外，面对日益严格的环保要求，开发低噪声、低排放的交流发电机将是行业发展的必然趋势。然而，新技术的研发和应用往往伴随着较高的投入成本，企业需要平衡好技术创新与经济效益之间的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5b9a5d0bc4ae1" w:history="1">
        <w:r>
          <w:rPr>
            <w:rStyle w:val="Hyperlink"/>
          </w:rPr>
          <w:t>2023-2029年中国交流发电机市场现状全面调研与发展趋势预测报告</w:t>
        </w:r>
      </w:hyperlink>
      <w:r>
        <w:rPr>
          <w:rFonts w:hint="eastAsia"/>
        </w:rPr>
        <w:t>》全面分析了我国交流发电机行业的现状、市场需求、市场规模以及价格动态，探讨了交流发电机产业链的结构与发展。交流发电机报告对交流发电机细分市场进行了剖析，同时基于科学数据，对交流发电机市场前景及发展趋势进行了预测。报告还聚焦交流发电机重点企业，并对其品牌影响力、市场竞争力以及行业集中度进行了评估。交流发电机报告为投资者、产业链相关企业及政府决策部门提供了专业、客观的参考，是了解和把握交流发电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交流发电机行业界定</w:t>
      </w:r>
      <w:r>
        <w:rPr>
          <w:rFonts w:hint="eastAsia"/>
        </w:rPr>
        <w:br/>
      </w:r>
      <w:r>
        <w:rPr>
          <w:rFonts w:hint="eastAsia"/>
        </w:rPr>
        <w:t>　　第一节 交流发电机行业定义</w:t>
      </w:r>
      <w:r>
        <w:rPr>
          <w:rFonts w:hint="eastAsia"/>
        </w:rPr>
        <w:br/>
      </w:r>
      <w:r>
        <w:rPr>
          <w:rFonts w:hint="eastAsia"/>
        </w:rPr>
        <w:t>　　第二节 交流发电机行业特点分析</w:t>
      </w:r>
      <w:r>
        <w:rPr>
          <w:rFonts w:hint="eastAsia"/>
        </w:rPr>
        <w:br/>
      </w:r>
      <w:r>
        <w:rPr>
          <w:rFonts w:hint="eastAsia"/>
        </w:rPr>
        <w:t>　　第三节 交流发电机行业发展历程</w:t>
      </w:r>
      <w:r>
        <w:rPr>
          <w:rFonts w:hint="eastAsia"/>
        </w:rPr>
        <w:br/>
      </w:r>
      <w:r>
        <w:rPr>
          <w:rFonts w:hint="eastAsia"/>
        </w:rPr>
        <w:t>　　第四节 交流发电机产业链分析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2022-2023年全球交流发电机行业发展态势分析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国际交流发电机行业总体情况</w:t>
      </w:r>
      <w:r>
        <w:rPr>
          <w:rFonts w:hint="eastAsia"/>
        </w:rPr>
        <w:br/>
      </w:r>
      <w:r>
        <w:rPr>
          <w:rFonts w:hint="eastAsia"/>
        </w:rPr>
        <w:t>　　第二节 交流发电机行业重点国家、地区市场分析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国际交流发电机行业发展前景预测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中国交流发电机行业发展环境分析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交流发电机行业经济环境分析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交流发电机行业政策环境分析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一、交流发电机行业相关政策</w:t>
      </w:r>
      <w:r>
        <w:rPr>
          <w:rFonts w:hint="eastAsia"/>
        </w:rPr>
        <w:br/>
      </w:r>
      <w:r>
        <w:rPr>
          <w:rFonts w:hint="eastAsia"/>
        </w:rPr>
        <w:t>　　　　二、交流发电机行业相关标准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交流发电机行业技术发展现状及趋势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当前我国交流发电机技术发展现状</w:t>
      </w:r>
      <w:r>
        <w:rPr>
          <w:rFonts w:hint="eastAsia"/>
        </w:rPr>
        <w:br/>
      </w:r>
      <w:r>
        <w:rPr>
          <w:rFonts w:hint="eastAsia"/>
        </w:rPr>
        <w:t>　　第二节 中外交流发电机技术差距及产生差距的主要原因分析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提高我国交流发电机技术的对策</w:t>
      </w:r>
      <w:r>
        <w:rPr>
          <w:rFonts w:hint="eastAsia"/>
        </w:rPr>
        <w:br/>
      </w:r>
      <w:r>
        <w:rPr>
          <w:rFonts w:hint="eastAsia"/>
        </w:rPr>
        <w:t>　　第四节 我国交流发电机研发、设计发展趋势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中国交流发电机行业市场供需状况分析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中国交流发电机行业市场规模情况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中国交流发电机行业市场需求状况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一、2018-2023年交流发电机行业市场需求情况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二、交流发电机行业市场需求特点分析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三、2018-2029年交流发电机行业市场需求预测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中国交流发电机行业市场供给状况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一、2018-2023年交流发电机行业市场供给情况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二、交流发电机行业市场供给特点分析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三、2018-2029年交流发电机行业市场供给预测</w:t>
      </w:r>
      <w:r>
        <w:rPr>
          <w:rFonts w:hint="eastAsia"/>
        </w:rPr>
        <w:br/>
      </w:r>
      <w:r>
        <w:rPr>
          <w:rFonts w:hint="eastAsia"/>
        </w:rPr>
        <w:t>　　第四节 交流发电机行业市场供需平衡状况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交流发电机行业出口情况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一、2018-2023年交流发电机行业出口情况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三、2018-2029年交流发电机行业出口情况预测</w:t>
      </w:r>
      <w:r>
        <w:rPr>
          <w:rFonts w:hint="eastAsia"/>
        </w:rPr>
        <w:br/>
      </w:r>
      <w:r>
        <w:rPr>
          <w:rFonts w:hint="eastAsia"/>
        </w:rPr>
        <w:t>　　第二节 交流发电机行业进口情况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一、2018-2023年交流发电机行业进口情况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三、2018-2029年交流发电机行业进口情况预测</w:t>
      </w:r>
      <w:r>
        <w:rPr>
          <w:rFonts w:hint="eastAsia"/>
        </w:rPr>
        <w:br/>
      </w:r>
      <w:r>
        <w:rPr>
          <w:rFonts w:hint="eastAsia"/>
        </w:rPr>
        <w:t>　　第三节 交流发电机行业进出口面临的挑战及对策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中国交流发电机行业产品价格监测</w:t>
      </w:r>
      <w:r>
        <w:rPr>
          <w:rFonts w:hint="eastAsia"/>
        </w:rPr>
        <w:br/>
      </w:r>
      <w:r>
        <w:rPr>
          <w:rFonts w:hint="eastAsia"/>
        </w:rPr>
        <w:t>　　　　一、交流发电机市场价格特征</w:t>
      </w:r>
      <w:r>
        <w:rPr>
          <w:rFonts w:hint="eastAsia"/>
        </w:rPr>
        <w:br/>
      </w:r>
      <w:r>
        <w:rPr>
          <w:rFonts w:hint="eastAsia"/>
        </w:rPr>
        <w:t>　　　　二、当前交流发电机市场价格评述</w:t>
      </w:r>
      <w:r>
        <w:rPr>
          <w:rFonts w:hint="eastAsia"/>
        </w:rPr>
        <w:br/>
      </w:r>
      <w:r>
        <w:rPr>
          <w:rFonts w:hint="eastAsia"/>
        </w:rPr>
        <w:t>　　　　三、影响交流发电机市场价格因素分析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四、未来交流发电机市场价格走势预测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中国交流发电机行业重点区域市场分析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交流发电机行业区域市场分布情况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交流发电机行业细分市场调研分析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交流发电机细分产品（一）市场调研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交流发电机细分产品（二）市场调研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交流发电机行业上游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交流发电机行业下游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交流发电机重点企业（一）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交流发电机重点企业（二）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交流发电机重点企业（三）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交流发电机重点企业（四）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交流发电机重点企业（五）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交流发电机重点企业（六）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交流发电机行业风险及对策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2018-2029年交流发电机行业发展环境分析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2018-2029年交流发电机行业投资特性分析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一、交流发电机行业进入壁垒</w:t>
      </w:r>
      <w:r>
        <w:rPr>
          <w:rFonts w:hint="eastAsia"/>
        </w:rPr>
        <w:br/>
      </w:r>
      <w:r>
        <w:rPr>
          <w:rFonts w:hint="eastAsia"/>
        </w:rPr>
        <w:t>　　　　二、交流发电机行业盈利模式</w:t>
      </w:r>
      <w:r>
        <w:rPr>
          <w:rFonts w:hint="eastAsia"/>
        </w:rPr>
        <w:br/>
      </w:r>
      <w:r>
        <w:rPr>
          <w:rFonts w:hint="eastAsia"/>
        </w:rPr>
        <w:t>　　　　三、交流发电机行业盈利因素</w:t>
      </w:r>
      <w:r>
        <w:rPr>
          <w:rFonts w:hint="eastAsia"/>
        </w:rPr>
        <w:br/>
      </w:r>
      <w:r>
        <w:rPr>
          <w:rFonts w:hint="eastAsia"/>
        </w:rPr>
        <w:t>　　第三节 交流发电机行业“波特五力模型”分析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2018-2029年交流发电机行业风险及对策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交流发电机企业竞争策略分析</w:t>
      </w:r>
      <w:r>
        <w:rPr>
          <w:rFonts w:hint="eastAsia"/>
        </w:rPr>
        <w:br/>
      </w:r>
      <w:r>
        <w:rPr>
          <w:rFonts w:hint="eastAsia"/>
        </w:rPr>
        <w:t>　　第一节 交流发电机市场竞争策略分析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一、2018-2029年中国交流发电机市场增长潜力分析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二、2018-2029年中国交流发电机主要潜力品种分析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三、现有交流发电机产品竞争策略分析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四、潜力交流发电机品种竞争策略选择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2018-2029年中国交流发电机企业竞争策略分析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一、2018-2029年我国交流发电机市场竞争趋势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二、2018-2029年交流发电机行业竞争格局展望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三、2018-2029年交流发电机行业竞争策略分析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四、2018-2029年交流发电机企业竞争策略分析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2018-2029年中国交流发电机行业发展趋势分析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一、2018-2029年交流发电机技术发展趋势分析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二、2018-2029年交流发电机产品发展趋势分析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三、2018-2029年交流发电机行业竞争格局展望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2018-2029年中国交流发电机市场趋势分析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一、2018-2029年交流发电机发展趋势分析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二、2018-2029年交流发电机市场发展空间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三、2018-2029年交流发电机产业政策趋向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2018-2029年交流发电机行业投资价值评估分析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交流发电机行业发展建议分析</w:t>
      </w:r>
      <w:r>
        <w:rPr>
          <w:rFonts w:hint="eastAsia"/>
        </w:rPr>
        <w:br/>
      </w:r>
      <w:r>
        <w:rPr>
          <w:rFonts w:hint="eastAsia"/>
        </w:rPr>
        <w:t>　　第一节 交流发电机行业研究结论及建议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交流发电机细分行业研究结论及建议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中⋅智⋅林：交流发电机行业竞争策略总结及建议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交流发电机行业历程</w:t>
      </w:r>
      <w:r>
        <w:rPr>
          <w:rFonts w:hint="eastAsia"/>
        </w:rPr>
        <w:br/>
      </w:r>
      <w:r>
        <w:rPr>
          <w:rFonts w:hint="eastAsia"/>
        </w:rPr>
        <w:t>　　图表 交流发电机行业生命周期</w:t>
      </w:r>
      <w:r>
        <w:rPr>
          <w:rFonts w:hint="eastAsia"/>
        </w:rPr>
        <w:br/>
      </w:r>
      <w:r>
        <w:rPr>
          <w:rFonts w:hint="eastAsia"/>
        </w:rPr>
        <w:t>　　图表 交流发电机行业产业链分析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2018-2023年中国交流发电机行业市场规模及增长情况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2018-2023年交流发电机行业市场容量分析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2018-2023年中国交流发电机行业产能统计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2018-2023年中国交流发电机行业产量及增长趋势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交流发电机行业动态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2018-2023年中国交流发电机市场需求量及增速统计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2023年中国交流发电机行业需求领域分布格局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2018-2023年中国交流发电机行业销售收入分析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2018-2023年中国交流发电机行业盈利情况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2018-2023年中国交流发电机行业利润总额统计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2018-2023年中国交流发电机进口数量分析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2018-2023年中国交流发电机进口金额分析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2018-2023年中国交流发电机出口数量分析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2018-2023年中国交流发电机出口金额分析</w:t>
      </w:r>
      <w:r>
        <w:rPr>
          <w:rFonts w:hint="eastAsia"/>
        </w:rPr>
        <w:br/>
      </w:r>
      <w:r>
        <w:rPr>
          <w:rFonts w:hint="eastAsia"/>
        </w:rPr>
        <w:t>　　图表 2023年中国交流发电机进口国家及地区分析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2023年中国交流发电机出口国家及地区分析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2018-2023年中国交流发电机行业企业数量情况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2018-2023年中国交流发电机行业企业平均规模情况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2023-2029年中国交流发电机行业产能预测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2023-2029年中国交流发电机行业产量预测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2023-2029年中国交流发电机市场需求量预测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2023-2029年中国交流发电机行业供需平衡预测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2023-2029年中国交流发电机行业风险分析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2023-2029年中国交流发电机行业市场容量预测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2023-2029年中国交流发电机行业市场规模预测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2023-2029年中国交流发电机市场前景分析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2023-2029年中国交流发电机行业发展趋势预测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交流发电机行业类别</w:t>
      </w:r>
      <w:r>
        <w:rPr>
          <w:rFonts w:hint="eastAsia"/>
        </w:rPr>
        <w:br/>
      </w:r>
      <w:r>
        <w:rPr>
          <w:rFonts w:hint="eastAsia"/>
        </w:rPr>
        <w:t>　　图表 交流发电机行业产业链调研</w:t>
      </w:r>
      <w:r>
        <w:rPr>
          <w:rFonts w:hint="eastAsia"/>
        </w:rPr>
        <w:br/>
      </w:r>
      <w:r>
        <w:rPr>
          <w:rFonts w:hint="eastAsia"/>
        </w:rPr>
        <w:t>　　图表 交流发电机行业现状</w:t>
      </w:r>
      <w:r>
        <w:rPr>
          <w:rFonts w:hint="eastAsia"/>
        </w:rPr>
        <w:br/>
      </w:r>
      <w:r>
        <w:rPr>
          <w:rFonts w:hint="eastAsia"/>
        </w:rPr>
        <w:t>　　图表 交流发电机行业标准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2018-2023年中国交流发电机行业市场规模</w:t>
      </w:r>
      <w:r>
        <w:rPr>
          <w:rFonts w:hint="eastAsia"/>
        </w:rPr>
        <w:br/>
      </w:r>
      <w:r>
        <w:rPr>
          <w:rFonts w:hint="eastAsia"/>
        </w:rPr>
        <w:t>　　图表 2023年中国交流发电机行业产能</w:t>
      </w:r>
      <w:r>
        <w:rPr>
          <w:rFonts w:hint="eastAsia"/>
        </w:rPr>
        <w:br/>
      </w:r>
      <w:r>
        <w:rPr>
          <w:rFonts w:hint="eastAsia"/>
        </w:rPr>
        <w:t>　　图表 2018-2023年中国交流发电机行业产量统计</w:t>
      </w:r>
      <w:r>
        <w:rPr>
          <w:rFonts w:hint="eastAsia"/>
        </w:rPr>
        <w:br/>
      </w:r>
      <w:r>
        <w:rPr>
          <w:rFonts w:hint="eastAsia"/>
        </w:rPr>
        <w:t>　　图表 交流发电机行业动态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2018-2023年中国交流发电机市场需求量</w:t>
      </w:r>
      <w:r>
        <w:rPr>
          <w:rFonts w:hint="eastAsia"/>
        </w:rPr>
        <w:br/>
      </w:r>
      <w:r>
        <w:rPr>
          <w:rFonts w:hint="eastAsia"/>
        </w:rPr>
        <w:t>　　图表 2023年中国交流发电机行业需求区域调研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2018-2023年中国交流发电机行情</w:t>
      </w:r>
      <w:r>
        <w:rPr>
          <w:rFonts w:hint="eastAsia"/>
        </w:rPr>
        <w:br/>
      </w:r>
      <w:r>
        <w:rPr>
          <w:rFonts w:hint="eastAsia"/>
        </w:rPr>
        <w:t>　　图表 2018-2023年中国交流发电机价格走势图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2018-2023年中国交流发电机行业销售收入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2018-2023年中国交流发电机行业盈利情况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2018-2023年中国交流发电机行业利润总额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2018-2023年中国交流发电机进口统计</w:t>
      </w:r>
      <w:r>
        <w:rPr>
          <w:rFonts w:hint="eastAsia"/>
        </w:rPr>
        <w:br/>
      </w:r>
      <w:r>
        <w:rPr>
          <w:rFonts w:hint="eastAsia"/>
        </w:rPr>
        <w:t>　　图表 2018-2023年中国交流发电机出口统计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2018-2023年中国交流发电机行业企业数量统计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**地区交流发电机市场规模</w:t>
      </w:r>
      <w:r>
        <w:rPr>
          <w:rFonts w:hint="eastAsia"/>
        </w:rPr>
        <w:br/>
      </w:r>
      <w:r>
        <w:rPr>
          <w:rFonts w:hint="eastAsia"/>
        </w:rPr>
        <w:t>　　图表 **地区交流发电机行业市场需求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**地区交流发电机市场调研</w:t>
      </w:r>
      <w:r>
        <w:rPr>
          <w:rFonts w:hint="eastAsia"/>
        </w:rPr>
        <w:br/>
      </w:r>
      <w:r>
        <w:rPr>
          <w:rFonts w:hint="eastAsia"/>
        </w:rPr>
        <w:t>　　图表 **地区交流发电机行业市场需求分析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**地区交流发电机市场规模</w:t>
      </w:r>
      <w:r>
        <w:rPr>
          <w:rFonts w:hint="eastAsia"/>
        </w:rPr>
        <w:br/>
      </w:r>
      <w:r>
        <w:rPr>
          <w:rFonts w:hint="eastAsia"/>
        </w:rPr>
        <w:t>　　图表 **地区交流发电机行业市场需求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**地区交流发电机市场调研</w:t>
      </w:r>
      <w:r>
        <w:rPr>
          <w:rFonts w:hint="eastAsia"/>
        </w:rPr>
        <w:br/>
      </w:r>
      <w:r>
        <w:rPr>
          <w:rFonts w:hint="eastAsia"/>
        </w:rPr>
        <w:t>　　图表 **地区交流发电机行业市场需求分析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交流发电机行业竞争对手分析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2023-2029年中国交流发电机行业产能预测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2023-2029年中国交流发电机行业产量预测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2023-2029年中国交流发电机市场需求预测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2023-2029年中国交流发电机行业市场规模预测</w:t>
      </w:r>
      <w:r>
        <w:rPr>
          <w:rFonts w:hint="eastAsia"/>
        </w:rPr>
        <w:br/>
      </w:r>
      <w:r>
        <w:rPr>
          <w:rFonts w:hint="eastAsia"/>
        </w:rPr>
        <w:t>　　图表 交流发电机行业准入条件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2023-2029年中国交流发电机行业信息化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2023-2029年中国交流发电机行业风险分析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2023-2029年中国交流发电机行业发展趋势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2023-2029年中国交流发电机市场前景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5b9a5d0bc4ae1" w:history="1">
        <w:r>
          <w:rPr>
            <w:rStyle w:val="Hyperlink"/>
          </w:rPr>
          <w:t>2023-2029年中国交流发电机市场现状全面调研与发展趋势预测报告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e5b9a5d0bc4ae1" w:history="1">
        <w:r>
          <w:rPr>
            <w:rStyle w:val="Hyperlink"/>
          </w:rPr>
          <w:t>https://www.20087.com/8/32/JiaoLiuFaDianJiFaZhanQuShi.html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267e512404c6a" w:history="1">
      <w:r>
        <w:rPr>
          <w:rStyle w:val="Hyperlink"/>
        </w:rPr>
        <w:t>2023-2029年中国交流发电机市场现状全面调研与发展趋势预测报告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JiaoLiuFaDianJiFaZhanQuShi.html" TargetMode="External" Id="Ra5e5b9a5d0bc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JiaoLiuFaDianJiFaZhanQuShi.html" TargetMode="External" Id="Ra25267e51240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2022-11-24T06:43:00Z</dcterms:created>
  <dcterms:modified xsi:type="dcterms:W3CDTF">2022-11-24T07:43:00Z</dcterms:modified>
  <dc:subject>2023-2029年中国交流发电机市场现状全面调研与发展趋势预测报告</dc:subject>
  <dc:title>2023-2029年中国交流发电机市场现状全面调研与发展趋势预测报告</dc:title>
  <cp:keywords>2023-2029年中国交流发电机市场现状全面调研与发展趋势预测报告</cp:keywords>
  <dc:description>2023-2029年中国交流发电机市场现状全面调研与发展趋势预测报告</dc:description>
</cp:coreProperties>
</file>