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7db428924b84fc1" w:history="1">
              <w:r>
                <w:rPr>
                  <w:rStyle w:val="Hyperlink"/>
                </w:rPr>
                <w:t>2026-2032年全球与中国仓库播种墙系统行业研究及前景分析报告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7db428924b84fc1" w:history="1">
              <w:r>
                <w:rPr>
                  <w:rStyle w:val="Hyperlink"/>
                </w:rPr>
                <w:t>2026-2032年全球与中国仓库播种墙系统行业研究及前景分析报告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5917928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7db428924b84fc1" w:history="1">
                <w:r>
                  <w:rPr>
                    <w:rStyle w:val="Hyperlink"/>
                  </w:rPr>
                  <w:t>https://www.20087.com/8/92/CangKuBoZhongQiangXiTongHangYeQianJingFenXi.html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仓库播种墙系统是现代智慧仓储订单分拣的核心设备，通过集中式格口布局与智能引导技术，有效解决了传统人工分拣效率低、出错率高的问题。目前，仓库播种墙系统广泛应用于电商、零售及第三方物流场景，支持多订单同步分拣与快速集中处理。在技术层面，扫码识别、灯光提示及WMS系统联动已成为标准配置，大幅缩短了作业人员的行走距离与操作时间。随着订单波动性与SKU复杂度的提升，具备可移动与灵活调整布局的移动式播种墙逐渐成为主流，大幅提高了场地利用率与设备柔性。同时，模块化设计使得系统能够根据业务需求快速扩容或重组，适应了电商大促与季节性波动的作业需求。</w:t>
      </w:r>
      <w:r>
        <w:rPr>
          <w:rFonts w:hint="eastAsia"/>
        </w:rPr>
        <w:br/>
      </w:r>
      <w:r>
        <w:rPr>
          <w:rFonts w:hint="eastAsia"/>
        </w:rPr>
        <w:t>　　未来，仓库播种墙系统将加速向高度自动化、智能化与无人化方向演进。市场调研网认为，随着机器人搬运技术与3D视觉识别的成熟，自动播种墙将实现从“人找格”到“系统自动投放”的跨越，通过机械臂与输送线的无缝对接，彻底解放人工分拣环节。在技术层面，人工智能算法将深度优化分拣路径与任务调度，实现动态波次管理与异常订单的自主纠错。在应用拓展上，随着全渠道零售与即时配送的快速发展，播种墙系统将深度融入“货到人”与无人仓生态，支持24小时连续高效作业。此外，标准化与预制化模块的普及，将大幅缩短部署周期与交付成本，推动该系统在全球物流基础设施升级中发挥更大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7db428924b84fc1" w:history="1">
        <w:r>
          <w:rPr>
            <w:rStyle w:val="Hyperlink"/>
          </w:rPr>
          <w:t>2026-2032年全球与中国仓库播种墙系统行业研究及前景分析报告</w:t>
        </w:r>
      </w:hyperlink>
      <w:r>
        <w:rPr>
          <w:rFonts w:hint="eastAsia"/>
        </w:rPr>
        <w:t>》，2025年仓库播种墙系统行业市场规模达 亿元，预计2032年市场规模将达 亿元，期间年均复合增长率（CAGR）达 %。报告基于详实数据，从市场规模、需求变化及价格动态等维度，全面解析了仓库播种墙系统行业的现状与发展趋势，并对仓库播种墙系统产业链各环节进行了系统性探讨。报告科学预测了仓库播种墙系统行业未来发展方向，重点分析了仓库播种墙系统技术现状及创新路径，同时聚焦仓库播种墙系统重点企业的经营表现，评估了市场竞争格局、品牌影响力及市场集中度。通过对细分市场的深入研究及SWOT分析，报告揭示了仓库播种墙系统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按产品类型细分，全球仓库播种墙系统市场规模2021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半自动</w:t>
      </w:r>
      <w:r>
        <w:rPr>
          <w:rFonts w:hint="eastAsia"/>
        </w:rPr>
        <w:br/>
      </w:r>
      <w:r>
        <w:rPr>
          <w:rFonts w:hint="eastAsia"/>
        </w:rPr>
        <w:t>　　　　1.3.3 全自动</w:t>
      </w:r>
      <w:r>
        <w:rPr>
          <w:rFonts w:hint="eastAsia"/>
        </w:rPr>
        <w:br/>
      </w:r>
      <w:r>
        <w:rPr>
          <w:rFonts w:hint="eastAsia"/>
        </w:rPr>
        <w:t>　　1.4 产品分类，按供件方式</w:t>
      </w:r>
      <w:r>
        <w:rPr>
          <w:rFonts w:hint="eastAsia"/>
        </w:rPr>
        <w:br/>
      </w:r>
      <w:r>
        <w:rPr>
          <w:rFonts w:hint="eastAsia"/>
        </w:rPr>
        <w:t>　　　　1.4.1 按供件方式细分，全球仓库播种墙系统市场规模2021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独立播种墙</w:t>
      </w:r>
      <w:r>
        <w:rPr>
          <w:rFonts w:hint="eastAsia"/>
        </w:rPr>
        <w:br/>
      </w:r>
      <w:r>
        <w:rPr>
          <w:rFonts w:hint="eastAsia"/>
        </w:rPr>
        <w:t>　　　　1.4.3 批量拣选播种墙</w:t>
      </w:r>
      <w:r>
        <w:rPr>
          <w:rFonts w:hint="eastAsia"/>
        </w:rPr>
        <w:br/>
      </w:r>
      <w:r>
        <w:rPr>
          <w:rFonts w:hint="eastAsia"/>
        </w:rPr>
        <w:t>　　　　1.4.4 货到人播种墙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按应用细分，全球仓库播种墙系统市场规模2021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仓储物流中心</w:t>
      </w:r>
      <w:r>
        <w:rPr>
          <w:rFonts w:hint="eastAsia"/>
        </w:rPr>
        <w:br/>
      </w:r>
      <w:r>
        <w:rPr>
          <w:rFonts w:hint="eastAsia"/>
        </w:rPr>
        <w:t>　　　　1.5.3 一般制造业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仓库播种墙系统行业发展总体概况</w:t>
      </w:r>
      <w:r>
        <w:rPr>
          <w:rFonts w:hint="eastAsia"/>
        </w:rPr>
        <w:br/>
      </w:r>
      <w:r>
        <w:rPr>
          <w:rFonts w:hint="eastAsia"/>
        </w:rPr>
        <w:t>　　　　1.6.2 仓库播种墙系统行业发展主要特点</w:t>
      </w:r>
      <w:r>
        <w:rPr>
          <w:rFonts w:hint="eastAsia"/>
        </w:rPr>
        <w:br/>
      </w:r>
      <w:r>
        <w:rPr>
          <w:rFonts w:hint="eastAsia"/>
        </w:rPr>
        <w:t>　　　　1.6.3 仓库播种墙系统行业发展影响因素</w:t>
      </w:r>
      <w:r>
        <w:rPr>
          <w:rFonts w:hint="eastAsia"/>
        </w:rPr>
        <w:br/>
      </w:r>
      <w:r>
        <w:rPr>
          <w:rFonts w:hint="eastAsia"/>
        </w:rPr>
        <w:t>　　　　1.6.3 .1 仓库播种墙系统有利因素</w:t>
      </w:r>
      <w:r>
        <w:rPr>
          <w:rFonts w:hint="eastAsia"/>
        </w:rPr>
        <w:br/>
      </w:r>
      <w:r>
        <w:rPr>
          <w:rFonts w:hint="eastAsia"/>
        </w:rPr>
        <w:t>　　　　1.6.3 .2 仓库播种墙系统不利因素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全球市场，近三年仓库播种墙系统主要企业占有率及排名（按销量）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仓库播种墙系统主要企业在国际市场占有率（按销量，2023-2026）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2025年仓库播种墙系统主要企业在国际市场排名（按销量）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全球市场主要企业仓库播种墙系统销量（2023-2026）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全球市场，近三年仓库播种墙系统主要企业占有率及排名（按收入）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仓库播种墙系统主要企业在国际市场占有率（按收入，2023-2026）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2025年仓库播种墙系统主要企业在国际市场排名（按收入）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全球市场主要企业仓库播种墙系统销售收入（2023-2026）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全球市场主要企业仓库播种墙系统销售价格（2023-2026）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中国市场，近三年仓库播种墙系统主要企业占有率及排名（按销量）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仓库播种墙系统主要企业在中国市场占有率（按销量，2023-2026）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2025年仓库播种墙系统主要企业在中国市场排名（按销量）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中国市场主要企业仓库播种墙系统销量（2023-2026）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中国市场，近三年仓库播种墙系统主要企业占有率及排名（按收入）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仓库播种墙系统主要企业在中国市场占有率（按收入，2023-2026）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2025年仓库播种墙系统主要企业在中国市场排名（按收入）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中国市场主要企业仓库播种墙系统销售收入（2023-2026）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全球主要厂商仓库播种墙系统总部及产地分布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全球主要厂商成立时间及仓库播种墙系统商业化日期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全球主要厂商仓库播种墙系统产品类型及应用</w:t>
      </w:r>
      <w:r>
        <w:rPr>
          <w:rFonts w:hint="eastAsia"/>
        </w:rPr>
        <w:br/>
      </w:r>
      <w:r>
        <w:rPr>
          <w:rFonts w:hint="eastAsia"/>
        </w:rPr>
        <w:t>　　2.9 仓库播种墙系统行业集中度、竞争程度分析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仓库播种墙系统行业集中度分析：2025年全球Top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全球仓库播种墙系统第一梯队、第二梯队和第三梯队生产商（品牌）及市场份额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全球仓库播种墙系统总体规模分析</w:t>
      </w:r>
      <w:r>
        <w:rPr>
          <w:rFonts w:hint="eastAsia"/>
        </w:rPr>
        <w:br/>
      </w:r>
      <w:r>
        <w:rPr>
          <w:rFonts w:hint="eastAsia"/>
        </w:rPr>
        <w:t>　　3.1 全球仓库播种墙系统供需现状及预测（2021-2032）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全球仓库播种墙系统产能、产量、产能利用率及发展趋势（2021-2032）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全球仓库播种墙系统产量、需求量及发展趋势（2021-2032）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全球主要地区仓库播种墙系统产量及发展趋势（2021-2032）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全球主要地区仓库播种墙系统产量（2021-2026）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全球主要地区仓库播种墙系统产量（2027-2032）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全球主要地区仓库播种墙系统产量市场份额（2021-2032）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中国仓库播种墙系统供需现状及预测（2021-2032）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中国仓库播种墙系统产能、产量、产能利用率及发展趋势（2021-2032）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中国仓库播种墙系统产量、市场需求量及发展趋势（2021-2032）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中国市场仓库播种墙系统进出口（2021-2032）</w:t>
      </w:r>
      <w:r>
        <w:rPr>
          <w:rFonts w:hint="eastAsia"/>
        </w:rPr>
        <w:br/>
      </w:r>
      <w:r>
        <w:rPr>
          <w:rFonts w:hint="eastAsia"/>
        </w:rPr>
        <w:t>　　3.4 全球仓库播种墙系统销量及销售额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全球市场仓库播种墙系统销售额（2021-2032）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全球市场仓库播种墙系统销量（2021-2032）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全球市场仓库播种墙系统价格趋势（2021-2032）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全球仓库播种墙系统主要地区分析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全球主要地区仓库播种墙系统市场规模分析：2021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全球主要地区仓库播种墙系统销售收入及市场份额（2021-2026）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全球主要地区仓库播种墙系统销售收入预测（2027-2032）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全球主要地区仓库播种墙系统销量分析：2021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全球主要地区仓库播种墙系统销量及市场份额（2021-2026）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全球主要地区仓库播种墙系统销量及市场份额预测（2027-2032）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北美市场仓库播种墙系统销量、收入及增长率（2021-2032）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欧洲市场仓库播种墙系统销量、收入及增长率（2021-2032）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中国市场仓库播种墙系统销量、收入及增长率（2021-2032）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日本市场仓库播种墙系统销量、收入及增长率（2021-2032）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东南亚市场仓库播种墙系统销量、收入及增长率（2021-2032）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印度市场仓库播种墙系统销量、收入及增长率（2021-2032）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南美市场仓库播种墙系统销量、收入及增长率（2021-2032）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中东市场仓库播种墙系统销量、收入及增长率（2021-2032）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仓库播种墙系统销量、收入、价格及毛利率（2021-2026）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不同产品类型仓库播种墙系统分析</w:t>
      </w:r>
      <w:r>
        <w:rPr>
          <w:rFonts w:hint="eastAsia"/>
        </w:rPr>
        <w:br/>
      </w:r>
      <w:r>
        <w:rPr>
          <w:rFonts w:hint="eastAsia"/>
        </w:rPr>
        <w:t>　　6.1 全球不同产品类型仓库播种墙系统销量（2021-2032）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全球不同产品类型仓库播种墙系统销量及市场份额（2021-2026）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全球不同产品类型仓库播种墙系统销量预测（2027-2032）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全球不同产品类型仓库播种墙系统收入（2021-2032）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全球不同产品类型仓库播种墙系统收入及市场份额（2021-2026）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全球不同产品类型仓库播种墙系统收入预测（2027-2032）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全球不同产品类型仓库播种墙系统价格走势（2021-2032）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中国不同产品类型仓库播种墙系统销量（2021-2032）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中国不同产品类型仓库播种墙系统销量及市场份额（2021-2026）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中国不同产品类型仓库播种墙系统销量预测（2027-2032）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中国不同产品类型仓库播种墙系统收入（2021-2032）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中国不同产品类型仓库播种墙系统收入及市场份额（2021-2026）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中国不同产品类型仓库播种墙系统收入预测（2027-2032）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不同应用仓库播种墙系统分析</w:t>
      </w:r>
      <w:r>
        <w:rPr>
          <w:rFonts w:hint="eastAsia"/>
        </w:rPr>
        <w:br/>
      </w:r>
      <w:r>
        <w:rPr>
          <w:rFonts w:hint="eastAsia"/>
        </w:rPr>
        <w:t>　　7.1 全球不同应用仓库播种墙系统销量（2021-2032）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全球不同应用仓库播种墙系统销量及市场份额（2021-2026）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全球不同应用仓库播种墙系统销量预测（2027-2032）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全球不同应用仓库播种墙系统收入（2021-2032）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全球不同应用仓库播种墙系统收入及市场份额（2021-2026）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全球不同应用仓库播种墙系统收入预测（2027-2032）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全球不同应用仓库播种墙系统价格走势（2021-2032）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中国不同应用仓库播种墙系统销量（2021-2032）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中国不同应用仓库播种墙系统销量及市场份额（2021-2026）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中国不同应用仓库播种墙系统销量预测（2027-2032）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中国不同应用仓库播种墙系统收入（2021-2032）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中国不同应用仓库播种墙系统收入及市场份额（2021-2026）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中国不同应用仓库播种墙系统收入预测（2027-2032）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仓库播种墙系统行业发展趋势</w:t>
      </w:r>
      <w:r>
        <w:rPr>
          <w:rFonts w:hint="eastAsia"/>
        </w:rPr>
        <w:br/>
      </w:r>
      <w:r>
        <w:rPr>
          <w:rFonts w:hint="eastAsia"/>
        </w:rPr>
        <w:t>　　8.2 仓库播种墙系统行业主要驱动因素</w:t>
      </w:r>
      <w:r>
        <w:rPr>
          <w:rFonts w:hint="eastAsia"/>
        </w:rPr>
        <w:br/>
      </w:r>
      <w:r>
        <w:rPr>
          <w:rFonts w:hint="eastAsia"/>
        </w:rPr>
        <w:t>　　8.3 仓库播种墙系统中国企业SWOT分析</w:t>
      </w:r>
      <w:r>
        <w:rPr>
          <w:rFonts w:hint="eastAsia"/>
        </w:rPr>
        <w:br/>
      </w:r>
      <w:r>
        <w:rPr>
          <w:rFonts w:hint="eastAsia"/>
        </w:rPr>
        <w:t>　　8.4 中国仓库播种墙系统行业政策环境分析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仓库播种墙系统行业产业链简介</w:t>
      </w:r>
      <w:r>
        <w:rPr>
          <w:rFonts w:hint="eastAsia"/>
        </w:rPr>
        <w:br/>
      </w:r>
      <w:r>
        <w:rPr>
          <w:rFonts w:hint="eastAsia"/>
        </w:rPr>
        <w:t>　　　　9.1.1 仓库播种墙系统行业供应链分析</w:t>
      </w:r>
      <w:r>
        <w:rPr>
          <w:rFonts w:hint="eastAsia"/>
        </w:rPr>
        <w:br/>
      </w:r>
      <w:r>
        <w:rPr>
          <w:rFonts w:hint="eastAsia"/>
        </w:rPr>
        <w:t>　　　　9.1.2 仓库播种墙系统主要原料及供应情况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仓库播种墙系统行业采购模式</w:t>
      </w:r>
      <w:r>
        <w:rPr>
          <w:rFonts w:hint="eastAsia"/>
        </w:rPr>
        <w:br/>
      </w:r>
      <w:r>
        <w:rPr>
          <w:rFonts w:hint="eastAsia"/>
        </w:rPr>
        <w:t>　　9.3 仓库播种墙系统行业生产模式</w:t>
      </w:r>
      <w:r>
        <w:rPr>
          <w:rFonts w:hint="eastAsia"/>
        </w:rPr>
        <w:br/>
      </w:r>
      <w:r>
        <w:rPr>
          <w:rFonts w:hint="eastAsia"/>
        </w:rPr>
        <w:t>　　9.4 仓库播种墙系统行业销售模式及销售渠道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中~智林~附录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按产品类型细分，全球仓库播种墙系统市场规模2021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按供件方式细分，全球仓库播种墙系统市场规模2021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按应用细分，全球仓库播种墙系统市场规模（CAGR）2021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仓库播种墙系统行业发展主要特点</w:t>
      </w:r>
      <w:r>
        <w:rPr>
          <w:rFonts w:hint="eastAsia"/>
        </w:rPr>
        <w:br/>
      </w:r>
      <w:r>
        <w:rPr>
          <w:rFonts w:hint="eastAsia"/>
        </w:rPr>
        <w:t>　　表 5： 仓库播种墙系统行业发展有利因素分析</w:t>
      </w:r>
      <w:r>
        <w:rPr>
          <w:rFonts w:hint="eastAsia"/>
        </w:rPr>
        <w:br/>
      </w:r>
      <w:r>
        <w:rPr>
          <w:rFonts w:hint="eastAsia"/>
        </w:rPr>
        <w:t>　　表 6： 仓库播种墙系统行业发展不利因素分析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进入仓库播种墙系统行业壁垒</w:t>
      </w:r>
      <w:r>
        <w:rPr>
          <w:rFonts w:hint="eastAsia"/>
        </w:rPr>
        <w:br/>
      </w:r>
      <w:r>
        <w:rPr>
          <w:rFonts w:hint="eastAsia"/>
        </w:rPr>
        <w:t>　　表 8： 仓库播种墙系统主要企业在国际市场占有率（按销量，2023-2026）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2025年仓库播种墙系统主要企业在国际市场排名（按销量）&amp;（套）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10： 全球市场主要企业仓库播种墙系统销量（2023-2026）&amp;（套）</w:t>
      </w:r>
      <w:r>
        <w:rPr>
          <w:rFonts w:hint="eastAsia"/>
        </w:rPr>
        <w:br/>
      </w:r>
      <w:r>
        <w:rPr>
          <w:rFonts w:hint="eastAsia"/>
        </w:rPr>
        <w:t>　　表 11： 仓库播种墙系统主要企业在国际市场占有率（按收入，2023-2026）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2025年仓库播种墙系统主要企业在国际市场排名（按收入）&amp;（万元）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全球市场主要企业仓库播种墙系统销售收入（2023-2026）&amp;（万元）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全球市场主要企业仓库播种墙系统销售价格（2023-2026）&amp;（千元/套）</w:t>
      </w:r>
      <w:r>
        <w:rPr>
          <w:rFonts w:hint="eastAsia"/>
        </w:rPr>
        <w:br/>
      </w:r>
      <w:r>
        <w:rPr>
          <w:rFonts w:hint="eastAsia"/>
        </w:rPr>
        <w:t>　　表 15： 仓库播种墙系统主要企业在中国市场占有率（按销量，2023-2026）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2025年仓库播种墙系统主要企业在中国市场排名（按销量）&amp;（套）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17： 中国市场主要企业仓库播种墙系统销量（2023-2026）&amp;（套）</w:t>
      </w:r>
      <w:r>
        <w:rPr>
          <w:rFonts w:hint="eastAsia"/>
        </w:rPr>
        <w:br/>
      </w:r>
      <w:r>
        <w:rPr>
          <w:rFonts w:hint="eastAsia"/>
        </w:rPr>
        <w:t>　　表 18： 仓库播种墙系统主要企业在中国市场占有率（按收入，2023-2026）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2025年仓库播种墙系统主要企业在中国市场排名（按收入）&amp;（万元）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中国市场主要企业仓库播种墙系统销售收入（2023-2026）&amp;（万元）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全球主要厂商仓库播种墙系统总部及产地分布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全球主要厂商成立时间及仓库播种墙系统商业化日期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全球主要厂商仓库播种墙系统产品类型及应用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2025年全球仓库播种墙系统主要厂商市场地位（第一梯队、第二梯队和第三梯队）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全球仓库播种墙系统市场投资、并购等现状分析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全球主要地区仓库播种墙系统产量增速（CAGR）：（2021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27： 全球主要地区仓库播种墙系统产量（2021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28： 全球主要地区仓库播种墙系统产量（2021-2026）&amp;（套）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全球主要地区仓库播种墙系统产量（2027-2032）&amp;（套）</w:t>
      </w:r>
      <w:r>
        <w:rPr>
          <w:rFonts w:hint="eastAsia"/>
        </w:rPr>
        <w:br/>
      </w:r>
      <w:r>
        <w:rPr>
          <w:rFonts w:hint="eastAsia"/>
        </w:rPr>
        <w:t>　　表 30： 全球主要地区仓库播种墙系统产量市场份额（2021-2026）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全球主要地区仓库播种墙系统产量市场份额（2027-2032）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中国市场仓库播种墙系统产量、销量、进出口（2021-2026）&amp;（套）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33： 中国市场仓库播种墙系统产量、销量、进出口预测（2027-2032）&amp;（套）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34： 全球主要地区仓库播种墙系统销售收入增速：（2021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全球主要地区仓库播种墙系统销售收入（2021-2026）&amp;（万元）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全球主要地区仓库播种墙系统销售收入市场份额（2021-2026）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全球主要地区仓库播种墙系统收入（2027-2032）&amp;（万元）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全球主要地区仓库播种墙系统收入市场份额（2027-2032）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全球主要地区仓库播种墙系统销量（套）：2021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全球主要地区仓库播种墙系统销量（2021-2026）&amp;（套）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41： 全球主要地区仓库播种墙系统销量市场份额（2021-2026）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全球主要地区仓库播种墙系统销量（2027-2032）&amp;（套）</w:t>
      </w:r>
      <w:r>
        <w:rPr>
          <w:rFonts w:hint="eastAsia"/>
        </w:rPr>
        <w:br/>
      </w:r>
      <w:r>
        <w:rPr>
          <w:rFonts w:hint="eastAsia"/>
        </w:rPr>
        <w:t>　　表 43： 全球主要地区仓库播种墙系统销量份额（2027-2032）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仓库播种墙系统生产基地、销售区域、竞争对手及市场地位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仓库播种墙系统产品规格、参数及市场应用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仓库播种墙系统销量（套）、收入（万元）、价格（千元/套）及毛利率（2021-2026）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全球不同产品类型仓库播种墙系统销量（2021-2026）&amp;（套）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135： 全球不同产品类型仓库播种墙系统销量市场份额（2021-2026）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全球不同产品类型仓库播种墙系统销量预测（2027-2032）&amp;（套）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137： 全球市场不同产品类型仓库播种墙系统销量市场份额预测（2027-2032）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全球不同产品类型仓库播种墙系统收入（2021-2026）&amp;（万元）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全球不同产品类型仓库播种墙系统收入市场份额（2021-2026）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全球不同产品类型仓库播种墙系统收入预测（2027-2032）&amp;（万元）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全球不同产品类型仓库播种墙系统收入市场份额预测（2027-2032）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中国不同产品类型仓库播种墙系统销量（2021-2026）&amp;（套）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143： 中国不同产品类型仓库播种墙系统销量市场份额（2021-2026）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中国不同产品类型仓库播种墙系统销量预测（2027-2032）&amp;（套）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145： 全球市场不同产品类型仓库播种墙系统销量市场份额预测（2027-2032）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中国不同产品类型仓库播种墙系统收入（2021-2026）&amp;（万元）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中国不同产品类型仓库播种墙系统收入市场份额（2021-2026）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中国不同产品类型仓库播种墙系统收入预测（2027-2032）&amp;（万元）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中国不同产品类型仓库播种墙系统收入市场份额预测（2027-2032）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全球不同应用仓库播种墙系统销量（2021-2026）&amp;（套）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151： 全球不同应用仓库播种墙系统销量市场份额（2021-2026）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全球不同应用仓库播种墙系统销量预测（2027-2032）&amp;（套）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153： 全球市场不同应用仓库播种墙系统销量市场份额预测（2027-2032）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全球不同应用仓库播种墙系统收入（2021-2026）&amp;（万元）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全球不同应用仓库播种墙系统收入市场份额（2021-2026）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全球不同应用仓库播种墙系统收入预测（2027-2032）&amp;（万元）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全球不同应用仓库播种墙系统收入市场份额预测（2027-2032）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中国不同应用仓库播种墙系统销量（2021-2026）&amp;（套）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159： 中国不同应用仓库播种墙系统销量市场份额（2021-2026）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中国不同应用仓库播种墙系统销量预测（2027-2032）&amp;（套）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161： 中国市场不同应用仓库播种墙系统销量市场份额预测（2027-2032）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中国不同应用仓库播种墙系统收入（2021-2026）&amp;（万元）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中国不同应用仓库播种墙系统收入市场份额（2021-2026）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中国不同应用仓库播种墙系统收入预测（2027-2032）&amp;（万元）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165： 中国不同应用仓库播种墙系统收入市场份额预测（2027-2032）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仓库播种墙系统行业发展趋势</w:t>
      </w:r>
      <w:r>
        <w:rPr>
          <w:rFonts w:hint="eastAsia"/>
        </w:rPr>
        <w:br/>
      </w:r>
      <w:r>
        <w:rPr>
          <w:rFonts w:hint="eastAsia"/>
        </w:rPr>
        <w:t>　　表 167： 仓库播种墙系统行业主要驱动因素</w:t>
      </w:r>
      <w:r>
        <w:rPr>
          <w:rFonts w:hint="eastAsia"/>
        </w:rPr>
        <w:br/>
      </w:r>
      <w:r>
        <w:rPr>
          <w:rFonts w:hint="eastAsia"/>
        </w:rPr>
        <w:t>　　表 168： 仓库播种墙系统行业供应链分析</w:t>
      </w:r>
      <w:r>
        <w:rPr>
          <w:rFonts w:hint="eastAsia"/>
        </w:rPr>
        <w:br/>
      </w:r>
      <w:r>
        <w:rPr>
          <w:rFonts w:hint="eastAsia"/>
        </w:rPr>
        <w:t>　　表 169： 仓库播种墙系统上游原料供应商</w:t>
      </w:r>
      <w:r>
        <w:rPr>
          <w:rFonts w:hint="eastAsia"/>
        </w:rPr>
        <w:br/>
      </w:r>
      <w:r>
        <w:rPr>
          <w:rFonts w:hint="eastAsia"/>
        </w:rPr>
        <w:t>　　表 170： 仓库播种墙系统主要地区不同应用客户分析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171： 仓库播种墙系统典型经销商</w:t>
      </w:r>
      <w:r>
        <w:rPr>
          <w:rFonts w:hint="eastAsia"/>
        </w:rPr>
        <w:br/>
      </w:r>
      <w:r>
        <w:rPr>
          <w:rFonts w:hint="eastAsia"/>
        </w:rPr>
        <w:t>　　表 172： 研究范围</w:t>
      </w:r>
      <w:r>
        <w:rPr>
          <w:rFonts w:hint="eastAsia"/>
        </w:rPr>
        <w:br/>
      </w:r>
      <w:r>
        <w:rPr>
          <w:rFonts w:hint="eastAsia"/>
        </w:rPr>
        <w:t>　　表 173：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仓库播种墙系统产品图片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全球不同产品类型仓库播种墙系统销售额2021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全球不同产品类型仓库播种墙系统市场份额2025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半自动产品图片</w:t>
      </w:r>
      <w:r>
        <w:rPr>
          <w:rFonts w:hint="eastAsia"/>
        </w:rPr>
        <w:br/>
      </w:r>
      <w:r>
        <w:rPr>
          <w:rFonts w:hint="eastAsia"/>
        </w:rPr>
        <w:t>　　图 5： 全自动产品图片</w:t>
      </w:r>
      <w:r>
        <w:rPr>
          <w:rFonts w:hint="eastAsia"/>
        </w:rPr>
        <w:br/>
      </w:r>
      <w:r>
        <w:rPr>
          <w:rFonts w:hint="eastAsia"/>
        </w:rPr>
        <w:t>　　图 6： 全球不同供件方式仓库播种墙系统销售额2021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全球不同供件方式仓库播种墙系统市场份额2025 &amp; 2032</w:t>
      </w:r>
      <w:r>
        <w:rPr>
          <w:rFonts w:hint="eastAsia"/>
        </w:rPr>
        <w:br/>
      </w:r>
      <w:r>
        <w:rPr>
          <w:rFonts w:hint="eastAsia"/>
        </w:rPr>
        <w:t>　　图 8： 独立播种墙产品图片</w:t>
      </w:r>
      <w:r>
        <w:rPr>
          <w:rFonts w:hint="eastAsia"/>
        </w:rPr>
        <w:br/>
      </w:r>
      <w:r>
        <w:rPr>
          <w:rFonts w:hint="eastAsia"/>
        </w:rPr>
        <w:t>　　图 9： 批量拣选播种墙产品图片</w:t>
      </w:r>
      <w:r>
        <w:rPr>
          <w:rFonts w:hint="eastAsia"/>
        </w:rPr>
        <w:br/>
      </w:r>
      <w:r>
        <w:rPr>
          <w:rFonts w:hint="eastAsia"/>
        </w:rPr>
        <w:t>　　图 10： 货到人播种墙产品图片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全球不同应用仓库播种墙系统市场份额2025 &amp; 2032</w:t>
      </w:r>
      <w:r>
        <w:rPr>
          <w:rFonts w:hint="eastAsia"/>
        </w:rPr>
        <w:br/>
      </w:r>
      <w:r>
        <w:rPr>
          <w:rFonts w:hint="eastAsia"/>
        </w:rPr>
        <w:t>　　图 14： 仓储物流中心</w:t>
      </w:r>
      <w:r>
        <w:rPr>
          <w:rFonts w:hint="eastAsia"/>
        </w:rPr>
        <w:br/>
      </w:r>
      <w:r>
        <w:rPr>
          <w:rFonts w:hint="eastAsia"/>
        </w:rPr>
        <w:t>　　图 15： 一般制造业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2025年全球前五大生产商仓库播种墙系统市场份额</w:t>
      </w:r>
      <w:r>
        <w:rPr>
          <w:rFonts w:hint="eastAsia"/>
        </w:rPr>
        <w:br/>
      </w:r>
      <w:r>
        <w:rPr>
          <w:rFonts w:hint="eastAsia"/>
        </w:rPr>
        <w:t>　　图 18： 2025年全球仓库播种墙系统第一梯队、第二梯队和第三梯队厂商及市场份额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19： 全球仓库播种墙系统产能、产量、产能利用率及发展趋势（2021-2032）&amp;（套）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20： 全球仓库播种墙系统产量、需求量及发展趋势（2021-2032）&amp;（套）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21： 全球主要地区仓库播种墙系统产量市场份额（2021-2032）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22： 中国仓库播种墙系统产能、产量、产能利用率及发展趋势（2021-2032）&amp;（套）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23： 中国仓库播种墙系统产量、市场需求量及发展趋势（2021-2032）&amp;（套）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24： 全球仓库播种墙系统市场销售额及增长率：（2021-2032）&amp;（万元）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全球市场仓库播种墙系统市场规模：2021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全球市场仓库播种墙系统销量及增长率（2021-2032）&amp;（套）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27： 全球市场仓库播种墙系统价格趋势（2021-2032）&amp;（千元/套）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28： 全球主要地区仓库播种墙系统销售收入（2021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29： 全球主要地区仓库播种墙系统销售收入市场份额（2021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30： 北美市场仓库播种墙系统销量及增长率（2021-2032）&amp;（套）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31： 北美市场仓库播种墙系统收入及增长率（2021-2032）&amp;（万元）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欧洲市场仓库播种墙系统销量及增长率（2021-2032）&amp;（套）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33： 欧洲市场仓库播种墙系统收入及增长率（2021-2032）&amp;（万元）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中国市场仓库播种墙系统销量及增长率（2021-2032）&amp;（套）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35： 中国市场仓库播种墙系统收入及增长率（2021-2032）&amp;（万元）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日本市场仓库播种墙系统销量及增长率（2021-2032）&amp;（套）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37： 日本市场仓库播种墙系统收入及增长率（2021-2032）&amp;（万元）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东南亚市场仓库播种墙系统销量及增长率（2021-2032）&amp;（套）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39： 东南亚市场仓库播种墙系统收入及增长率（2021-2032）&amp;（万元）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印度市场仓库播种墙系统销量及增长率（2021-2032）&amp;（套）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41： 印度市场仓库播种墙系统收入及增长率（2021-2032）&amp;（万元）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南美市场仓库播种墙系统销量及增长率（2021-2032）&amp;（套）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43： 南美市场仓库播种墙系统收入及增长率（2021-2032）&amp;（万元）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中东市场仓库播种墙系统销量及增长率（2021-2032）&amp;（套）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45： 中东市场仓库播种墙系统收入及增长率（2021-2032）&amp;（万元）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全球不同产品类型仓库播种墙系统价格走势（2021-2032）&amp;（千元/套）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47： 全球不同应用仓库播种墙系统价格走势（2021-2032）&amp;（千元/套）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48： 仓库播种墙系统中国企业SWOT分析</w:t>
      </w:r>
      <w:r>
        <w:rPr>
          <w:rFonts w:hint="eastAsia"/>
        </w:rPr>
        <w:br/>
      </w:r>
      <w:r>
        <w:rPr>
          <w:rFonts w:hint="eastAsia"/>
        </w:rPr>
        <w:t>　　图 49： 仓库播种墙系统产业链</w:t>
      </w:r>
      <w:r>
        <w:rPr>
          <w:rFonts w:hint="eastAsia"/>
        </w:rPr>
        <w:br/>
      </w:r>
      <w:r>
        <w:rPr>
          <w:rFonts w:hint="eastAsia"/>
        </w:rPr>
        <w:t>　　图 50： 仓库播种墙系统行业采购模式分析</w:t>
      </w:r>
      <w:r>
        <w:rPr>
          <w:rFonts w:hint="eastAsia"/>
        </w:rPr>
        <w:br/>
      </w:r>
      <w:r>
        <w:rPr>
          <w:rFonts w:hint="eastAsia"/>
        </w:rPr>
        <w:t>　　图 51： 仓库播种墙系统行业生产模式</w:t>
      </w:r>
      <w:r>
        <w:rPr>
          <w:rFonts w:hint="eastAsia"/>
        </w:rPr>
        <w:br/>
      </w:r>
      <w:r>
        <w:rPr>
          <w:rFonts w:hint="eastAsia"/>
        </w:rPr>
        <w:t>　　图 52： 仓库播种墙系统行业销售模式分析</w:t>
      </w:r>
      <w:r>
        <w:rPr>
          <w:rFonts w:hint="eastAsia"/>
        </w:rPr>
        <w:br/>
      </w:r>
      <w:r>
        <w:rPr>
          <w:rFonts w:hint="eastAsia"/>
        </w:rPr>
        <w:t>　　图 53： 关键采访目标</w:t>
      </w:r>
      <w:r>
        <w:rPr>
          <w:rFonts w:hint="eastAsia"/>
        </w:rPr>
        <w:br/>
      </w:r>
      <w:r>
        <w:rPr>
          <w:rFonts w:hint="eastAsia"/>
        </w:rPr>
        <w:t>　　图 54：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7db428924b84fc1" w:history="1">
        <w:r>
          <w:rPr>
            <w:rStyle w:val="Hyperlink"/>
          </w:rPr>
          <w:t>2026-2032年全球与中国仓库播种墙系统行业研究及前景分析报告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5917928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7db428924b84fc1" w:history="1">
        <w:r>
          <w:rPr>
            <w:rStyle w:val="Hyperlink"/>
          </w:rPr>
          <w:t>https://www.20087.com/8/92/CangKuBoZhongQiangXiTongHangYeQianJingFenXi.html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f16ce5f92794348" w:history="1">
      <w:r>
        <w:rPr>
          <w:rStyle w:val="Hyperlink"/>
        </w:rPr>
        <w:t>2026-2032年全球与中国仓库播种墙系统行业研究及前景分析报告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2/CangKuBoZhongQiangXiTongHangYeQianJingFenXi.html" TargetMode="External" Id="Rf7db428924b84fc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2/CangKuBoZhongQiangXiTongHangYeQianJingFenXi.html" TargetMode="External" Id="Rff16ce5f9279434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2026-06-29T07:51:42Z</dcterms:created>
  <dcterms:modified xsi:type="dcterms:W3CDTF">2026-06-29T08:51:42Z</dcterms:modified>
  <dc:subject>2026-2032年全球与中国仓库播种墙系统行业研究及前景分析报告</dc:subject>
  <dc:title>2026-2032年全球与中国仓库播种墙系统行业研究及前景分析报告</dc:title>
  <cp:keywords>2026-2032年全球与中国仓库播种墙系统行业研究及前景分析报告</cp:keywords>
  <dc:description>2026-2032年全球与中国仓库播种墙系统行业研究及前景分析报告</dc:description>
</cp:coreProperties>
</file>