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0a36343674348" w:history="1">
              <w:r>
                <w:rPr>
                  <w:rStyle w:val="Hyperlink"/>
                </w:rPr>
                <w:t>2024-2030年全球与中国仿生触觉传感器行业现状调研及市场前景分析报告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0a36343674348" w:history="1">
              <w:r>
                <w:rPr>
                  <w:rStyle w:val="Hyperlink"/>
                </w:rPr>
                <w:t>2024-2030年全球与中国仿生触觉传感器行业现状调研及市场前景分析报告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0a36343674348" w:history="1">
                <w:r>
                  <w:rPr>
                    <w:rStyle w:val="Hyperlink"/>
                  </w:rPr>
                  <w:t>https://www.20087.com/8/32/FangShengChuJueChuanGanQiFaZhanXianZhuangQianJing.html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触觉传感器是一种模仿人类皮肤触觉功能的人造设备，广泛应用于机器人、假肢、医疗诊断等领域。这类传感器能够感知物体的质地、形状和温度等信息，并将其转化为电信号传送给控制系统。近年来，随着微电子技术和材料科学的进步，仿生触觉传感器的灵敏度和可靠性得到了显著提高。目前市场上的产品不仅在传感器精度上有所提升，还在集成度和易用性方面进行了改进。</w:t>
      </w:r>
      <w:r>
        <w:rPr>
          <w:rFonts w:hint="eastAsia"/>
        </w:rPr>
        <w:br/>
      </w:r>
      <w:r>
        <w:rPr>
          <w:rFonts w:hint="eastAsia"/>
        </w:rPr>
        <w:t>　　未来，仿生触觉传感器的发展将更加注重高精度和集成化。高精度是指通过改进传感器设计和材料选择，进一步提高触觉感知的分辨率和响应速度；集成化则是指通过将多种感知功能集成在一个传感器上，实现更复杂的信息获取和处理能力。此外，随着人工智能技术的应用，未来的仿生触觉传感器可能会具备自我学习和适应能力，以更好地模拟人类触觉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0a36343674348" w:history="1">
        <w:r>
          <w:rPr>
            <w:rStyle w:val="Hyperlink"/>
          </w:rPr>
          <w:t>2024-2030年全球与中国仿生触觉传感器行业现状调研及市场前景分析报告</w:t>
        </w:r>
      </w:hyperlink>
      <w:r>
        <w:rPr>
          <w:rFonts w:hint="eastAsia"/>
        </w:rPr>
        <w:t>》深入剖析了当前仿生触觉传感器行业的现状与市场需求，详细探讨了仿生触觉传感器市场规模及其价格动态。仿生触觉传感器报告从产业链角度出发，分析了上下游的影响因素，并进一步细分市场，对仿生触觉传感器各细分领域的具体情况进行探讨。仿生触觉传感器报告还根据现有数据，对仿生触觉传感器市场前景及发展趋势进行了科学预测，揭示了行业内重点企业的竞争格局，评估了品牌影响力和市场集中度，同时指出了仿生触觉传感器行业面临的风险与机遇。仿生触觉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仿生触觉传感器市场概述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按照不同产品类型，仿生触觉传感器主要可以分为如下几个类别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全球不同产品类型仿生触觉传感器销售额增长趋势2019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压阻式</w:t>
      </w:r>
      <w:r>
        <w:rPr>
          <w:rFonts w:hint="eastAsia"/>
        </w:rPr>
        <w:br/>
      </w:r>
      <w:r>
        <w:rPr>
          <w:rFonts w:hint="eastAsia"/>
        </w:rPr>
        <w:t>　　　　1.2.3 压电式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从不同应用，仿生触觉传感器主要包括如下几个方面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全球不同应用仿生触觉传感器销售额增长趋势2019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生物医药</w:t>
      </w:r>
      <w:r>
        <w:rPr>
          <w:rFonts w:hint="eastAsia"/>
        </w:rPr>
        <w:br/>
      </w:r>
      <w:r>
        <w:rPr>
          <w:rFonts w:hint="eastAsia"/>
        </w:rPr>
        <w:t>　　　　1.3.3 环境监测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仿生触觉传感器行业背景、发展历史、现状及趋势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仿生触觉传感器行业目前现状分析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仿生触觉传感器发展趋势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全球仿生触觉传感器总体规模分析</w:t>
      </w:r>
      <w:r>
        <w:rPr>
          <w:rFonts w:hint="eastAsia"/>
        </w:rPr>
        <w:br/>
      </w:r>
      <w:r>
        <w:rPr>
          <w:rFonts w:hint="eastAsia"/>
        </w:rPr>
        <w:t>　　2.1 全球仿生触觉传感器供需现状及预测（2019-2030）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全球仿生触觉传感器产能、产量、产能利用率及发展趋势（2019-2030）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全球仿生触觉传感器产量、需求量及发展趋势（2019-2030）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全球主要地区仿生触觉传感器产量及发展趋势（2019-2030）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全球主要地区仿生触觉传感器产量（2019-2024）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全球主要地区仿生触觉传感器产量（2025-2030）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全球主要地区仿生触觉传感器产量市场份额（2019-2030）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中国仿生触觉传感器供需现状及预测（2019-2030）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中国仿生触觉传感器产能、产量、产能利用率及发展趋势（2019-2030）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中国仿生触觉传感器产量、市场需求量及发展趋势（2019-2030）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全球仿生触觉传感器销量及销售额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全球市场仿生触觉传感器销售额（2019-2030）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全球市场仿生触觉传感器销量（2019-2030）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全球市场仿生触觉传感器价格趋势（2019-2030）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全球市场主要厂商仿生触觉传感器产能市场份额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全球市场主要厂商仿生触觉传感器销量（2019-2024）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全球市场主要厂商仿生触觉传感器销量（2019-2024）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全球市场主要厂商仿生触觉传感器销售收入（2019-2024）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全球市场主要厂商仿生触觉传感器销售价格（2019-2024）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2023年全球主要生产商仿生触觉传感器收入排名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中国市场主要厂商仿生触觉传感器销量（2019-2024）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中国市场主要厂商仿生触觉传感器销量（2019-2024）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中国市场主要厂商仿生触觉传感器销售收入（2019-2024）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2023年中国主要生产商仿生触觉传感器收入排名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中国市场主要厂商仿生触觉传感器销售价格（2019-2024）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全球主要厂商仿生触觉传感器总部及产地分布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全球主要厂商成立时间及仿生触觉传感器商业化日期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全球主要厂商仿生触觉传感器产品类型及应用</w:t>
      </w:r>
      <w:r>
        <w:rPr>
          <w:rFonts w:hint="eastAsia"/>
        </w:rPr>
        <w:br/>
      </w:r>
      <w:r>
        <w:rPr>
          <w:rFonts w:hint="eastAsia"/>
        </w:rPr>
        <w:t>　　3.7 仿生触觉传感器行业集中度、竞争程度分析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仿生触觉传感器行业集中度分析：2023年全球Top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全球仿生触觉传感器第一梯队、第二梯队和第三梯队生产商（品牌）及市场份额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全球仿生触觉传感器主要地区分析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全球主要地区仿生触觉传感器市场规模分析：2019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全球主要地区仿生触觉传感器销售收入及市场份额（2019-2024年）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全球主要地区仿生触觉传感器销售收入预测（2024-2030年）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全球主要地区仿生触觉传感器销量分析：2019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全球主要地区仿生触觉传感器销量及市场份额（2019-2024年）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全球主要地区仿生触觉传感器销量及市场份额预测（2025-2030）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北美市场仿生触觉传感器销量、收入及增长率（2019-2030）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欧洲市场仿生触觉传感器销量、收入及增长率（2019-2030）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中国市场仿生触觉传感器销量、收入及增长率（2019-2030）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日本市场仿生触觉传感器销量、收入及增长率（2019-2030）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东南亚市场仿生触觉传感器销量、收入及增长率（2019-2030）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印度市场仿生触觉传感器销量、收入及增长率（2019-2030）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仿生触觉传感器销量、收入、价格及毛利率（2019-2024）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仿生触觉传感器销量、收入、价格及毛利率（2019-2024）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仿生触觉传感器销量、收入、价格及毛利率（2019-2024）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仿生触觉传感器销量、收入、价格及毛利率（2019-2024）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仿生触觉传感器销量、收入、价格及毛利率（2019-2024）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仿生触觉传感器销量、收入、价格及毛利率（2019-2024）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不同产品类型仿生触觉传感器分析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全球不同产品类型仿生触觉传感器销量（2019-2030）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全球不同产品类型仿生触觉传感器销量及市场份额（2019-2024）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全球不同产品类型仿生触觉传感器销量预测（2025-2030）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全球不同产品类型仿生触觉传感器收入（2019-2030）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全球不同产品类型仿生触觉传感器收入及市场份额（2019-2024）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全球不同产品类型仿生触觉传感器收入预测（2025-2030）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全球不同产品类型仿生触觉传感器价格走势（2019-2030）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不同应用仿生触觉传感器分析</w:t>
      </w:r>
      <w:r>
        <w:rPr>
          <w:rFonts w:hint="eastAsia"/>
        </w:rPr>
        <w:br/>
      </w:r>
      <w:r>
        <w:rPr>
          <w:rFonts w:hint="eastAsia"/>
        </w:rPr>
        <w:t>　　7.1 全球不同应用仿生触觉传感器销量（2019-2030）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全球不同应用仿生触觉传感器销量及市场份额（2019-2024）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全球不同应用仿生触觉传感器销量预测（2025-2030）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全球不同应用仿生触觉传感器收入（2019-2030）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全球不同应用仿生触觉传感器收入及市场份额（2019-2024）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全球不同应用仿生触觉传感器收入预测（2025-2030）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全球不同应用仿生触觉传感器价格走势（2019-2030）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仿生触觉传感器产业链分析</w:t>
      </w:r>
      <w:r>
        <w:rPr>
          <w:rFonts w:hint="eastAsia"/>
        </w:rPr>
        <w:br/>
      </w:r>
      <w:r>
        <w:rPr>
          <w:rFonts w:hint="eastAsia"/>
        </w:rPr>
        <w:t>　　8.2 仿生触觉传感器产业上游供应分析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仿生触觉传感器下游典型客户</w:t>
      </w:r>
      <w:r>
        <w:rPr>
          <w:rFonts w:hint="eastAsia"/>
        </w:rPr>
        <w:br/>
      </w:r>
      <w:r>
        <w:rPr>
          <w:rFonts w:hint="eastAsia"/>
        </w:rPr>
        <w:t>　　8.4 仿生触觉传感器销售渠道分析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仿生触觉传感器行业发展机遇及主要驱动因素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仿生触觉传感器行业发展面临的风险</w:t>
      </w:r>
      <w:r>
        <w:rPr>
          <w:rFonts w:hint="eastAsia"/>
        </w:rPr>
        <w:br/>
      </w:r>
      <w:r>
        <w:rPr>
          <w:rFonts w:hint="eastAsia"/>
        </w:rPr>
        <w:t>　　9.3 仿生触觉传感器行业政策分析</w:t>
      </w:r>
      <w:r>
        <w:rPr>
          <w:rFonts w:hint="eastAsia"/>
        </w:rPr>
        <w:br/>
      </w:r>
      <w:r>
        <w:rPr>
          <w:rFonts w:hint="eastAsia"/>
        </w:rPr>
        <w:t>　　9.4 仿生触觉传感器中国企业SWOT分析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全球不同产品类型仿生触觉传感器销售额增长（CAGR）趋势2019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仿生触觉传感器行业目前发展现状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仿生触觉传感器发展趋势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全球主要地区仿生触觉传感器产量增速（CAGR）：（2019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全球主要地区仿生触觉传感器产量（2019-2024）&amp;（千件）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全球主要地区仿生触觉传感器产量（2025-2030）&amp;（千件）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全球主要地区仿生触觉传感器产量市场份额（2019-2024）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全球主要地区仿生触觉传感器产量（2025-2030）&amp;（千件）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全球市场主要厂商仿生触觉传感器产能（2023-2024）&amp;（千件）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全球市场主要厂商仿生触觉传感器销量（2019-2024）&amp;（千件）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全球市场主要厂商仿生触觉传感器销量市场份额（2019-2024）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全球市场主要厂商仿生触觉传感器销售收入（2019-2024）&amp;（百万美元）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全球市场主要厂商仿生触觉传感器销售收入市场份额（2019-2024）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全球市场主要厂商仿生触觉传感器销售价格（2019-2024）&amp;（美元/件）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2023年全球主要生产商仿生触觉传感器收入排名（百万美元）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中国市场主要厂商仿生触觉传感器销量（2019-2024）&amp;（千件）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中国市场主要厂商仿生触觉传感器销量市场份额（2019-2024）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中国市场主要厂商仿生触觉传感器销售收入（2019-2024）&amp;（百万美元）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中国市场主要厂商仿生触觉传感器销售收入市场份额（2019-2024）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2023年中国主要生产商仿生触觉传感器收入排名（百万美元）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中国市场主要厂商仿生触觉传感器销售价格（2019-2024）&amp;（美元/件）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全球主要厂商仿生触觉传感器总部及产地分布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全球主要厂商成立时间及仿生触觉传感器商业化日期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全球主要厂商仿生触觉传感器产品类型及应用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2023年全球仿生触觉传感器主要厂商市场地位（第一梯队、第二梯队和第三梯队）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全球仿生触觉传感器市场投资、并购等现状分析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全球主要地区仿生触觉传感器销售收入增速：（2019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全球主要地区仿生触觉传感器销售收入（2019-2024）&amp;（百万美元）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全球主要地区仿生触觉传感器销售收入市场份额（2019-2024）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全球主要地区仿生触觉传感器收入（2025-2030）&amp;（百万美元）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全球主要地区仿生触觉传感器收入市场份额（2025-2030）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全球主要地区仿生触觉传感器销量（千件）：2019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全球主要地区仿生触觉传感器销量（2019-2024）&amp;（千件）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全球主要地区仿生触觉传感器销量市场份额（2019-2024）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全球主要地区仿生触觉传感器销量（2025-2030）&amp;（千件）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全球主要地区仿生触觉传感器销量份额（2025-2030）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仿生触觉传感器销量（千件）、收入（百万美元）、价格（美元/件）及毛利率（2019-2024）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仿生触觉传感器销量（千件）、收入（百万美元）、价格（美元/件）及毛利率（2019-2024）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仿生触觉传感器销量（千件）、收入（百万美元）、价格（美元/件）及毛利率（2019-2024）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仿生触觉传感器销量（千件）、收入（百万美元）、价格（美元/件）及毛利率（2019-2024）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仿生触觉传感器销量（千件）、收入（百万美元）、价格（美元/件）及毛利率（2019-2024）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仿生触觉传感器生产基地、销售区域、竞争对手及市场地位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仿生触觉传感器产品规格、参数及市场应用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仿生触觉传感器销量（千件）、收入（百万美元）、价格（美元/件）及毛利率（2019-2024）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全球不同产品类型仿生触觉传感器销量（2019-2024年）&amp;（千件）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全球不同产品类型仿生触觉传感器销量市场份额（2019-2024）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全球不同产品类型仿生触觉传感器销量预测（2025-2030）&amp;（千件）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全球市场不同产品类型仿生触觉传感器销量市场份额预测（2025-2030）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全球不同产品类型仿生触觉传感器收入（2019-2024年）&amp;（百万美元）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全球不同产品类型仿生触觉传感器收入市场份额（2019-2024）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全球不同产品类型仿生触觉传感器收入预测（2025-2030）&amp;（百万美元）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全球不同产品类型仿生触觉传感器收入市场份额预测（2025-2030）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全球不同应用仿生触觉传感器销量（2019-2024年）&amp;（千件）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全球不同应用仿生触觉传感器销量市场份额（2019-2024）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全球不同应用仿生触觉传感器销量预测（2025-2030）&amp;（千件）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全球市场不同应用仿生触觉传感器销量市场份额预测（2025-2030）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全球不同应用仿生触觉传感器收入（2019-2024年）&amp;（百万美元）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全球不同应用仿生触觉传感器收入市场份额（2019-2024）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全球不同应用仿生触觉传感器收入预测（2025-2030）&amp;（百万美元）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全球不同应用仿生触觉传感器收入市场份额预测（2025-2030）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仿生触觉传感器上游原料供应商及联系方式列表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仿生触觉传感器典型客户列表</w:t>
      </w:r>
      <w:r>
        <w:rPr>
          <w:rFonts w:hint="eastAsia"/>
        </w:rPr>
        <w:br/>
      </w:r>
      <w:r>
        <w:rPr>
          <w:rFonts w:hint="eastAsia"/>
        </w:rPr>
        <w:t>　　表 86： 仿生触觉传感器主要销售模式及销售渠道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仿生触觉传感器行业发展机遇及主要驱动因素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仿生触觉传感器行业发展面临的风险</w:t>
      </w:r>
      <w:r>
        <w:rPr>
          <w:rFonts w:hint="eastAsia"/>
        </w:rPr>
        <w:br/>
      </w:r>
      <w:r>
        <w:rPr>
          <w:rFonts w:hint="eastAsia"/>
        </w:rPr>
        <w:t>　　表 89： 仿生触觉传感器行业政策分析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仿生触觉传感器产品图片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全球不同产品类型仿生触觉传感器销售额2019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全球不同产品类型仿生触觉传感器市场份额2023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压阻式产品图片</w:t>
      </w:r>
      <w:r>
        <w:rPr>
          <w:rFonts w:hint="eastAsia"/>
        </w:rPr>
        <w:br/>
      </w:r>
      <w:r>
        <w:rPr>
          <w:rFonts w:hint="eastAsia"/>
        </w:rPr>
        <w:t>　　图 5： 压电式产品图片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全球不同应用仿生触觉传感器市场份额2023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生物医药</w:t>
      </w:r>
      <w:r>
        <w:rPr>
          <w:rFonts w:hint="eastAsia"/>
        </w:rPr>
        <w:br/>
      </w:r>
      <w:r>
        <w:rPr>
          <w:rFonts w:hint="eastAsia"/>
        </w:rPr>
        <w:t>　　图 10： 环境监测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全球仿生触觉传感器产能、产量、产能利用率及发展趋势（2019-2030）&amp;（千件）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全球仿生触觉传感器产量、需求量及发展趋势（2019-2030）&amp;（千件）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全球主要地区仿生触觉传感器产量（2019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全球主要地区仿生触觉传感器产量市场份额（2019-2030）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中国仿生触觉传感器产能、产量、产能利用率及发展趋势（2019-2030）&amp;（千件）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中国仿生触觉传感器产量、市场需求量及发展趋势（2019-2030）&amp;（千件）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全球仿生触觉传感器市场销售额及增长率：（2019-2030）&amp;（百万美元）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全球市场仿生触觉传感器市场规模：2019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全球市场仿生触觉传感器销量及增长率（2019-2030）&amp;（千件）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全球市场仿生触觉传感器价格趋势（2019-2030）&amp;（美元/件）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2023年全球市场主要厂商仿生触觉传感器销量市场份额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2023年全球市场主要厂商仿生触觉传感器收入市场份额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2023年中国市场主要厂商仿生触觉传感器销量市场份额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2023年中国市场主要厂商仿生触觉传感器收入市场份额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2023年全球前五大生产商仿生触觉传感器市场份额</w:t>
      </w:r>
      <w:r>
        <w:rPr>
          <w:rFonts w:hint="eastAsia"/>
        </w:rPr>
        <w:br/>
      </w:r>
      <w:r>
        <w:rPr>
          <w:rFonts w:hint="eastAsia"/>
        </w:rPr>
        <w:t>　　图 29： 2023年全球仿生触觉传感器第一梯队、第二梯队和第三梯队厂商及市场份额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全球主要地区仿生触觉传感器销售收入（2019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全球主要地区仿生触觉传感器销售收入市场份额（2019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北美市场仿生触觉传感器销量及增长率（2019-2030）&amp;（千件）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北美市场仿生触觉传感器收入及增长率（2019-2030）&amp;（百万美元）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欧洲市场仿生触觉传感器销量及增长率（2019-2030）&amp;（千件）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欧洲市场仿生触觉传感器收入及增长率（2019-2030）&amp;（百万美元）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中国市场仿生触觉传感器销量及增长率（2019-2030）&amp;（千件）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中国市场仿生触觉传感器收入及增长率（2019-2030）&amp;（百万美元）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日本市场仿生触觉传感器销量及增长率（2019-2030）&amp;（千件）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日本市场仿生触觉传感器收入及增长率（2019-2030）&amp;（百万美元）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东南亚市场仿生触觉传感器销量及增长率（2019-2030）&amp;（千件）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东南亚市场仿生触觉传感器收入及增长率（2019-2030）&amp;（百万美元）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印度市场仿生触觉传感器销量及增长率（2019-2030）&amp;（千件）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印度市场仿生触觉传感器收入及增长率（2019-2030）&amp;（百万美元）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全球不同产品类型仿生触觉传感器价格走势（2019-2030）&amp;（美元/件）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全球不同应用仿生触觉传感器价格走势（2019-2030）&amp;（美元/件）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仿生触觉传感器产业链</w:t>
      </w:r>
      <w:r>
        <w:rPr>
          <w:rFonts w:hint="eastAsia"/>
        </w:rPr>
        <w:br/>
      </w:r>
      <w:r>
        <w:rPr>
          <w:rFonts w:hint="eastAsia"/>
        </w:rPr>
        <w:t>　　图 47： 仿生触觉传感器中国企业SWOT分析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0a36343674348" w:history="1">
        <w:r>
          <w:rPr>
            <w:rStyle w:val="Hyperlink"/>
          </w:rPr>
          <w:t>2024-2030年全球与中国仿生触觉传感器行业现状调研及市场前景分析报告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0a36343674348" w:history="1">
        <w:r>
          <w:rPr>
            <w:rStyle w:val="Hyperlink"/>
          </w:rPr>
          <w:t>https://www.20087.com/8/32/FangShengChuJueChuanGanQiFaZhanXianZhuangQianJing.html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dd1ffe8d84385" w:history="1">
      <w:r>
        <w:rPr>
          <w:rStyle w:val="Hyperlink"/>
        </w:rPr>
        <w:t>2024-2030年全球与中国仿生触觉传感器行业现状调研及市场前景分析报告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angShengChuJueChuanGanQiFaZhanXianZhuangQianJing.html" TargetMode="External" Id="R5760a3634367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angShengChuJueChuanGanQiFaZhanXianZhuangQianJing.html" TargetMode="External" Id="R8d0dd1ffe8d8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2024-09-03T08:00:26Z</dcterms:created>
  <dcterms:modified xsi:type="dcterms:W3CDTF">2024-09-03T09:00:26Z</dcterms:modified>
  <dc:subject>2024-2030年全球与中国仿生触觉传感器行业现状调研及市场前景分析报告</dc:subject>
  <dc:title>2024-2030年全球与中国仿生触觉传感器行业现状调研及市场前景分析报告</dc:title>
  <cp:keywords>2024-2030年全球与中国仿生触觉传感器行业现状调研及市场前景分析报告</cp:keywords>
  <dc:description>2024-2030年全球与中国仿生触觉传感器行业现状调研及市场前景分析报告</dc:description>
</cp:coreProperties>
</file>