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c25ef97ec4c47" w:history="1">
              <w:r>
                <w:rPr>
                  <w:rStyle w:val="Hyperlink"/>
                </w:rPr>
                <w:t>中国传动箱齿轮行业发展调研及市场前景预测报告（2025-2031年）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c25ef97ec4c47" w:history="1">
              <w:r>
                <w:rPr>
                  <w:rStyle w:val="Hyperlink"/>
                </w:rPr>
                <w:t>中国传动箱齿轮行业发展调研及市场前景预测报告（2025-2031年）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c25ef97ec4c47" w:history="1">
                <w:r>
                  <w:rPr>
                    <w:rStyle w:val="Hyperlink"/>
                  </w:rPr>
                  <w:t>https://www.20087.com/8/92/ChuanDongXiangChiLunHangYeFenXiBaoGao.html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箱齿轮是一种用于机械传动系统的关键部件，广泛应用于汽车、工程机械、船舶等领域。近年来，随着工业技术的不断进步和对传动效率要求的提高，传动箱齿轮的市场需求持续增长。目前，市场上的传动箱齿轮种类繁多，材质和设计不断优化，能够满足不同类型和负载要求的传动系统需求。同时，传动箱齿轮的制造工艺也在不断改进，产品的精度和耐磨性得到了显著提升。</w:t>
      </w:r>
      <w:r>
        <w:rPr>
          <w:rFonts w:hint="eastAsia"/>
        </w:rPr>
        <w:br/>
      </w:r>
      <w:r>
        <w:rPr>
          <w:rFonts w:hint="eastAsia"/>
        </w:rPr>
        <w:t>　　未来，传动箱齿轮将朝着高性能化、智能化和集成化方向发展。高性能化将体现在提高齿轮的传动效率和承载能力，确保传动系统的稳定运行。智能化则意味着传动箱齿轮将集成传感器、控制系统和数据分析系统，实现实时监测和智能调控，提升传动系统的安全性和可靠性。集成化则指传动箱齿轮将与其他传动部件集成，形成更加紧凑和高效的传动系统，提升整体设备的性能和功能。此外，随着新材料和新技术的不断涌现，传动箱齿轮的应用领域也将进一步拓展，特别是在高端制造和智能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c25ef97ec4c47" w:history="1">
        <w:r>
          <w:rPr>
            <w:rStyle w:val="Hyperlink"/>
          </w:rPr>
          <w:t>中国传动箱齿轮行业发展调研及市场前景预测报告（2025-2031年）</w:t>
        </w:r>
      </w:hyperlink>
      <w:r>
        <w:rPr>
          <w:rFonts w:hint="eastAsia"/>
        </w:rPr>
        <w:t>》依托对传动箱齿轮行业多年的深入监测与研究，综合分析了传动箱齿轮行业的产业链、市场规模与需求、价格动态。报告运用定量与定性的科学研究方法，准确揭示了传动箱齿轮行业现状，并对市场前景、发展趋势进行了科学预测。同时，报告聚焦传动箱齿轮重点企业，深入探讨了行业竞争格局、市场集中度及品牌影响力，还对传动箱齿轮细分市场进行了详尽剖析。传动箱齿轮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传动箱齿轮行业概述</w:t>
      </w:r>
      <w:r>
        <w:rPr>
          <w:rFonts w:hint="eastAsia"/>
        </w:rPr>
        <w:br/>
      </w:r>
      <w:r>
        <w:rPr>
          <w:rFonts w:hint="eastAsia"/>
        </w:rPr>
        <w:t>　　第一节 传动箱齿轮行业界定</w:t>
      </w:r>
      <w:r>
        <w:rPr>
          <w:rFonts w:hint="eastAsia"/>
        </w:rPr>
        <w:br/>
      </w:r>
      <w:r>
        <w:rPr>
          <w:rFonts w:hint="eastAsia"/>
        </w:rPr>
        <w:t>　　第二节 传动箱齿轮行业发展历程</w:t>
      </w:r>
      <w:r>
        <w:rPr>
          <w:rFonts w:hint="eastAsia"/>
        </w:rPr>
        <w:br/>
      </w:r>
      <w:r>
        <w:rPr>
          <w:rFonts w:hint="eastAsia"/>
        </w:rPr>
        <w:t>　　第三节 传动箱齿轮产业链分析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二、传动箱齿轮产业链模型分析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中国传动箱齿轮行业供给情况分析及趋势预测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2025年中国传动箱齿轮行业产量分析</w:t>
      </w:r>
      <w:r>
        <w:rPr>
          <w:rFonts w:hint="eastAsia"/>
        </w:rPr>
        <w:br/>
      </w:r>
      <w:r>
        <w:rPr>
          <w:rFonts w:hint="eastAsia"/>
        </w:rPr>
        <w:t>　　　　一、传动箱齿轮行业产量情况分析</w:t>
      </w:r>
      <w:r>
        <w:rPr>
          <w:rFonts w:hint="eastAsia"/>
        </w:rPr>
        <w:br/>
      </w:r>
      <w:r>
        <w:rPr>
          <w:rFonts w:hint="eastAsia"/>
        </w:rPr>
        <w:t>　　　　二、传动箱齿轮行业重点区域产量分析</w:t>
      </w:r>
      <w:r>
        <w:rPr>
          <w:rFonts w:hint="eastAsia"/>
        </w:rPr>
        <w:br/>
      </w:r>
      <w:r>
        <w:rPr>
          <w:rFonts w:hint="eastAsia"/>
        </w:rPr>
        <w:t>　　第二节 传动箱齿轮行业供给关系因素分析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一、传动箱齿轮行业需求变化因素</w:t>
      </w:r>
      <w:r>
        <w:rPr>
          <w:rFonts w:hint="eastAsia"/>
        </w:rPr>
        <w:br/>
      </w:r>
      <w:r>
        <w:rPr>
          <w:rFonts w:hint="eastAsia"/>
        </w:rPr>
        <w:t>　　　　二、传动箱齿轮行业厂商产能因素</w:t>
      </w:r>
      <w:r>
        <w:rPr>
          <w:rFonts w:hint="eastAsia"/>
        </w:rPr>
        <w:br/>
      </w:r>
      <w:r>
        <w:rPr>
          <w:rFonts w:hint="eastAsia"/>
        </w:rPr>
        <w:t>　　　　三、传动箱齿轮行业原料供给状况</w:t>
      </w:r>
      <w:r>
        <w:rPr>
          <w:rFonts w:hint="eastAsia"/>
        </w:rPr>
        <w:br/>
      </w:r>
      <w:r>
        <w:rPr>
          <w:rFonts w:hint="eastAsia"/>
        </w:rPr>
        <w:t>　　　　四、传动箱齿轮行业技术水平提高</w:t>
      </w:r>
      <w:r>
        <w:rPr>
          <w:rFonts w:hint="eastAsia"/>
        </w:rPr>
        <w:br/>
      </w:r>
      <w:r>
        <w:rPr>
          <w:rFonts w:hint="eastAsia"/>
        </w:rPr>
        <w:t>　　　　五、传动箱齿轮行业政策变动因素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2025-2031年中国传动箱齿轮行业市场供给趋势</w:t>
      </w:r>
      <w:r>
        <w:rPr>
          <w:rFonts w:hint="eastAsia"/>
        </w:rPr>
        <w:br/>
      </w:r>
      <w:r>
        <w:rPr>
          <w:rFonts w:hint="eastAsia"/>
        </w:rPr>
        <w:t>　　　　一、传动箱齿轮整体供给情况趋势分析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二、传动箱齿轮重点区域供给趋势分析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三、影响未来传动箱齿轮供给的因素分析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2024-2025年中国传动箱齿轮行业发展环境分析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中国传动箱齿轮行业发展经济环境分析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传动箱齿轮行业发展政策环境分析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中国传动箱齿轮行业发展社会环境分析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2025年中国传动箱齿轮行业发展概况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2025年中国传动箱齿轮行业发展态势分析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2025年中国传动箱齿轮行业发展特点分析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2025年中国传动箱齿轮行业市场供需分析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2025年中国传动箱齿轮市场价格分析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2019-2024年中国传动箱齿轮行业整体运行状况</w:t>
      </w:r>
      <w:r>
        <w:rPr>
          <w:rFonts w:hint="eastAsia"/>
        </w:rPr>
        <w:br/>
      </w:r>
      <w:r>
        <w:rPr>
          <w:rFonts w:hint="eastAsia"/>
        </w:rPr>
        <w:t>　　第一节 传动箱齿轮行业产销分析</w:t>
      </w:r>
      <w:r>
        <w:rPr>
          <w:rFonts w:hint="eastAsia"/>
        </w:rPr>
        <w:br/>
      </w:r>
      <w:r>
        <w:rPr>
          <w:rFonts w:hint="eastAsia"/>
        </w:rPr>
        <w:t>　　第二节 传动箱齿轮行业盈利能力分析</w:t>
      </w:r>
      <w:r>
        <w:rPr>
          <w:rFonts w:hint="eastAsia"/>
        </w:rPr>
        <w:br/>
      </w:r>
      <w:r>
        <w:rPr>
          <w:rFonts w:hint="eastAsia"/>
        </w:rPr>
        <w:t>　　第三节 传动箱齿轮行业偿债能力分析</w:t>
      </w:r>
      <w:r>
        <w:rPr>
          <w:rFonts w:hint="eastAsia"/>
        </w:rPr>
        <w:br/>
      </w:r>
      <w:r>
        <w:rPr>
          <w:rFonts w:hint="eastAsia"/>
        </w:rPr>
        <w:t>　　第四节 传动箱齿轮行业营运能力分析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中国传动箱齿轮行业进出口市场分析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2025年传动箱齿轮行业进出口特点分析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2025年传动箱齿轮行业进出口量分析</w:t>
      </w:r>
      <w:r>
        <w:rPr>
          <w:rFonts w:hint="eastAsia"/>
        </w:rPr>
        <w:br/>
      </w:r>
      <w:r>
        <w:rPr>
          <w:rFonts w:hint="eastAsia"/>
        </w:rPr>
        <w:t>　　　　一、传动箱齿轮进口分析</w:t>
      </w:r>
      <w:r>
        <w:rPr>
          <w:rFonts w:hint="eastAsia"/>
        </w:rPr>
        <w:br/>
      </w:r>
      <w:r>
        <w:rPr>
          <w:rFonts w:hint="eastAsia"/>
        </w:rPr>
        <w:t>　　　　二、传动箱齿轮出口分析</w:t>
      </w:r>
      <w:r>
        <w:rPr>
          <w:rFonts w:hint="eastAsia"/>
        </w:rPr>
        <w:br/>
      </w:r>
      <w:r>
        <w:rPr>
          <w:rFonts w:hint="eastAsia"/>
        </w:rPr>
        <w:t>　　第三节 2025-2031年传动箱齿轮行业进出口市场预测</w:t>
      </w:r>
      <w:r>
        <w:rPr>
          <w:rFonts w:hint="eastAsia"/>
        </w:rPr>
        <w:br/>
      </w:r>
      <w:r>
        <w:rPr>
          <w:rFonts w:hint="eastAsia"/>
        </w:rPr>
        <w:t>　　　　一、传动箱齿轮进口预测</w:t>
      </w:r>
      <w:r>
        <w:rPr>
          <w:rFonts w:hint="eastAsia"/>
        </w:rPr>
        <w:br/>
      </w:r>
      <w:r>
        <w:rPr>
          <w:rFonts w:hint="eastAsia"/>
        </w:rPr>
        <w:t>　　　　二、传动箱齿轮出口预测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2025-2031年传动箱齿轮行业投资价值（绩效）及行业发展预测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2019-2024年传动箱齿轮行业成长性分析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2019-2024年传动箱齿轮行业经营能力分析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2019-2024年传动箱齿轮行业盈利能力分析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2019-2024年传动箱齿轮行业偿债能力分析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2025-2031年我国传动箱齿轮行业产值预测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2025-2031年我国传动箱齿轮行业销售收入预测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2025-2031年我国传动箱齿轮行业总资产预测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2019-2024年中国传动箱齿轮产业重点区域运行分析</w:t>
      </w:r>
      <w:r>
        <w:rPr>
          <w:rFonts w:hint="eastAsia"/>
        </w:rPr>
        <w:br/>
      </w:r>
      <w:r>
        <w:rPr>
          <w:rFonts w:hint="eastAsia"/>
        </w:rPr>
        <w:t>　　第一节 传动箱齿轮产业重点地区（一）运行情况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传动箱齿轮产业重点地区（二）运行情况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传动箱齿轮产业重点地区（三）运行情况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传动箱齿轮产业重点地区（四）运行情况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传动箱齿轮产业重点地区（五）运行情况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传动箱齿轮产业重点地区（六）运行情况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近三年传动箱齿轮行业重点企业发展分析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传动箱齿轮企业（一）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二、传动箱齿轮企业经营情况分析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三、传动箱齿轮企业发展规划及前景展望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传动箱齿轮企业（二）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二、传动箱齿轮企业经营情况分析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三、传动箱齿轮企业发展规划及前景展望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传动箱齿轮企业（三）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二、传动箱齿轮企业经营情况分析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三、传动箱齿轮企业发展规划及前景展望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传动箱齿轮企业（四）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二、传动箱齿轮企业经营情况分析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三、传动箱齿轮企业发展规划及前景展望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传动箱齿轮企业（五）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二、传动箱齿轮企业经营情况分析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三、传动箱齿轮企业发展规划及前景展望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2025-2031年传动箱齿轮行业竞争格局分析</w:t>
      </w:r>
      <w:r>
        <w:rPr>
          <w:rFonts w:hint="eastAsia"/>
        </w:rPr>
        <w:br/>
      </w:r>
      <w:r>
        <w:rPr>
          <w:rFonts w:hint="eastAsia"/>
        </w:rPr>
        <w:t>　　第一节 中国传动箱齿轮行业集中度分析</w:t>
      </w:r>
      <w:r>
        <w:rPr>
          <w:rFonts w:hint="eastAsia"/>
        </w:rPr>
        <w:br/>
      </w:r>
      <w:r>
        <w:rPr>
          <w:rFonts w:hint="eastAsia"/>
        </w:rPr>
        <w:t>　　第二节 中国传动箱齿轮行业SWOT分析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2025-2031年中国传动箱齿轮行业竞争格局预测分析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中国传动箱齿轮行业投资策略分析</w:t>
      </w:r>
      <w:r>
        <w:rPr>
          <w:rFonts w:hint="eastAsia"/>
        </w:rPr>
        <w:br/>
      </w:r>
      <w:r>
        <w:rPr>
          <w:rFonts w:hint="eastAsia"/>
        </w:rPr>
        <w:t>　　第一节 中国传动箱齿轮行业投资环境分析</w:t>
      </w:r>
      <w:r>
        <w:rPr>
          <w:rFonts w:hint="eastAsia"/>
        </w:rPr>
        <w:br/>
      </w:r>
      <w:r>
        <w:rPr>
          <w:rFonts w:hint="eastAsia"/>
        </w:rPr>
        <w:t>　　第二节 中国传动箱齿轮行业投资收益分析</w:t>
      </w:r>
      <w:r>
        <w:rPr>
          <w:rFonts w:hint="eastAsia"/>
        </w:rPr>
        <w:br/>
      </w:r>
      <w:r>
        <w:rPr>
          <w:rFonts w:hint="eastAsia"/>
        </w:rPr>
        <w:t>　　第三节 中国传动箱齿轮行业产品投资方向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2025-2031年中国传动箱齿轮行业投资收益预测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二、2025-2031年中国传动箱齿轮行业工业总产值预测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三、2025-2031年中国传动箱齿轮行业销售收入预测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四、2025-2031年中国传动箱齿轮行业利润总额预测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五、2025-2031年中国传动箱齿轮行业总资产预测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中国传动箱齿轮行业投资风险分析</w:t>
      </w:r>
      <w:r>
        <w:rPr>
          <w:rFonts w:hint="eastAsia"/>
        </w:rPr>
        <w:br/>
      </w:r>
      <w:r>
        <w:rPr>
          <w:rFonts w:hint="eastAsia"/>
        </w:rPr>
        <w:t>　　第一节 中国传动箱齿轮行业内部风险分析</w:t>
      </w:r>
      <w:r>
        <w:rPr>
          <w:rFonts w:hint="eastAsia"/>
        </w:rPr>
        <w:br/>
      </w:r>
      <w:r>
        <w:rPr>
          <w:rFonts w:hint="eastAsia"/>
        </w:rPr>
        <w:t>　　　　一、传动箱齿轮市场竞争风险分析</w:t>
      </w:r>
      <w:r>
        <w:rPr>
          <w:rFonts w:hint="eastAsia"/>
        </w:rPr>
        <w:br/>
      </w:r>
      <w:r>
        <w:rPr>
          <w:rFonts w:hint="eastAsia"/>
        </w:rPr>
        <w:t>　　　　二、传动箱齿轮技术水平风险分析</w:t>
      </w:r>
      <w:r>
        <w:rPr>
          <w:rFonts w:hint="eastAsia"/>
        </w:rPr>
        <w:br/>
      </w:r>
      <w:r>
        <w:rPr>
          <w:rFonts w:hint="eastAsia"/>
        </w:rPr>
        <w:t>　　　　三、传动箱齿轮企业竞争风险分析</w:t>
      </w:r>
      <w:r>
        <w:rPr>
          <w:rFonts w:hint="eastAsia"/>
        </w:rPr>
        <w:br/>
      </w:r>
      <w:r>
        <w:rPr>
          <w:rFonts w:hint="eastAsia"/>
        </w:rPr>
        <w:t>　　　　四、传动箱齿轮企业出口风险分析</w:t>
      </w:r>
      <w:r>
        <w:rPr>
          <w:rFonts w:hint="eastAsia"/>
        </w:rPr>
        <w:br/>
      </w:r>
      <w:r>
        <w:rPr>
          <w:rFonts w:hint="eastAsia"/>
        </w:rPr>
        <w:t>　　第二节 中国传动箱齿轮行业外部风险分析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二、传动箱齿轮行业政策环境风险分析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三、传动箱齿轮关联行业风险分析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传动箱齿轮市场预测及传动箱齿轮项目投资建议</w:t>
      </w:r>
      <w:r>
        <w:rPr>
          <w:rFonts w:hint="eastAsia"/>
        </w:rPr>
        <w:br/>
      </w:r>
      <w:r>
        <w:rPr>
          <w:rFonts w:hint="eastAsia"/>
        </w:rPr>
        <w:t>　　第一节 中国传动箱齿轮生产、营销企业投资运作模式分析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传动箱齿轮外销与内销优势分析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2025-2031年中国传动箱齿轮市场规模及增长趋势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2025-2031年中国传动箱齿轮投资规模预测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2025-2031年传动箱齿轮市场盈利预测</w:t>
      </w:r>
      <w:r>
        <w:rPr>
          <w:rFonts w:hint="eastAsia"/>
        </w:rPr>
        <w:br/>
      </w:r>
      <w:r>
        <w:rPr>
          <w:rFonts w:hint="eastAsia"/>
        </w:rPr>
        <w:t>　　第六节 中-智-林-传动箱齿轮项目投资建议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传动箱齿轮行业历程</w:t>
      </w:r>
      <w:r>
        <w:rPr>
          <w:rFonts w:hint="eastAsia"/>
        </w:rPr>
        <w:br/>
      </w:r>
      <w:r>
        <w:rPr>
          <w:rFonts w:hint="eastAsia"/>
        </w:rPr>
        <w:t>　　图表 传动箱齿轮行业生命周期</w:t>
      </w:r>
      <w:r>
        <w:rPr>
          <w:rFonts w:hint="eastAsia"/>
        </w:rPr>
        <w:br/>
      </w:r>
      <w:r>
        <w:rPr>
          <w:rFonts w:hint="eastAsia"/>
        </w:rPr>
        <w:t>　　图表 传动箱齿轮行业产业链分析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2019-2024年中国传动箱齿轮行业市场规模及增长情况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2019-2024年传动箱齿轮行业市场容量分析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2019-2024年中国传动箱齿轮行业产能统计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2019-2024年中国传动箱齿轮行业产量及增长趋势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2019-2024年中国传动箱齿轮市场需求量及增速统计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2024年中国传动箱齿轮行业需求领域分布格局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2019-2024年中国传动箱齿轮行业销售收入分析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2019-2024年中国传动箱齿轮行业盈利情况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2019-2024年中国传动箱齿轮行业利润总额统计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2019-2024年中国传动箱齿轮进口数量分析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2019-2024年中国传动箱齿轮进口金额分析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2019-2024年中国传动箱齿轮出口数量分析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2019-2024年中国传动箱齿轮出口金额分析</w:t>
      </w:r>
      <w:r>
        <w:rPr>
          <w:rFonts w:hint="eastAsia"/>
        </w:rPr>
        <w:br/>
      </w:r>
      <w:r>
        <w:rPr>
          <w:rFonts w:hint="eastAsia"/>
        </w:rPr>
        <w:t>　　图表 2024年中国传动箱齿轮进口国家及地区分析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2024年中国传动箱齿轮出口国家及地区分析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2019-2024年中国传动箱齿轮行业企业数量情况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2019-2024年中国传动箱齿轮行业企业平均规模情况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**地区传动箱齿轮市场规模及增长情况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**地区传动箱齿轮行业市场需求情况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**地区传动箱齿轮市场规模及增长情况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**地区传动箱齿轮行业市场需求情况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**地区传动箱齿轮市场规模及增长情况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**地区传动箱齿轮行业市场需求情况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**地区传动箱齿轮市场规模及增长情况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**地区传动箱齿轮行业市场需求情况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传动箱齿轮重点企业（一）基本信息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传动箱齿轮重点企业（一）经营情况分析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传动箱齿轮重点企业（一）主要经济指标情况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传动箱齿轮重点企业（一）盈利能力情况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传动箱齿轮重点企业（一）偿债能力情况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传动箱齿轮重点企业（一）运营能力情况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传动箱齿轮重点企业（一）成长能力情况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传动箱齿轮重点企业（二）基本信息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传动箱齿轮重点企业（二）经营情况分析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传动箱齿轮重点企业（二）主要经济指标情况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传动箱齿轮重点企业（二）盈利能力情况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传动箱齿轮重点企业（二）偿债能力情况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传动箱齿轮重点企业（二）运营能力情况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传动箱齿轮重点企业（二）成长能力情况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传动箱齿轮重点企业（三）基本信息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传动箱齿轮重点企业（三）经营情况分析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传动箱齿轮重点企业（三）主要经济指标情况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传动箱齿轮重点企业（三）盈利能力情况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传动箱齿轮重点企业（三）偿债能力情况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传动箱齿轮重点企业（三）运营能力情况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传动箱齿轮重点企业（三）成长能力情况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2025-2031年中国传动箱齿轮行业产能预测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2025-2031年中国传动箱齿轮行业产量预测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2025-2031年中国传动箱齿轮市场需求量预测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2025-2031年中国传动箱齿轮行业供需平衡预测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2025-2031年中国传动箱齿轮行业市场容量预测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2025-2031年中国传动箱齿轮行业市场规模预测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2025-2031年中国传动箱齿轮市场前景分析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2025-2031年中国传动箱齿轮行业发展趋势预测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c25ef97ec4c47" w:history="1">
        <w:r>
          <w:rPr>
            <w:rStyle w:val="Hyperlink"/>
          </w:rPr>
          <w:t>中国传动箱齿轮行业发展调研及市场前景预测报告（2025-2031年）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c25ef97ec4c47" w:history="1">
        <w:r>
          <w:rPr>
            <w:rStyle w:val="Hyperlink"/>
          </w:rPr>
          <w:t>https://www.20087.com/8/92/ChuanDongXiangChiLunHangYeFenXiBaoGao.html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热点：齿轮箱齿轮间的间隙要求、传动箱齿轮噪音对寿命的影响、减速机工作原理、传动箱齿轮油从排气口溢出、齿轮齿条传动、传动箱齿轮油、齿轮箱和减速箱的区别、传动轴齿轮箱、角传动箱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8de8a961e40eb" w:history="1">
      <w:r>
        <w:rPr>
          <w:rStyle w:val="Hyperlink"/>
        </w:rPr>
        <w:t>中国传动箱齿轮行业发展调研及市场前景预测报告（2025-2031年）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huanDongXiangChiLunHangYeFenXiBaoGao.html" TargetMode="External" Id="R01dc25ef97ec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huanDongXiangChiLunHangYeFenXiBaoGao.html" TargetMode="External" Id="R3b48de8a961e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2024-09-26T01:55:00Z</dcterms:created>
  <dcterms:modified xsi:type="dcterms:W3CDTF">2024-09-26T02:55:00Z</dcterms:modified>
  <dc:subject>中国传动箱齿轮行业发展调研及市场前景预测报告（2025-2031年）</dc:subject>
  <dc:title>中国传动箱齿轮行业发展调研及市场前景预测报告（2025-2031年）</dc:title>
  <cp:keywords>中国传动箱齿轮行业发展调研及市场前景预测报告（2025-2031年）</cp:keywords>
  <dc:description>中国传动箱齿轮行业发展调研及市场前景预测报告（2025-2031年）</dc:description>
</cp:coreProperties>
</file>