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a84b7e67948c2" w:history="1">
              <w:r>
                <w:rPr>
                  <w:rStyle w:val="Hyperlink"/>
                </w:rPr>
                <w:t>2026-2032年中国传感器行业研究分析与前景趋势预测报告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a84b7e67948c2" w:history="1">
              <w:r>
                <w:rPr>
                  <w:rStyle w:val="Hyperlink"/>
                </w:rPr>
                <w:t>2026-2032年中国传感器行业研究分析与前景趋势预测报告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a84b7e67948c2" w:history="1">
                <w:r>
                  <w:rPr>
                    <w:rStyle w:val="Hyperlink"/>
                  </w:rPr>
                  <w:t>https://www.20087.com/8/52/ChuanGanQiDeQianJingQuShi.html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是物联网和自动化系统的基础组件，其种类和应用领域极为广泛，包括温度、压力、光学、声音、图像等多种类型。近年来，随着微电子和纳米技术的发展，传感器的灵敏度、精度和可靠性不断提高，体积也日益缩小，成本降低，为大规模部署创造了条件。尤其是在智能家居、智能交通、环境监测等领域，传感器的应用带来了显著的效率提升和用户体验改善。</w:t>
      </w:r>
      <w:r>
        <w:rPr>
          <w:rFonts w:hint="eastAsia"/>
        </w:rPr>
        <w:br/>
      </w:r>
      <w:r>
        <w:rPr>
          <w:rFonts w:hint="eastAsia"/>
        </w:rPr>
        <w:t>　　传感器行业未来将更加侧重于集成化和智能化。随着物联网的普及，传感器将与无线通信、边缘计算技术相结合，形成智能感知网络，实现实时数据采集和智能决策。同时，生物传感器和量子传感器等新兴领域将开辟新的应用前景，例如在健康监测、食品安全检测、环境污染物监测等方面。此外，传感器的能耗问题将得到更多关注，低功耗、自供电传感器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a84b7e67948c2" w:history="1">
        <w:r>
          <w:rPr>
            <w:rStyle w:val="Hyperlink"/>
          </w:rPr>
          <w:t>2026-2032年中国传感器行业研究分析与前景趋势预测报告</w:t>
        </w:r>
      </w:hyperlink>
      <w:r>
        <w:rPr>
          <w:rFonts w:hint="eastAsia"/>
        </w:rPr>
        <w:t>》从市场规模、需求变化及价格动态等维度，系统解析了传感器行业的现状与发展趋势。报告深入分析了传感器产业链各环节，科学预测了市场前景与技术发展方向，同时聚焦传感器细分市场特点及重点企业的经营表现，揭示了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传感器行业发展周期特征分析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传感器行业发展经济环境分析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二、相关传感器行业标准分析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全球传感器行业市场发展调研分析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全球传感器行业市场运行环境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全球传感器行业市场发展情况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一、全球传感器行业市场供给分析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三、全球传感器行业主要国家地区发展情况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2026-2032年全球传感器行业市场规模趋势预测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中国传感器行业市场供需现状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中国传感器市场现状</w:t>
      </w:r>
      <w:r>
        <w:rPr>
          <w:rFonts w:hint="eastAsia"/>
        </w:rPr>
        <w:br/>
      </w:r>
      <w:r>
        <w:rPr>
          <w:rFonts w:hint="eastAsia"/>
        </w:rPr>
        <w:t>　　第二节 中国传感器行业产量情况分析及预测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一、传感器总体产能规模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二、2020-2025年中国传感器产量统计分析</w:t>
      </w:r>
      <w:r>
        <w:rPr>
          <w:rFonts w:hint="eastAsia"/>
        </w:rPr>
        <w:br/>
      </w:r>
      <w:r>
        <w:rPr>
          <w:rFonts w:hint="eastAsia"/>
        </w:rPr>
        <w:t>　　　　三、传感器行业供给区域分布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一、2020-2025年中国传感器市场需求统计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二、中国传感器市场需求特点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三、2026-2032年中国传感器市场需求量预测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一、传感器市场特点</w:t>
      </w:r>
      <w:r>
        <w:rPr>
          <w:rFonts w:hint="eastAsia"/>
        </w:rPr>
        <w:br/>
      </w:r>
      <w:r>
        <w:rPr>
          <w:rFonts w:hint="eastAsia"/>
        </w:rPr>
        <w:t>　　　　二、传感器市场分析</w:t>
      </w:r>
      <w:r>
        <w:rPr>
          <w:rFonts w:hint="eastAsia"/>
        </w:rPr>
        <w:br/>
      </w:r>
      <w:r>
        <w:rPr>
          <w:rFonts w:hint="eastAsia"/>
        </w:rPr>
        <w:t>　　　　三、传感器市场变化的方向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2020-2025年中国传感器产品市场进出口数据分析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2020-2025年中国传感器产品出口统计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2020-2025年中国传感器产品进口统计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2020-2025年中国传感器产品进出口价格对比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中国传感器主要进口来源地及出口目的地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2020-2025年中国传感器行业竞争态势分析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二、传感器企业分布区域集中度分析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三、传感器区域消费集中度分析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2020-2025年传感器主要企业竞争力分析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一、传感器行业竞争分析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二、中外传感器产品竞争分析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三、国内传感器行业重点企业发展动向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传感器上游产业发展分析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传感器下游产业发展分析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2026年传感器市场前景分析</w:t>
      </w:r>
      <w:r>
        <w:rPr>
          <w:rFonts w:hint="eastAsia"/>
        </w:rPr>
        <w:br/>
      </w:r>
      <w:r>
        <w:rPr>
          <w:rFonts w:hint="eastAsia"/>
        </w:rPr>
        <w:t>　　第二节 2026年传感器行业发展趋势预测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传感器市场研究结论</w:t>
      </w:r>
      <w:r>
        <w:rPr>
          <w:rFonts w:hint="eastAsia"/>
        </w:rPr>
        <w:br/>
      </w:r>
      <w:r>
        <w:rPr>
          <w:rFonts w:hint="eastAsia"/>
        </w:rPr>
        <w:t>　　第二节 传感器子行业研究结论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(中~智~林)传感器市场发展建议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传感器行业类别</w:t>
      </w:r>
      <w:r>
        <w:rPr>
          <w:rFonts w:hint="eastAsia"/>
        </w:rPr>
        <w:br/>
      </w:r>
      <w:r>
        <w:rPr>
          <w:rFonts w:hint="eastAsia"/>
        </w:rPr>
        <w:t>　　图表 传感器行业产业链调研</w:t>
      </w:r>
      <w:r>
        <w:rPr>
          <w:rFonts w:hint="eastAsia"/>
        </w:rPr>
        <w:br/>
      </w:r>
      <w:r>
        <w:rPr>
          <w:rFonts w:hint="eastAsia"/>
        </w:rPr>
        <w:t>　　图表 传感器行业现状</w:t>
      </w:r>
      <w:r>
        <w:rPr>
          <w:rFonts w:hint="eastAsia"/>
        </w:rPr>
        <w:br/>
      </w:r>
      <w:r>
        <w:rPr>
          <w:rFonts w:hint="eastAsia"/>
        </w:rPr>
        <w:t>　　图表 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2020-2025年中国传感器行业产量统计</w:t>
      </w:r>
      <w:r>
        <w:rPr>
          <w:rFonts w:hint="eastAsia"/>
        </w:rPr>
        <w:br/>
      </w:r>
      <w:r>
        <w:rPr>
          <w:rFonts w:hint="eastAsia"/>
        </w:rPr>
        <w:t>　　图表 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2020-2025年中国传感器市场需求量</w:t>
      </w:r>
      <w:r>
        <w:rPr>
          <w:rFonts w:hint="eastAsia"/>
        </w:rPr>
        <w:br/>
      </w:r>
      <w:r>
        <w:rPr>
          <w:rFonts w:hint="eastAsia"/>
        </w:rPr>
        <w:t>　　图表 2026年中国传感器行业需求区域调研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2020-2025年中国传感器行情</w:t>
      </w:r>
      <w:r>
        <w:rPr>
          <w:rFonts w:hint="eastAsia"/>
        </w:rPr>
        <w:br/>
      </w:r>
      <w:r>
        <w:rPr>
          <w:rFonts w:hint="eastAsia"/>
        </w:rPr>
        <w:t>　　图表 2020-2025年中国传感器价格走势图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**地区传感器市场规模</w:t>
      </w:r>
      <w:r>
        <w:rPr>
          <w:rFonts w:hint="eastAsia"/>
        </w:rPr>
        <w:br/>
      </w:r>
      <w:r>
        <w:rPr>
          <w:rFonts w:hint="eastAsia"/>
        </w:rPr>
        <w:t>　　图表 **地区传感器行业市场需求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**地区传感器市场调研</w:t>
      </w:r>
      <w:r>
        <w:rPr>
          <w:rFonts w:hint="eastAsia"/>
        </w:rPr>
        <w:br/>
      </w:r>
      <w:r>
        <w:rPr>
          <w:rFonts w:hint="eastAsia"/>
        </w:rPr>
        <w:t>　　图表 **地区传感器行业市场需求分析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**地区传感器市场规模</w:t>
      </w:r>
      <w:r>
        <w:rPr>
          <w:rFonts w:hint="eastAsia"/>
        </w:rPr>
        <w:br/>
      </w:r>
      <w:r>
        <w:rPr>
          <w:rFonts w:hint="eastAsia"/>
        </w:rPr>
        <w:t>　　图表 **地区传感器行业市场需求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**地区传感器市场调研</w:t>
      </w:r>
      <w:r>
        <w:rPr>
          <w:rFonts w:hint="eastAsia"/>
        </w:rPr>
        <w:br/>
      </w:r>
      <w:r>
        <w:rPr>
          <w:rFonts w:hint="eastAsia"/>
        </w:rPr>
        <w:t>　　图表 **地区传感器行业市场需求分析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传感器行业竞争对手分析</w:t>
      </w:r>
      <w:r>
        <w:rPr>
          <w:rFonts w:hint="eastAsia"/>
        </w:rPr>
        <w:br/>
      </w:r>
      <w:r>
        <w:rPr>
          <w:rFonts w:hint="eastAsia"/>
        </w:rPr>
        <w:t>　　图表 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2026-2032年中国传感器行业市场规模预测</w:t>
      </w:r>
      <w:r>
        <w:rPr>
          <w:rFonts w:hint="eastAsia"/>
        </w:rPr>
        <w:br/>
      </w:r>
      <w:r>
        <w:rPr>
          <w:rFonts w:hint="eastAsia"/>
        </w:rPr>
        <w:t>　　图表 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2026-2032年中国传感器市场前景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a84b7e67948c2" w:history="1">
        <w:r>
          <w:rPr>
            <w:rStyle w:val="Hyperlink"/>
          </w:rPr>
          <w:t>2026-2032年中国传感器行业研究分析与前景趋势预测报告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a84b7e67948c2" w:history="1">
        <w:r>
          <w:rPr>
            <w:rStyle w:val="Hyperlink"/>
          </w:rPr>
          <w:t>https://www.20087.com/8/52/ChuanGanQiDeQianJingQuShi.html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热点：传感器百度百科、传感器的主要功能是什么、特殊传感器、传感器生产厂家哪家好、传感器信号、传感器是什么、传感器65、传感器通常由什么组成、传感器的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7bf2347454e78" w:history="1">
      <w:r>
        <w:rPr>
          <w:rStyle w:val="Hyperlink"/>
        </w:rPr>
        <w:t>2026-2032年中国传感器行业研究分析与前景趋势预测报告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ChuanGanQiDeQianJingQuShi.html" TargetMode="External" Id="R8b7a84b7e679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ChuanGanQiDeQianJingQuShi.html" TargetMode="External" Id="Re197bf234745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2025-10-16T05:01:00Z</dcterms:created>
  <dcterms:modified xsi:type="dcterms:W3CDTF">2025-10-16T06:01:00Z</dcterms:modified>
  <dc:subject>2026-2032年中国传感器行业研究分析与前景趋势预测报告</dc:subject>
  <dc:title>2026-2032年中国传感器行业研究分析与前景趋势预测报告</dc:title>
  <cp:keywords>2026-2032年中国传感器行业研究分析与前景趋势预测报告</cp:keywords>
  <dc:description>2026-2032年中国传感器行业研究分析与前景趋势预测报告</dc:description>
</cp:coreProperties>
</file>