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9b5af19f431a" w:history="1">
              <w:r>
                <w:rPr>
                  <w:rStyle w:val="Hyperlink"/>
                </w:rPr>
                <w:t>2025-2031年全球与中国伸缩式输送机行业发展研究及前景分析报告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9b5af19f431a" w:history="1">
              <w:r>
                <w:rPr>
                  <w:rStyle w:val="Hyperlink"/>
                </w:rPr>
                <w:t>2025-2031年全球与中国伸缩式输送机行业发展研究及前景分析报告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9b5af19f431a" w:history="1">
                <w:r>
                  <w:rPr>
                    <w:rStyle w:val="Hyperlink"/>
                  </w:rPr>
                  <w:t>https://www.20087.com/8/62/ShenSuoShiShuSongJiHangYeQianJingQuShi.html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输送机因其灵活性和高效性在物流、仓储等行业中得到了广泛应用。这类输送机可以根据作业需求进行长度调节，有效地节省空间并提高货物装卸效率。随着电子商务的迅猛发展，物流配送中心对伸缩式输送机的需求日益增长，促进了相关技术的不断创新和完善。</w:t>
      </w:r>
      <w:r>
        <w:rPr>
          <w:rFonts w:hint="eastAsia"/>
        </w:rPr>
        <w:br/>
      </w:r>
      <w:r>
        <w:rPr>
          <w:rFonts w:hint="eastAsia"/>
        </w:rPr>
        <w:t>　　未来，伸缩式输送机将更加注重智能化和自动化。通过集成传感器和控制系统，输送机将能够实现更加精确的控制，减少人为错误并提高作业效率。同时，随着物联网技术的应用，伸缩式输送机将能够与其他物流设备无缝对接，形成智能物流网络，实现全程监控和优化调度。此外，对于环境保护的关注也将推动输送机采用更加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9b5af19f431a" w:history="1">
        <w:r>
          <w:rPr>
            <w:rStyle w:val="Hyperlink"/>
          </w:rPr>
          <w:t>2025-2031年全球与中国伸缩式输送机行业发展研究及前景分析报告</w:t>
        </w:r>
      </w:hyperlink>
      <w:r>
        <w:rPr>
          <w:rFonts w:hint="eastAsia"/>
        </w:rPr>
        <w:t>》系统分析了全球及我国伸缩式输送机行业的市场规模、市场需求及价格动态，深入探讨了伸缩式输送机产业链结构与发展特点。报告对伸缩式输送机细分市场进行了详细剖析，基于科学数据预测了市场前景及未来发展趋势，同时聚焦伸缩式输送机重点企业，评估了品牌影响力、市场竞争力及行业集中度变化。通过专业分析与客观洞察，报告为投资者、产业链相关企业及政府决策部门提供了重要参考，是把握伸缩式输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中国伸缩式输送机概述</w:t>
      </w:r>
      <w:r>
        <w:rPr>
          <w:rFonts w:hint="eastAsia"/>
        </w:rPr>
        <w:br/>
      </w:r>
      <w:r>
        <w:rPr>
          <w:rFonts w:hint="eastAsia"/>
        </w:rPr>
        <w:t>　　第一节 伸缩式输送机行业定义</w:t>
      </w:r>
      <w:r>
        <w:rPr>
          <w:rFonts w:hint="eastAsia"/>
        </w:rPr>
        <w:br/>
      </w:r>
      <w:r>
        <w:rPr>
          <w:rFonts w:hint="eastAsia"/>
        </w:rPr>
        <w:t>　　第二节 伸缩式输送机行业发展特性</w:t>
      </w:r>
      <w:r>
        <w:rPr>
          <w:rFonts w:hint="eastAsia"/>
        </w:rPr>
        <w:br/>
      </w:r>
      <w:r>
        <w:rPr>
          <w:rFonts w:hint="eastAsia"/>
        </w:rPr>
        <w:t>　　第三节 伸缩式输送机产业链分析</w:t>
      </w:r>
      <w:r>
        <w:rPr>
          <w:rFonts w:hint="eastAsia"/>
        </w:rPr>
        <w:br/>
      </w:r>
      <w:r>
        <w:rPr>
          <w:rFonts w:hint="eastAsia"/>
        </w:rPr>
        <w:t>　　第四节 伸缩式输送机行业生命周期分析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2024-2025年国外伸缩式输送机市场发展概况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全球伸缩式输送机市场发展分析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北美地区主要国家伸缩式输送机市场概况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欧盟地区主要国家伸缩式输送机市场概况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亚洲地区主要国家伸缩式输送机市场概况</w:t>
      </w:r>
      <w:r>
        <w:rPr>
          <w:rFonts w:hint="eastAsia"/>
        </w:rPr>
        <w:br/>
      </w:r>
      <w:r>
        <w:rPr>
          <w:rFonts w:hint="eastAsia"/>
        </w:rPr>
        <w:t>　　第五节 全球伸缩式输送机市场发展预测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2024-2025年中国伸缩式输送机发展环境分析</w:t>
      </w:r>
      <w:r>
        <w:rPr>
          <w:rFonts w:hint="eastAsia"/>
        </w:rPr>
        <w:br/>
      </w:r>
      <w:r>
        <w:rPr>
          <w:rFonts w:hint="eastAsia"/>
        </w:rPr>
        <w:t>　　第一节 伸缩式输送机行业经济环境分析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伸缩式输送机行业相关政策、标准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2024-2025年伸缩式输送机市场特性分析</w:t>
      </w:r>
      <w:r>
        <w:rPr>
          <w:rFonts w:hint="eastAsia"/>
        </w:rPr>
        <w:br/>
      </w:r>
      <w:r>
        <w:rPr>
          <w:rFonts w:hint="eastAsia"/>
        </w:rPr>
        <w:t>　　第一节 伸缩式输送机行业集中度分析</w:t>
      </w:r>
      <w:r>
        <w:rPr>
          <w:rFonts w:hint="eastAsia"/>
        </w:rPr>
        <w:br/>
      </w:r>
      <w:r>
        <w:rPr>
          <w:rFonts w:hint="eastAsia"/>
        </w:rPr>
        <w:t>　　第二节 伸缩式输送机行业SWOT分析</w:t>
      </w:r>
      <w:r>
        <w:rPr>
          <w:rFonts w:hint="eastAsia"/>
        </w:rPr>
        <w:br/>
      </w:r>
      <w:r>
        <w:rPr>
          <w:rFonts w:hint="eastAsia"/>
        </w:rPr>
        <w:t>　　　　一、伸缩式输送机行业优势</w:t>
      </w:r>
      <w:r>
        <w:rPr>
          <w:rFonts w:hint="eastAsia"/>
        </w:rPr>
        <w:br/>
      </w:r>
      <w:r>
        <w:rPr>
          <w:rFonts w:hint="eastAsia"/>
        </w:rPr>
        <w:t>　　　　二、伸缩式输送机行业劣势</w:t>
      </w:r>
      <w:r>
        <w:rPr>
          <w:rFonts w:hint="eastAsia"/>
        </w:rPr>
        <w:br/>
      </w:r>
      <w:r>
        <w:rPr>
          <w:rFonts w:hint="eastAsia"/>
        </w:rPr>
        <w:t>　　　　三、伸缩式输送机行业机会</w:t>
      </w:r>
      <w:r>
        <w:rPr>
          <w:rFonts w:hint="eastAsia"/>
        </w:rPr>
        <w:br/>
      </w:r>
      <w:r>
        <w:rPr>
          <w:rFonts w:hint="eastAsia"/>
        </w:rPr>
        <w:t>　　　　四、伸缩式输送机行业风险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2024-2025年中国伸缩式输送机发展现状</w:t>
      </w:r>
      <w:r>
        <w:rPr>
          <w:rFonts w:hint="eastAsia"/>
        </w:rPr>
        <w:br/>
      </w:r>
      <w:r>
        <w:rPr>
          <w:rFonts w:hint="eastAsia"/>
        </w:rPr>
        <w:t>　　第一节 中国伸缩式输送机市场现状分析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中国伸缩式输送机行业产量情况分析及预测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二、伸缩式输送机生产区域分布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三、2019-2024年中国伸缩式输送机产量统计分析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三、2025-2031年中国伸缩式输送机产量预测分析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中国伸缩式输送机市场需求分析及预测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三、2025-2031年中国伸缩式输送机市场需求量预测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中国伸缩式输送机价格趋势分析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一、2019-2024年中国伸缩式输送机市场价格趋势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二、2025-2031年中国伸缩式输送机市场价格走势预测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2019-2024年伸缩式输送机行业经济运行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2019-2024年中国伸缩式输送机行业盈利能力分析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2019-2024年中国伸缩式输送机行业发展能力分析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2019-2024年伸缩式输送机行业偿债能力分析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2019-2024年伸缩式输送机制造企业数量分析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中国伸缩式输送机行业重点地区发展分析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**地区伸缩式输送机市场发展分析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**地区伸缩式输送机市场发展分析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**地区伸缩式输送机市场发展分析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**地区伸缩式输送机市场发展分析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**地区伸缩式输送机市场发展分析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2019-2024年中国伸缩式输送机进出口分析</w:t>
      </w:r>
      <w:r>
        <w:rPr>
          <w:rFonts w:hint="eastAsia"/>
        </w:rPr>
        <w:br/>
      </w:r>
      <w:r>
        <w:rPr>
          <w:rFonts w:hint="eastAsia"/>
        </w:rPr>
        <w:t>　　第一节 伸缩式输送机进口情况分析</w:t>
      </w:r>
      <w:r>
        <w:rPr>
          <w:rFonts w:hint="eastAsia"/>
        </w:rPr>
        <w:br/>
      </w:r>
      <w:r>
        <w:rPr>
          <w:rFonts w:hint="eastAsia"/>
        </w:rPr>
        <w:t>　　第二节 伸缩式输送机出口情况分析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影响伸缩式输送机进出口因素分析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主要伸缩式输送机生产企业及竞争格局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伸缩式输送机行业发展战略研究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一、伸缩式输送机品牌的重要性</w:t>
      </w:r>
      <w:r>
        <w:rPr>
          <w:rFonts w:hint="eastAsia"/>
        </w:rPr>
        <w:br/>
      </w:r>
      <w:r>
        <w:rPr>
          <w:rFonts w:hint="eastAsia"/>
        </w:rPr>
        <w:t>　　　　二、伸缩式输送机实施品牌战略的意义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四、我国伸缩式输送机企业的品牌战略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五、伸缩式输送机品牌战略管理的策略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伸缩式输送机经营策略分析</w:t>
      </w:r>
      <w:r>
        <w:rPr>
          <w:rFonts w:hint="eastAsia"/>
        </w:rPr>
        <w:br/>
      </w:r>
      <w:r>
        <w:rPr>
          <w:rFonts w:hint="eastAsia"/>
        </w:rPr>
        <w:t>　　　　一、伸缩式输送机市场细分策略</w:t>
      </w:r>
      <w:r>
        <w:rPr>
          <w:rFonts w:hint="eastAsia"/>
        </w:rPr>
        <w:br/>
      </w:r>
      <w:r>
        <w:rPr>
          <w:rFonts w:hint="eastAsia"/>
        </w:rPr>
        <w:t>　　　　二、伸缩式输送机市场创新策略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四、伸缩式输送机新产品差异化战略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2025-2031年中国伸缩式输送机发展趋势预测及投资风险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2025年伸缩式输送机市场前景分析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2025年伸缩式输送机行业发展趋势预测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伸缩式输送机行业投资风险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伸缩式输送机投资建议</w:t>
      </w:r>
      <w:r>
        <w:rPr>
          <w:rFonts w:hint="eastAsia"/>
        </w:rPr>
        <w:br/>
      </w:r>
      <w:r>
        <w:rPr>
          <w:rFonts w:hint="eastAsia"/>
        </w:rPr>
        <w:t>　　第一节 伸缩式输送机行业投资环境分析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伸缩式输送机行业投资进入壁垒分析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2025-2031年中国伸缩式输送机行业产量预测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2025-2031年中国伸缩式输送机行业市场需求预测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2019-2024年中国伸缩式输送机行业出口量及增速统计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2025-2031年中国伸缩式输送机市场需求预测</w:t>
      </w:r>
      <w:r>
        <w:rPr>
          <w:rFonts w:hint="eastAsia"/>
        </w:rPr>
        <w:br/>
      </w:r>
      <w:r>
        <w:rPr>
          <w:rFonts w:hint="eastAsia"/>
        </w:rPr>
        <w:t>　　图表 2025年伸缩式输送机发展趋势预测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9b5af19f431a" w:history="1">
        <w:r>
          <w:rPr>
            <w:rStyle w:val="Hyperlink"/>
          </w:rPr>
          <w:t>2025-2031年全球与中国伸缩式输送机行业发展研究及前景分析报告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9b5af19f431a" w:history="1">
        <w:r>
          <w:rPr>
            <w:rStyle w:val="Hyperlink"/>
          </w:rPr>
          <w:t>https://www.20087.com/8/62/ShenSuoShiShuSongJiHangYeQianJingQuShi.html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伸缩输送带、伸缩式输送机原理、积放式悬挂输送机、伸缩式输送机特点及应用、伸缩式皮带机怎么伸缩的、伸缩式输送机选择湖州灵动智能设备有限公司、移动式转向伸缩输送机、伸缩式输送机原理图、伸缩输送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6cbb496b34bc9" w:history="1">
      <w:r>
        <w:rPr>
          <w:rStyle w:val="Hyperlink"/>
        </w:rPr>
        <w:t>2025-2031年全球与中国伸缩式输送机行业发展研究及前景分析报告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SuoShiShuSongJiHangYeQianJingQuShi.html" TargetMode="External" Id="Rfd4c9b5af19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SuoShiShuSongJiHangYeQianJingQuShi.html" TargetMode="External" Id="R3ce6cbb496b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2024-12-14T06:16:00Z</dcterms:created>
  <dcterms:modified xsi:type="dcterms:W3CDTF">2024-12-14T07:16:00Z</dcterms:modified>
  <dc:subject>2025-2031年全球与中国伸缩式输送机行业发展研究及前景分析报告</dc:subject>
  <dc:title>2025-2031年全球与中国伸缩式输送机行业发展研究及前景分析报告</dc:title>
  <cp:keywords>2025-2031年全球与中国伸缩式输送机行业发展研究及前景分析报告</cp:keywords>
  <dc:description>2025-2031年全球与中国伸缩式输送机行业发展研究及前景分析报告</dc:description>
</cp:coreProperties>
</file>