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5e07d908845cd" w:history="1">
              <w:r>
                <w:rPr>
                  <w:rStyle w:val="Hyperlink"/>
                </w:rPr>
                <w:t>全球与中国伸缩货叉发展现状及市场前景分析报告（2025-2031年）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5e07d908845cd" w:history="1">
              <w:r>
                <w:rPr>
                  <w:rStyle w:val="Hyperlink"/>
                </w:rPr>
                <w:t>全球与中国伸缩货叉发展现状及市场前景分析报告（2025-2031年）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5e07d908845cd" w:history="1">
                <w:r>
                  <w:rPr>
                    <w:rStyle w:val="Hyperlink"/>
                  </w:rPr>
                  <w:t>https://www.20087.com/8/52/ShenSuoHuoChaShiChangQianJing.html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货叉是物流仓储系统中的关键部件，广泛应用于自动仓储系统（AS/RS）、穿梭车、堆垛机等设备中，用于货物的精确取放。近年来，随着电子商务的爆发式增长和物流效率提升的需求，伸缩货叉的技术不断革新，如电控液压驱动、激光定位等先进技术的应用，使其操作更加精准、快速。同时，伸缩货叉的设计趋向于模块化和标准化，便于维护和更换，减少了停机时间，提高了仓库的运营效率。</w:t>
      </w:r>
      <w:r>
        <w:rPr>
          <w:rFonts w:hint="eastAsia"/>
        </w:rPr>
        <w:br/>
      </w:r>
      <w:r>
        <w:rPr>
          <w:rFonts w:hint="eastAsia"/>
        </w:rPr>
        <w:t>　　伸缩货叉的未来发展方向将更加智能化和集成化。智能化方面，通过物联网（IoT）技术的集成，伸缩货叉将实现远程监控和自我诊断，提前预测并预防故障，减少维护成本。集成化方面，伸缩货叉将与更多的仓储自动化设备无缝连接，形成高度协同的智能物流系统，如与AGV（自动引导车）和智能货架的联动，实现货物的自动拣选和搬运。此外，环保和节能设计也将成为伸缩货叉设计的重要考量，如使用轻量化材料和高能效驱动系统，以降低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5e07d908845cd" w:history="1">
        <w:r>
          <w:rPr>
            <w:rStyle w:val="Hyperlink"/>
          </w:rPr>
          <w:t>全球与中国伸缩货叉发展现状及市场前景分析报告（2025-2031年）</w:t>
        </w:r>
      </w:hyperlink>
      <w:r>
        <w:rPr>
          <w:rFonts w:hint="eastAsia"/>
        </w:rPr>
        <w:t>》基于详实数据，从市场规模、需求变化及价格动态等维度，全面解析了伸缩货叉行业的现状与发展趋势，并对伸缩货叉产业链各环节进行了系统性探讨。报告科学预测了伸缩货叉行业未来发展方向，重点分析了伸缩货叉技术现状及创新路径，同时聚焦伸缩货叉重点企业的经营表现，评估了市场竞争格局、品牌影响力及市场集中度。通过对细分市场的深入研究及SWOT分析，报告揭示了伸缩货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伸缩货叉市场概述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按照不同产品类型，伸缩货叉主要可以分为如下几个类别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全球不同产品类型伸缩货叉销售额增长趋势2020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单深位</w:t>
      </w:r>
      <w:r>
        <w:rPr>
          <w:rFonts w:hint="eastAsia"/>
        </w:rPr>
        <w:br/>
      </w:r>
      <w:r>
        <w:rPr>
          <w:rFonts w:hint="eastAsia"/>
        </w:rPr>
        <w:t>　　　　1.2.3 双深位</w:t>
      </w:r>
      <w:r>
        <w:rPr>
          <w:rFonts w:hint="eastAsia"/>
        </w:rPr>
        <w:br/>
      </w:r>
      <w:r>
        <w:rPr>
          <w:rFonts w:hint="eastAsia"/>
        </w:rPr>
        <w:t>　　　　1.2.4 三深位</w:t>
      </w:r>
      <w:r>
        <w:rPr>
          <w:rFonts w:hint="eastAsia"/>
        </w:rPr>
        <w:br/>
      </w:r>
      <w:r>
        <w:rPr>
          <w:rFonts w:hint="eastAsia"/>
        </w:rPr>
        <w:t>　　1.3 从不同应用，伸缩货叉主要包括如下几个方面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全球不同应用伸缩货叉销售额增长趋势2020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物流和仓储</w:t>
      </w:r>
      <w:r>
        <w:rPr>
          <w:rFonts w:hint="eastAsia"/>
        </w:rPr>
        <w:br/>
      </w:r>
      <w:r>
        <w:rPr>
          <w:rFonts w:hint="eastAsia"/>
        </w:rPr>
        <w:t>　　　　1.3.3 工业生产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伸缩货叉行业背景、发展历史、现状及趋势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伸缩货叉行业目前现状分析</w:t>
      </w:r>
      <w:r>
        <w:rPr>
          <w:rFonts w:hint="eastAsia"/>
        </w:rPr>
        <w:br/>
      </w:r>
      <w:r>
        <w:rPr>
          <w:rFonts w:hint="eastAsia"/>
        </w:rPr>
        <w:t>　　　　1.4.2 伸缩货叉发展趋势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全球伸缩货叉总体规模分析</w:t>
      </w:r>
      <w:r>
        <w:rPr>
          <w:rFonts w:hint="eastAsia"/>
        </w:rPr>
        <w:br/>
      </w:r>
      <w:r>
        <w:rPr>
          <w:rFonts w:hint="eastAsia"/>
        </w:rPr>
        <w:t>　　2.1 全球伸缩货叉供需现状及预测（2020-2031）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全球伸缩货叉产能、产量、产能利用率及发展趋势（2020-2031）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全球伸缩货叉产量、需求量及发展趋势（2020-2031）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全球主要地区伸缩货叉产量及发展趋势（2020-2031）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全球主要地区伸缩货叉产量（2020-2025）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全球主要地区伸缩货叉产量（2025-2031）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全球主要地区伸缩货叉产量市场份额（2020-2031）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中国伸缩货叉供需现状及预测（2020-2031）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中国伸缩货叉产能、产量、产能利用率及发展趋势（2020-2031）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中国伸缩货叉产量、市场需求量及发展趋势（2020-2031）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全球伸缩货叉销量及销售额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全球市场伸缩货叉销售额（2020-2031）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全球市场伸缩货叉销量（2020-2031）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全球市场伸缩货叉价格趋势（2020-2031）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全球市场主要厂商伸缩货叉产能市场份额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全球市场主要厂商伸缩货叉销量（2020-2025）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全球市场主要厂商伸缩货叉销量（2020-2025）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全球市场主要厂商伸缩货叉销售收入（2020-2025）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全球市场主要厂商伸缩货叉销售价格（2020-2025）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2025年全球主要生产商伸缩货叉收入排名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中国市场主要厂商伸缩货叉销量（2020-2025）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中国市场主要厂商伸缩货叉销量（2020-2025）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中国市场主要厂商伸缩货叉销售收入（2020-2025）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2025年中国主要生产商伸缩货叉收入排名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中国市场主要厂商伸缩货叉销售价格（2020-2025）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全球主要厂商伸缩货叉总部及产地分布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全球主要厂商成立时间及伸缩货叉商业化日期</w:t>
      </w:r>
      <w:r>
        <w:rPr>
          <w:rFonts w:hint="eastAsia"/>
        </w:rPr>
        <w:br/>
      </w:r>
      <w:r>
        <w:rPr>
          <w:rFonts w:hint="eastAsia"/>
        </w:rPr>
        <w:t>　　3.6 全球主要厂商伸缩货叉产品类型及应用</w:t>
      </w:r>
      <w:r>
        <w:rPr>
          <w:rFonts w:hint="eastAsia"/>
        </w:rPr>
        <w:br/>
      </w:r>
      <w:r>
        <w:rPr>
          <w:rFonts w:hint="eastAsia"/>
        </w:rPr>
        <w:t>　　3.7 伸缩货叉行业集中度、竞争程度分析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伸缩货叉行业集中度分析：2025年全球Top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全球伸缩货叉第一梯队、第二梯队和第三梯队生产商（品牌）及市场份额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全球伸缩货叉主要地区分析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全球主要地区伸缩货叉市场规模分析：2020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全球主要地区伸缩货叉销售收入及市场份额（2020-2025年）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全球主要地区伸缩货叉销售收入预测（2025-2031年）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全球主要地区伸缩货叉销量分析：2020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全球主要地区伸缩货叉销量及市场份额（2020-2025年）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全球主要地区伸缩货叉销量及市场份额预测（2025-2031）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北美市场伸缩货叉销量、收入及增长率（2020-2031）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欧洲市场伸缩货叉销量、收入及增长率（2020-2031）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中国市场伸缩货叉销量、收入及增长率（2020-2031）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日本市场伸缩货叉销量、收入及增长率（2020-2031）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东南亚市场伸缩货叉销量、收入及增长率（2020-2031）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印度市场伸缩货叉销量、收入及增长率（2020-2031）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伸缩货叉销量、收入、价格及毛利率（2020-2025）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伸缩货叉销量、收入、价格及毛利率（2020-2025）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伸缩货叉销量、收入、价格及毛利率（2020-2025）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伸缩货叉销量、收入、价格及毛利率（2020-2025）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伸缩货叉销量、收入、价格及毛利率（2020-2025）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伸缩货叉销量、收入、价格及毛利率（2020-2025）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伸缩货叉销量、收入、价格及毛利率（2020-2025）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伸缩货叉销量、收入、价格及毛利率（2020-2025）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伸缩货叉销量、收入、价格及毛利率（2020-2025）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伸缩货叉销量、收入、价格及毛利率（2020-2025）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伸缩货叉销量、收入、价格及毛利率（2020-2025）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伸缩货叉销量、收入、价格及毛利率（2020-2025）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伸缩货叉销量、收入、价格及毛利率（2020-2025）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伸缩货叉销量、收入、价格及毛利率（2020-2025）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伸缩货叉销量、收入、价格及毛利率（2020-2025）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伸缩货叉销量、收入、价格及毛利率（2020-2025）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不同产品类型伸缩货叉分析</w:t>
      </w:r>
      <w:r>
        <w:rPr>
          <w:rFonts w:hint="eastAsia"/>
        </w:rPr>
        <w:br/>
      </w:r>
      <w:r>
        <w:rPr>
          <w:rFonts w:hint="eastAsia"/>
        </w:rPr>
        <w:t>　　6.1 全球不同产品类型伸缩货叉销量（2020-2031）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全球不同产品类型伸缩货叉销量及市场份额（2020-2025）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全球不同产品类型伸缩货叉销量预测（2025-2031）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全球不同产品类型伸缩货叉收入（2020-2031）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全球不同产品类型伸缩货叉收入及市场份额（2020-2025）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全球不同产品类型伸缩货叉收入预测（2025-2031）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全球不同产品类型伸缩货叉价格走势（2020-2031）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不同应用伸缩货叉分析</w:t>
      </w:r>
      <w:r>
        <w:rPr>
          <w:rFonts w:hint="eastAsia"/>
        </w:rPr>
        <w:br/>
      </w:r>
      <w:r>
        <w:rPr>
          <w:rFonts w:hint="eastAsia"/>
        </w:rPr>
        <w:t>　　7.1 全球不同应用伸缩货叉销量（2020-2031）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全球不同应用伸缩货叉销量及市场份额（2020-2025）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全球不同应用伸缩货叉销量预测（2025-2031）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全球不同应用伸缩货叉收入（2020-2031）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全球不同应用伸缩货叉收入及市场份额（2020-2025）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全球不同应用伸缩货叉收入预测（2025-2031）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全球不同应用伸缩货叉价格走势（2020-2031）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伸缩货叉产业链分析</w:t>
      </w:r>
      <w:r>
        <w:rPr>
          <w:rFonts w:hint="eastAsia"/>
        </w:rPr>
        <w:br/>
      </w:r>
      <w:r>
        <w:rPr>
          <w:rFonts w:hint="eastAsia"/>
        </w:rPr>
        <w:t>　　8.2 伸缩货叉产业上游供应分析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伸缩货叉下游典型客户</w:t>
      </w:r>
      <w:r>
        <w:rPr>
          <w:rFonts w:hint="eastAsia"/>
        </w:rPr>
        <w:br/>
      </w:r>
      <w:r>
        <w:rPr>
          <w:rFonts w:hint="eastAsia"/>
        </w:rPr>
        <w:t>　　8.4 伸缩货叉销售渠道分析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伸缩货叉行业发展机遇及主要驱动因素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伸缩货叉行业发展面临的风险</w:t>
      </w:r>
      <w:r>
        <w:rPr>
          <w:rFonts w:hint="eastAsia"/>
        </w:rPr>
        <w:br/>
      </w:r>
      <w:r>
        <w:rPr>
          <w:rFonts w:hint="eastAsia"/>
        </w:rPr>
        <w:t>　　9.3 伸缩货叉行业政策分析</w:t>
      </w:r>
      <w:r>
        <w:rPr>
          <w:rFonts w:hint="eastAsia"/>
        </w:rPr>
        <w:br/>
      </w:r>
      <w:r>
        <w:rPr>
          <w:rFonts w:hint="eastAsia"/>
        </w:rPr>
        <w:t>　　9.4 伸缩货叉中国企业SWOT分析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全球不同产品类型伸缩货叉销售额增长（CAGR）趋势2020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伸缩货叉行业目前发展现状</w:t>
      </w:r>
      <w:r>
        <w:rPr>
          <w:rFonts w:hint="eastAsia"/>
        </w:rPr>
        <w:br/>
      </w:r>
      <w:r>
        <w:rPr>
          <w:rFonts w:hint="eastAsia"/>
        </w:rPr>
        <w:t>　　表 4： 伸缩货叉发展趋势</w:t>
      </w:r>
      <w:r>
        <w:rPr>
          <w:rFonts w:hint="eastAsia"/>
        </w:rPr>
        <w:br/>
      </w:r>
      <w:r>
        <w:rPr>
          <w:rFonts w:hint="eastAsia"/>
        </w:rPr>
        <w:t>　　表 5： 全球主要地区伸缩货叉产量增速（CAGR）：（2020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全球主要地区伸缩货叉产量（2020-2025）&amp;（千台）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全球主要地区伸缩货叉产量（2025-2031）&amp;（千台）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全球主要地区伸缩货叉产量市场份额（2020-2025）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全球主要地区伸缩货叉产量（2025-2031）&amp;（千台）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全球市场主要厂商伸缩货叉产能（2024-2025）&amp;（千台）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全球市场主要厂商伸缩货叉销量（2020-2025）&amp;（千台）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全球市场主要厂商伸缩货叉销量市场份额（2020-2025）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全球市场主要厂商伸缩货叉销售收入（2020-2025）&amp;（百万美元）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全球市场主要厂商伸缩货叉销售收入市场份额（2020-2025）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全球市场主要厂商伸缩货叉销售价格（2020-2025）&amp;（美元/台）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2025年全球主要生产商伸缩货叉收入排名（百万美元）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中国市场主要厂商伸缩货叉销量（2020-2025）&amp;（千台）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中国市场主要厂商伸缩货叉销量市场份额（2020-2025）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中国市场主要厂商伸缩货叉销售收入（2020-2025）&amp;（百万美元）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中国市场主要厂商伸缩货叉销售收入市场份额（2020-2025）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2025年中国主要生产商伸缩货叉收入排名（百万美元）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中国市场主要厂商伸缩货叉销售价格（2020-2025）&amp;（美元/台）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全球主要厂商伸缩货叉总部及产地分布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全球主要厂商成立时间及伸缩货叉商业化日期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全球主要厂商伸缩货叉产品类型及应用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2025年全球伸缩货叉主要厂商市场地位（第一梯队、第二梯队和第三梯队）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全球伸缩货叉市场投资、并购等现状分析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全球主要地区伸缩货叉销售收入增速：（2020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全球主要地区伸缩货叉销售收入（2020-2025）&amp;（百万美元）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全球主要地区伸缩货叉销售收入市场份额（2020-2025）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全球主要地区伸缩货叉收入（2025-2031）&amp;（百万美元）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全球主要地区伸缩货叉收入市场份额（2025-2031）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全球主要地区伸缩货叉销量（千台）：2020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全球主要地区伸缩货叉销量（2020-2025）&amp;（千台）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全球主要地区伸缩货叉销量市场份额（2020-2025）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全球主要地区伸缩货叉销量（2025-2031）&amp;（千台）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全球主要地区伸缩货叉销量份额（2025-2031）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伸缩货叉销量（千台）、收入（百万美元）、价格（美元/台）及毛利率（2020-2025）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伸缩货叉销量（千台）、收入（百万美元）、价格（美元/台）及毛利率（2020-2025）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伸缩货叉销量（千台）、收入（百万美元）、价格（美元/台）及毛利率（2020-2025）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伸缩货叉销量（千台）、收入（百万美元）、价格（美元/台）及毛利率（2020-2025）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伸缩货叉销量（千台）、收入（百万美元）、价格（美元/台）及毛利率（2020-2025）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伸缩货叉销量（千台）、收入（百万美元）、价格（美元/台）及毛利率（2020-2025）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伸缩货叉销量（千台）、收入（百万美元）、价格（美元/台）及毛利率（2020-2025）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伸缩货叉销量（千台）、收入（百万美元）、价格（美元/台）及毛利率（2020-2025）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伸缩货叉销量（千台）、收入（百万美元）、价格（美元/台）及毛利率（2020-2025）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伸缩货叉销量（千台）、收入（百万美元）、价格（美元/台）及毛利率（2020-2025）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伸缩货叉销量（千台）、收入（百万美元）、价格（美元/台）及毛利率（2020-2025）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伸缩货叉销量（千台）、收入（百万美元）、价格（美元/台）及毛利率（2020-2025）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伸缩货叉销量（千台）、收入（百万美元）、价格（美元/台）及毛利率（2020-2025）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伸缩货叉销量（千台）、收入（百万美元）、价格（美元/台）及毛利率（2020-2025）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伸缩货叉销量（千台）、收入（百万美元）、价格（美元/台）及毛利率（2020-2025）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伸缩货叉生产基地、销售区域、竞争对手及市场地位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伸缩货叉产品规格、参数及市场应用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伸缩货叉销量（千台）、收入（百万美元）、价格（美元/台）及毛利率（2020-2025）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全球不同产品类型伸缩货叉销量（2020-2025年）&amp;（千台）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全球不同产品类型伸缩货叉销量市场份额（2020-2025）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全球不同产品类型伸缩货叉销量预测（2025-2031）&amp;（千台）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全球市场不同产品类型伸缩货叉销量市场份额预测（2025-2031）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全球不同产品类型伸缩货叉收入（2020-2025年）&amp;（百万美元）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全球不同产品类型伸缩货叉收入市场份额（2020-2025）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全球不同产品类型伸缩货叉收入预测（2025-2031）&amp;（百万美元）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全球不同产品类型伸缩货叉收入市场份额预测（2025-2031）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全球不同应用伸缩货叉销量（2020-2025年）&amp;（千台）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全球不同应用伸缩货叉销量市场份额（2020-2025）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全球不同应用伸缩货叉销量预测（2025-2031）&amp;（千台）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全球市场不同应用伸缩货叉销量市场份额预测（2025-2031）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全球不同应用伸缩货叉收入（2020-2025年）&amp;（百万美元）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全球不同应用伸缩货叉收入市场份额（2020-2025）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全球不同应用伸缩货叉收入预测（2025-2031）&amp;（百万美元）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全球不同应用伸缩货叉收入市场份额预测（2025-2031）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伸缩货叉上游原料供应商及联系方式列表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伸缩货叉典型客户列表</w:t>
      </w:r>
      <w:r>
        <w:rPr>
          <w:rFonts w:hint="eastAsia"/>
        </w:rPr>
        <w:br/>
      </w:r>
      <w:r>
        <w:rPr>
          <w:rFonts w:hint="eastAsia"/>
        </w:rPr>
        <w:t>　　表 136： 伸缩货叉主要销售模式及销售渠道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伸缩货叉行业发展机遇及主要驱动因素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伸缩货叉行业发展面临的风险</w:t>
      </w:r>
      <w:r>
        <w:rPr>
          <w:rFonts w:hint="eastAsia"/>
        </w:rPr>
        <w:br/>
      </w:r>
      <w:r>
        <w:rPr>
          <w:rFonts w:hint="eastAsia"/>
        </w:rPr>
        <w:t>　　表 139： 伸缩货叉行业政策分析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伸缩货叉产品图片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全球不同产品类型伸缩货叉销售额2020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全球不同产品类型伸缩货叉市场份额2024 VS 2025</w:t>
      </w:r>
      <w:r>
        <w:rPr>
          <w:rFonts w:hint="eastAsia"/>
        </w:rPr>
        <w:br/>
      </w:r>
      <w:r>
        <w:rPr>
          <w:rFonts w:hint="eastAsia"/>
        </w:rPr>
        <w:t>　　图 4： 单深位产品图片</w:t>
      </w:r>
      <w:r>
        <w:rPr>
          <w:rFonts w:hint="eastAsia"/>
        </w:rPr>
        <w:br/>
      </w:r>
      <w:r>
        <w:rPr>
          <w:rFonts w:hint="eastAsia"/>
        </w:rPr>
        <w:t>　　图 5： 双深位产品图片</w:t>
      </w:r>
      <w:r>
        <w:rPr>
          <w:rFonts w:hint="eastAsia"/>
        </w:rPr>
        <w:br/>
      </w:r>
      <w:r>
        <w:rPr>
          <w:rFonts w:hint="eastAsia"/>
        </w:rPr>
        <w:t>　　图 6： 三深位产品图片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全球不同应用伸缩货叉市场份额2024 VS 2025</w:t>
      </w:r>
      <w:r>
        <w:rPr>
          <w:rFonts w:hint="eastAsia"/>
        </w:rPr>
        <w:br/>
      </w:r>
      <w:r>
        <w:rPr>
          <w:rFonts w:hint="eastAsia"/>
        </w:rPr>
        <w:t>　　图 9： 物流和仓储</w:t>
      </w:r>
      <w:r>
        <w:rPr>
          <w:rFonts w:hint="eastAsia"/>
        </w:rPr>
        <w:br/>
      </w:r>
      <w:r>
        <w:rPr>
          <w:rFonts w:hint="eastAsia"/>
        </w:rPr>
        <w:t>　　图 10： 工业生产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全球伸缩货叉产能、产量、产能利用率及发展趋势（2020-2031）&amp;（千台）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全球伸缩货叉产量、需求量及发展趋势（2020-2031）&amp;（千台）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全球主要地区伸缩货叉产量（2020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全球主要地区伸缩货叉产量市场份额（2020-2031）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中国伸缩货叉产能、产量、产能利用率及发展趋势（2020-2031）&amp;（千台）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中国伸缩货叉产量、市场需求量及发展趋势（2020-2031）&amp;（千台）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全球伸缩货叉市场销售额及增长率：（2020-2031）&amp;（百万美元）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全球市场伸缩货叉市场规模：2020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全球市场伸缩货叉销量及增长率（2020-2031）&amp;（千台）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全球市场伸缩货叉价格趋势（2020-2031）&amp;（美元/台）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2025年全球市场主要厂商伸缩货叉销量市场份额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2025年全球市场主要厂商伸缩货叉收入市场份额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2025年中国市场主要厂商伸缩货叉销量市场份额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2025年中国市场主要厂商伸缩货叉收入市场份额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2025年全球前五大生产商伸缩货叉市场份额</w:t>
      </w:r>
      <w:r>
        <w:rPr>
          <w:rFonts w:hint="eastAsia"/>
        </w:rPr>
        <w:br/>
      </w:r>
      <w:r>
        <w:rPr>
          <w:rFonts w:hint="eastAsia"/>
        </w:rPr>
        <w:t>　　图 28： 2025年全球伸缩货叉第一梯队、第二梯队和第三梯队厂商及市场份额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全球主要地区伸缩货叉销售收入（2020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全球主要地区伸缩货叉销售收入市场份额（2024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北美市场伸缩货叉销量及增长率（2020-2031）&amp;（千台）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北美市场伸缩货叉收入及增长率（2020-2031）&amp;（百万美元）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欧洲市场伸缩货叉销量及增长率（2020-2031）&amp;（千台）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欧洲市场伸缩货叉收入及增长率（2020-2031）&amp;（百万美元）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中国市场伸缩货叉销量及增长率（2020-2031）&amp;（千台）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中国市场伸缩货叉收入及增长率（2020-2031）&amp;（百万美元）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日本市场伸缩货叉销量及增长率（2020-2031）&amp;（千台）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日本市场伸缩货叉收入及增长率（2020-2031）&amp;（百万美元）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东南亚市场伸缩货叉销量及增长率（2020-2031）&amp;（千台）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东南亚市场伸缩货叉收入及增长率（2020-2031）&amp;（百万美元）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印度市场伸缩货叉销量及增长率（2020-2031）&amp;（千台）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印度市场伸缩货叉收入及增长率（2020-2031）&amp;（百万美元）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全球不同产品类型伸缩货叉价格走势（2020-2031）&amp;（美元/台）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全球不同应用伸缩货叉价格走势（2020-2031）&amp;（美元/台）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伸缩货叉产业链</w:t>
      </w:r>
      <w:r>
        <w:rPr>
          <w:rFonts w:hint="eastAsia"/>
        </w:rPr>
        <w:br/>
      </w:r>
      <w:r>
        <w:rPr>
          <w:rFonts w:hint="eastAsia"/>
        </w:rPr>
        <w:t>　　图 46： 伸缩货叉中国企业SWOT分析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5e07d908845cd" w:history="1">
        <w:r>
          <w:rPr>
            <w:rStyle w:val="Hyperlink"/>
          </w:rPr>
          <w:t>全球与中国伸缩货叉发展现状及市场前景分析报告（2025-2031年）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5e07d908845cd" w:history="1">
        <w:r>
          <w:rPr>
            <w:rStyle w:val="Hyperlink"/>
          </w:rPr>
          <w:t>https://www.20087.com/8/52/ShenSuoHuoChaShiChangQianJing.html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热点：堆垛机货叉、伸缩货叉内部原理、国产25米伸缩叉车图片及价格、伸缩货叉市场前景如何、双伸位叉车、伸缩货叉的工作原理、南京东升货架制造有限公司、伸缩货叉品牌、悬臂式起重机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474547b074358" w:history="1">
      <w:r>
        <w:rPr>
          <w:rStyle w:val="Hyperlink"/>
        </w:rPr>
        <w:t>全球与中国伸缩货叉发展现状及市场前景分析报告（2025-2031年）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enSuoHuoChaShiChangQianJing.html" TargetMode="External" Id="R5755e07d9088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enSuoHuoChaShiChangQianJing.html" TargetMode="External" Id="R200474547b07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2025-01-21T23:38:00Z</dcterms:created>
  <dcterms:modified xsi:type="dcterms:W3CDTF">2025-01-22T00:38:00Z</dcterms:modified>
  <dc:subject>全球与中国伸缩货叉发展现状及市场前景分析报告（2025-2031年）</dc:subject>
  <dc:title>全球与中国伸缩货叉发展现状及市场前景分析报告（2025-2031年）</dc:title>
  <cp:keywords>全球与中国伸缩货叉发展现状及市场前景分析报告（2025-2031年）</cp:keywords>
  <dc:description>全球与中国伸缩货叉发展现状及市场前景分析报告（2025-2031年）</dc:description>
</cp:coreProperties>
</file>