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ed8d32a4949ed" w:history="1">
              <w:r>
                <w:rPr>
                  <w:rStyle w:val="Hyperlink"/>
                </w:rPr>
                <w:t>2026-2032年中国低温研磨设备行业发展研及市场前景预测报告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ed8d32a4949ed" w:history="1">
              <w:r>
                <w:rPr>
                  <w:rStyle w:val="Hyperlink"/>
                </w:rPr>
                <w:t>2026-2032年中国低温研磨设备行业发展研及市场前景预测报告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ed8d32a4949ed" w:history="1">
                <w:r>
                  <w:rPr>
                    <w:rStyle w:val="Hyperlink"/>
                  </w:rPr>
                  <w:t>https://www.20087.com/8/22/DiWenYanMoSheBeiShiChangQianJingFenXi.html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研磨设备主要用于在低温环境下对样品进行精细粉碎，适用于制药、食品加工、化工等行业。低温环境能够有效防止样品因摩擦生热而发生变性或降解，特别适合处理热敏感物质。目前，市场上有多种类型的低温研磨设备可供选择，从传统的球磨机到超声波辅助研磨机，满足了不同应用场景的需求。然而，由于低温研磨设备涉及复杂的冷却系统和精密的机械结构，导致其价格相对昂贵，限制了一部分中小企业的采购意愿。</w:t>
      </w:r>
      <w:r>
        <w:rPr>
          <w:rFonts w:hint="eastAsia"/>
        </w:rPr>
        <w:br/>
      </w:r>
      <w:r>
        <w:rPr>
          <w:rFonts w:hint="eastAsia"/>
        </w:rPr>
        <w:t>　　未来，随着生物技术和纳米技术的发展，低温研磨设备将在更多前沿领域发挥重要作用。市场调研网认为，例如，在基因工程和蛋白质组学研究中，精确控制样品温度对于保持分子活性至关重要；或者在纳米材料制备过程中，低温研磨可以避免颗粒团聚现象，提高材料的一致性和纯度。此外，随着环保法规的日益严格，开发绿色环保型低温研磨设备，减少制冷剂排放和能耗，将成为行业发展的重要方向之一。长远来看，技术创新和成本优化将是推动低温研磨设备行业发展的关键因素，有助于其在科研和工业领域中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ed8d32a4949ed" w:history="1">
        <w:r>
          <w:rPr>
            <w:rStyle w:val="Hyperlink"/>
          </w:rPr>
          <w:t>2026-2032年中国低温研磨设备行业发展研及市场前景预测报告</w:t>
        </w:r>
      </w:hyperlink>
      <w:r>
        <w:rPr>
          <w:rFonts w:hint="eastAsia"/>
        </w:rPr>
        <w:t>》主要基于统计局、相关协会等机构的详实数据，全面分析低温研磨设备市场规模、价格走势及需求特征，梳理低温研磨设备产业链各环节发展现状。报告客观评估低温研磨设备行业技术演进方向与市场格局变化，对低温研磨设备未来发展趋势作出合理预测，并分析低温研磨设备不同细分领域的成长空间与潜在风险。通过对低温研磨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低温研磨设备市场概述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按照不同产品类型，低温研磨设备主要可以分为如下几个类别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中国不同产品类型低温研磨设备增长趋势2021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按照不同研磨结构，低温研磨设备主要可以分为如下几个类别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中国不同研磨结构低温研磨设备增长趋势2021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低温冲击式研磨机</w:t>
      </w:r>
      <w:r>
        <w:rPr>
          <w:rFonts w:hint="eastAsia"/>
        </w:rPr>
        <w:br/>
      </w:r>
      <w:r>
        <w:rPr>
          <w:rFonts w:hint="eastAsia"/>
        </w:rPr>
        <w:t>　　　　1.3.3 低温磨削式研磨机</w:t>
      </w:r>
      <w:r>
        <w:rPr>
          <w:rFonts w:hint="eastAsia"/>
        </w:rPr>
        <w:br/>
      </w:r>
      <w:r>
        <w:rPr>
          <w:rFonts w:hint="eastAsia"/>
        </w:rPr>
        <w:t>　　　　1.3.4 低温销式研磨机</w:t>
      </w:r>
      <w:r>
        <w:rPr>
          <w:rFonts w:hint="eastAsia"/>
        </w:rPr>
        <w:br/>
      </w:r>
      <w:r>
        <w:rPr>
          <w:rFonts w:hint="eastAsia"/>
        </w:rPr>
        <w:t>　　　　1.3.5 低温锤式研磨机</w:t>
      </w:r>
      <w:r>
        <w:rPr>
          <w:rFonts w:hint="eastAsia"/>
        </w:rPr>
        <w:br/>
      </w:r>
      <w:r>
        <w:rPr>
          <w:rFonts w:hint="eastAsia"/>
        </w:rPr>
        <w:t>　　1.4 按照不同冷却介质，低温研磨设备主要可以分为如下几个类别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中国不同冷却介质低温研磨设备增长趋势2021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液氮低温研磨系统</w:t>
      </w:r>
      <w:r>
        <w:rPr>
          <w:rFonts w:hint="eastAsia"/>
        </w:rPr>
        <w:br/>
      </w:r>
      <w:r>
        <w:rPr>
          <w:rFonts w:hint="eastAsia"/>
        </w:rPr>
        <w:t>　　　　1.4.3 液二氧化碳低温研磨系统</w:t>
      </w:r>
      <w:r>
        <w:rPr>
          <w:rFonts w:hint="eastAsia"/>
        </w:rPr>
        <w:br/>
      </w:r>
      <w:r>
        <w:rPr>
          <w:rFonts w:hint="eastAsia"/>
        </w:rPr>
        <w:t>　　1.5 从不同应用，低温研磨设备主要包括如下几个方面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中国不同应用低温研磨设备增长趋势2021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食品和药品</w:t>
      </w:r>
      <w:r>
        <w:rPr>
          <w:rFonts w:hint="eastAsia"/>
        </w:rPr>
        <w:br/>
      </w:r>
      <w:r>
        <w:rPr>
          <w:rFonts w:hint="eastAsia"/>
        </w:rPr>
        <w:t>　　　　1.5.3 香料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中国低温研磨设备发展现状及未来趋势（2021-2032）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中国市场低温研磨设备收入及增长率（2021-2032）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中国市场低温研磨设备销量及增长率（2021-2032）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中国市场主要低温研磨设备厂商分析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中国市场主要厂商低温研磨设备销量及市场占有率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中国市场主要厂商低温研磨设备销量（2021-2026）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中国市场主要厂商低温研磨设备收入及市场占有率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中国市场主要厂商低温研磨设备收入（2021-2026）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中国市场主要厂商低温研磨设备收入市场份额（2021-2026）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2025年中国市场主要厂商低温研磨设备收入排名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中国市场主要厂商低温研磨设备价格（2021-2026）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中国市场主要厂商低温研磨设备总部及产地分布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中国市场主要厂商成立时间及低温研磨设备商业化日期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中国市场主要厂商低温研磨设备产品类型及应用</w:t>
      </w:r>
      <w:r>
        <w:rPr>
          <w:rFonts w:hint="eastAsia"/>
        </w:rPr>
        <w:br/>
      </w:r>
      <w:r>
        <w:rPr>
          <w:rFonts w:hint="eastAsia"/>
        </w:rPr>
        <w:t>　　2.7 低温研磨设备行业集中度、竞争程度分析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低温研磨设备行业集中度分析：2025年中国Top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中国市场低温研磨设备第一梯队、第二梯队和第三梯队厂商（品牌）及2025年市场份额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重点企业（12）在中国市场低温研磨设备销量、收入、价格及毛利率（2021-2026）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不同产品类型低温研磨设备分析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中国市场不同产品类型低温研磨设备销量（2021-2032）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中国市场不同产品类型低温研磨设备销量预测（2027-2032）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中国市场不同产品类型低温研磨设备规模（2021-2032）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中国市场不同产品类型低温研磨设备规模及市场份额（2021-2026）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中国市场不同产品类型低温研磨设备规模预测（2027-2032）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中国市场不同产品类型低温研磨设备价格走势（2021-2032）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不同应用低温研磨设备分析</w:t>
      </w:r>
      <w:r>
        <w:rPr>
          <w:rFonts w:hint="eastAsia"/>
        </w:rPr>
        <w:br/>
      </w:r>
      <w:r>
        <w:rPr>
          <w:rFonts w:hint="eastAsia"/>
        </w:rPr>
        <w:t>　　5.1 中国市场不同应用低温研磨设备销量（2021-2032）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中国市场不同应用低温研磨设备销量及市场份额（2021-2026）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中国市场不同应用低温研磨设备销量预测（2027-2032）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中国市场不同应用低温研磨设备规模（2021-2032）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中国市场不同应用低温研磨设备规模及市场份额（2021-2026）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中国市场不同应用低温研磨设备规模预测（2027-2032）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中国市场不同应用低温研磨设备价格走势（2021-2032）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低温研磨设备行业发展分析---发展趋势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低温研磨设备行业发展分析---厂商壁垒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低温研磨设备行业发展分析---驱动因素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低温研磨设备行业发展分析---制约因素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低温研磨设备中国企业SWOT分析</w:t>
      </w:r>
      <w:r>
        <w:rPr>
          <w:rFonts w:hint="eastAsia"/>
        </w:rPr>
        <w:br/>
      </w:r>
      <w:r>
        <w:rPr>
          <w:rFonts w:hint="eastAsia"/>
        </w:rPr>
        <w:t>　　6.6 低温研磨设备行业发展分析---行业政策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低温研磨设备行业产业链简介</w:t>
      </w:r>
      <w:r>
        <w:rPr>
          <w:rFonts w:hint="eastAsia"/>
        </w:rPr>
        <w:br/>
      </w:r>
      <w:r>
        <w:rPr>
          <w:rFonts w:hint="eastAsia"/>
        </w:rPr>
        <w:t>　　7.2 低温研磨设备产业链分析-上游</w:t>
      </w:r>
      <w:r>
        <w:rPr>
          <w:rFonts w:hint="eastAsia"/>
        </w:rPr>
        <w:br/>
      </w:r>
      <w:r>
        <w:rPr>
          <w:rFonts w:hint="eastAsia"/>
        </w:rPr>
        <w:t>　　7.3 低温研磨设备产业链分析-中游</w:t>
      </w:r>
      <w:r>
        <w:rPr>
          <w:rFonts w:hint="eastAsia"/>
        </w:rPr>
        <w:br/>
      </w:r>
      <w:r>
        <w:rPr>
          <w:rFonts w:hint="eastAsia"/>
        </w:rPr>
        <w:t>　　7.4 低温研磨设备产业链分析-下游</w:t>
      </w:r>
      <w:r>
        <w:rPr>
          <w:rFonts w:hint="eastAsia"/>
        </w:rPr>
        <w:br/>
      </w:r>
      <w:r>
        <w:rPr>
          <w:rFonts w:hint="eastAsia"/>
        </w:rPr>
        <w:t>　　7.5 低温研磨设备行业采购模式</w:t>
      </w:r>
      <w:r>
        <w:rPr>
          <w:rFonts w:hint="eastAsia"/>
        </w:rPr>
        <w:br/>
      </w:r>
      <w:r>
        <w:rPr>
          <w:rFonts w:hint="eastAsia"/>
        </w:rPr>
        <w:t>　　7.6 低温研磨设备行业生产模式</w:t>
      </w:r>
      <w:r>
        <w:rPr>
          <w:rFonts w:hint="eastAsia"/>
        </w:rPr>
        <w:br/>
      </w:r>
      <w:r>
        <w:rPr>
          <w:rFonts w:hint="eastAsia"/>
        </w:rPr>
        <w:t>　　7.7 低温研磨设备行业销售模式及销售渠道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中国本土低温研磨设备产能、产量分析</w:t>
      </w:r>
      <w:r>
        <w:rPr>
          <w:rFonts w:hint="eastAsia"/>
        </w:rPr>
        <w:br/>
      </w:r>
      <w:r>
        <w:rPr>
          <w:rFonts w:hint="eastAsia"/>
        </w:rPr>
        <w:t>　　8.1 中国低温研磨设备供需现状及预测（2021-2032）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中国低温研磨设备产能、产量、产能利用率及发展趋势（2021-2032）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中国低温研磨设备产量、市场需求量及发展趋势（2021-2032）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中国低温研磨设备进出口分析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中国市场低温研磨设备主要进口来源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中国市场低温研磨设备主要出口目的地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不同研磨结构低温研磨设备市场规模2021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不同冷却介质低温研磨设备市场规模2021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不同应用低温研磨设备市场规模2021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中国市场主要厂商低温研磨设备销量（2021-2026）&amp;（台）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中国市场主要厂商低温研磨设备收入（2021-2026）&amp;（万元）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中国市场主要厂商低温研磨设备收入份额（2021-2026）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2025年中国主要生产商低温研磨设备收入排名（万元）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中国市场主要厂商低温研磨设备价格（2021-2026）&amp;（千元/台）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中国市场主要厂商低温研磨设备总部及产地分布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中国市场主要厂商成立时间及低温研磨设备商业化日期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中国市场主要厂商低温研磨设备产品类型及应用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2025年中国市场低温研磨设备主要厂商市场地位（第一梯队、第二梯队和第三梯队）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低温研磨设备市场投资、并购等现状分析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低温研磨设备生产基地、总部、竞争对手及市场地位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低温研磨设备产品规格、参数及市场应用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低温研磨设备销量（台）、收入（万元）、价格（千元/台）及毛利率（2021-2026）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中国市场不同产品类型低温研磨设备销量（2021-2026）&amp;（台）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中国市场不同产品类型低温研磨设备销量市场份额（2021-2026）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中国市场不同产品类型低温研磨设备销量预测（2027-2032）&amp;（台）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中国市场不同产品类型低温研磨设备销量市场份额预测（2027-2032）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中国市场不同产品类型低温研磨设备规模（2021-2026）&amp;（万元）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中国市场不同产品类型低温研磨设备规模市场份额（2021-2026）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中国市场不同产品类型低温研磨设备规模预测（2027-2032）&amp;（万元）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中国市场不同产品类型低温研磨设备规模市场份额预测（2027-2032）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中国市场不同应用低温研磨设备销量（2021-2026）&amp;（台）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中国市场不同应用低温研磨设备销量市场份额（2021-2026）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中国市场不同应用低温研磨设备销量预测（2027-2032）&amp;（台）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中国市场不同应用低温研磨设备销量市场份额预测（2027-2032）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中国市场不同应用低温研磨设备规模（2021-2026）&amp;（万元）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中国市场不同应用低温研磨设备规模市场份额（2021-2026）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中国市场不同应用低温研磨设备规模预测（2027-2032）&amp;（万元）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中国市场不同应用低温研磨设备规模市场份额预测（2027-2032）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低温研磨设备行业发展分析---发展趋势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低温研磨设备行业发展分析---厂商壁垒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低温研磨设备行业发展分析---驱动因素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低温研磨设备行业发展分析---制约因素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低温研磨设备行业相关重点政策一览</w:t>
      </w:r>
      <w:r>
        <w:rPr>
          <w:rFonts w:hint="eastAsia"/>
        </w:rPr>
        <w:br/>
      </w:r>
      <w:r>
        <w:rPr>
          <w:rFonts w:hint="eastAsia"/>
        </w:rPr>
        <w:t>　　表 97： 低温研磨设备行业供应链分析</w:t>
      </w:r>
      <w:r>
        <w:rPr>
          <w:rFonts w:hint="eastAsia"/>
        </w:rPr>
        <w:br/>
      </w:r>
      <w:r>
        <w:rPr>
          <w:rFonts w:hint="eastAsia"/>
        </w:rPr>
        <w:t>　　表 98： 低温研磨设备上游原料供应商</w:t>
      </w:r>
      <w:r>
        <w:rPr>
          <w:rFonts w:hint="eastAsia"/>
        </w:rPr>
        <w:br/>
      </w:r>
      <w:r>
        <w:rPr>
          <w:rFonts w:hint="eastAsia"/>
        </w:rPr>
        <w:t>　　表 99： 低温研磨设备行业主要下游客户</w:t>
      </w:r>
      <w:r>
        <w:rPr>
          <w:rFonts w:hint="eastAsia"/>
        </w:rPr>
        <w:br/>
      </w:r>
      <w:r>
        <w:rPr>
          <w:rFonts w:hint="eastAsia"/>
        </w:rPr>
        <w:t>　　表 100： 低温研磨设备典型经销商</w:t>
      </w:r>
      <w:r>
        <w:rPr>
          <w:rFonts w:hint="eastAsia"/>
        </w:rPr>
        <w:br/>
      </w:r>
      <w:r>
        <w:rPr>
          <w:rFonts w:hint="eastAsia"/>
        </w:rPr>
        <w:t>　　表 101： 中国低温研磨设备产量、销量、进口量及出口量（2021-2026）&amp;（台）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中国低温研磨设备产量、销量、进口量及出口量预测（2027-2032）&amp;（台）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中国市场低温研磨设备主要进口来源</w:t>
      </w:r>
      <w:r>
        <w:rPr>
          <w:rFonts w:hint="eastAsia"/>
        </w:rPr>
        <w:br/>
      </w:r>
      <w:r>
        <w:rPr>
          <w:rFonts w:hint="eastAsia"/>
        </w:rPr>
        <w:t>　　表 104： 中国市场低温研磨设备主要出口目的地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低温研磨设备产品图片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中国不同产品类型低温研磨设备市场规模市场份额2025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中国不同研磨结构低温研磨设备市场规模市场份额2025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低温冲击式研磨机产品图片</w:t>
      </w:r>
      <w:r>
        <w:rPr>
          <w:rFonts w:hint="eastAsia"/>
        </w:rPr>
        <w:br/>
      </w:r>
      <w:r>
        <w:rPr>
          <w:rFonts w:hint="eastAsia"/>
        </w:rPr>
        <w:t>　　图 7： 低温磨削式研磨机产品图片</w:t>
      </w:r>
      <w:r>
        <w:rPr>
          <w:rFonts w:hint="eastAsia"/>
        </w:rPr>
        <w:br/>
      </w:r>
      <w:r>
        <w:rPr>
          <w:rFonts w:hint="eastAsia"/>
        </w:rPr>
        <w:t>　　图 8： 低温销式研磨机产品图片</w:t>
      </w:r>
      <w:r>
        <w:rPr>
          <w:rFonts w:hint="eastAsia"/>
        </w:rPr>
        <w:br/>
      </w:r>
      <w:r>
        <w:rPr>
          <w:rFonts w:hint="eastAsia"/>
        </w:rPr>
        <w:t>　　图 9： 低温锤式研磨机产品图片</w:t>
      </w:r>
      <w:r>
        <w:rPr>
          <w:rFonts w:hint="eastAsia"/>
        </w:rPr>
        <w:br/>
      </w:r>
      <w:r>
        <w:rPr>
          <w:rFonts w:hint="eastAsia"/>
        </w:rPr>
        <w:t>　　图 10： 中国不同冷却介质低温研磨设备市场规模市场份额2025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液氮低温研磨系统产品图片</w:t>
      </w:r>
      <w:r>
        <w:rPr>
          <w:rFonts w:hint="eastAsia"/>
        </w:rPr>
        <w:br/>
      </w:r>
      <w:r>
        <w:rPr>
          <w:rFonts w:hint="eastAsia"/>
        </w:rPr>
        <w:t>　　图 12： 液二氧化碳低温研磨系统产品图片</w:t>
      </w:r>
      <w:r>
        <w:rPr>
          <w:rFonts w:hint="eastAsia"/>
        </w:rPr>
        <w:br/>
      </w:r>
      <w:r>
        <w:rPr>
          <w:rFonts w:hint="eastAsia"/>
        </w:rPr>
        <w:t>　　图 13： 中国不同应用低温研磨设备市场份额2025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食品和药品</w:t>
      </w:r>
      <w:r>
        <w:rPr>
          <w:rFonts w:hint="eastAsia"/>
        </w:rPr>
        <w:br/>
      </w:r>
      <w:r>
        <w:rPr>
          <w:rFonts w:hint="eastAsia"/>
        </w:rPr>
        <w:t>　　图 15： 香料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中国市场低温研磨设备市场规模，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中国市场低温研磨设备收入及增长率（2021-2032）&amp;（万元）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中国市场低温研磨设备销量及增长率（2021-2032）&amp;（台）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2025年中国市场主要厂商低温研磨设备销量市场份额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2025年中国市场主要厂商低温研磨设备收入市场份额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2025年中国市场前五大厂商低温研磨设备市场份额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2025年中国市场低温研磨设备第一梯队、第二梯队和第三梯队厂商（品牌）及市场份额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中国市场不同产品类型低温研磨设备价格走势（2021-2032）&amp;（千元/台）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中国市场不同应用低温研磨设备价格走势（2021-2032）&amp;（千元/台）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低温研磨设备中国企业SWOT分析</w:t>
      </w:r>
      <w:r>
        <w:rPr>
          <w:rFonts w:hint="eastAsia"/>
        </w:rPr>
        <w:br/>
      </w:r>
      <w:r>
        <w:rPr>
          <w:rFonts w:hint="eastAsia"/>
        </w:rPr>
        <w:t>　　图 27： 低温研磨设备产业链</w:t>
      </w:r>
      <w:r>
        <w:rPr>
          <w:rFonts w:hint="eastAsia"/>
        </w:rPr>
        <w:br/>
      </w:r>
      <w:r>
        <w:rPr>
          <w:rFonts w:hint="eastAsia"/>
        </w:rPr>
        <w:t>　　图 28： 低温研磨设备行业采购模式分析</w:t>
      </w:r>
      <w:r>
        <w:rPr>
          <w:rFonts w:hint="eastAsia"/>
        </w:rPr>
        <w:br/>
      </w:r>
      <w:r>
        <w:rPr>
          <w:rFonts w:hint="eastAsia"/>
        </w:rPr>
        <w:t>　　图 29： 低温研磨设备行业生产模式分析</w:t>
      </w:r>
      <w:r>
        <w:rPr>
          <w:rFonts w:hint="eastAsia"/>
        </w:rPr>
        <w:br/>
      </w:r>
      <w:r>
        <w:rPr>
          <w:rFonts w:hint="eastAsia"/>
        </w:rPr>
        <w:t>　　图 30： 低温研磨设备行业销售模式分析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中国低温研磨设备产能、产量、产能利用率及发展趋势（2021-2032）&amp;（台）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中国低温研磨设备产量、市场需求量及发展趋势（2021-2032）&amp;（台）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ed8d32a4949ed" w:history="1">
        <w:r>
          <w:rPr>
            <w:rStyle w:val="Hyperlink"/>
          </w:rPr>
          <w:t>2026-2032年中国低温研磨设备行业发展研及市场前景预测报告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ed8d32a4949ed" w:history="1">
        <w:r>
          <w:rPr>
            <w:rStyle w:val="Hyperlink"/>
          </w:rPr>
          <w:t>https://www.20087.com/8/22/DiWenYanMoSheBeiShiChangQianJingFenXi.html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热点：高低温设备、低温研磨设备有哪些、冷冻研磨机、低温研磨技术、组织研磨器、超低温研磨机、实验室常用的研磨设备、低温研磨什么意思、研磨机设备厂家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0df2adf704b6c" w:history="1">
      <w:r>
        <w:rPr>
          <w:rStyle w:val="Hyperlink"/>
        </w:rPr>
        <w:t>2026-2032年中国低温研磨设备行业发展研及市场前景预测报告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WenYanMoSheBeiShiChangQianJingFenXi.html" TargetMode="External" Id="R8abed8d32a49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WenYanMoSheBeiShiChangQianJingFenXi.html" TargetMode="External" Id="R8690df2adf70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2026-02-09T05:33:09Z</dcterms:created>
  <dcterms:modified xsi:type="dcterms:W3CDTF">2026-02-09T06:33:09Z</dcterms:modified>
  <dc:subject>2026-2032年中国低温研磨设备行业发展研及市场前景预测报告</dc:subject>
  <dc:title>2026-2032年中国低温研磨设备行业发展研及市场前景预测报告</dc:title>
  <cp:keywords>2026-2032年中国低温研磨设备行业发展研及市场前景预测报告</cp:keywords>
  <dc:description>2026-2032年中国低温研磨设备行业发展研及市场前景预测报告</dc:description>
</cp:coreProperties>
</file>