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5baae45e4441c" w:history="1">
              <w:r>
                <w:rPr>
                  <w:rStyle w:val="Hyperlink"/>
                </w:rPr>
                <w:t>2023-2029年中国住宅空气净化器市场全面调研与发展前景分析报告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5baae45e4441c" w:history="1">
              <w:r>
                <w:rPr>
                  <w:rStyle w:val="Hyperlink"/>
                </w:rPr>
                <w:t>2023-2029年中国住宅空气净化器市场全面调研与发展前景分析报告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5baae45e4441c" w:history="1">
                <w:r>
                  <w:rPr>
                    <w:rStyle w:val="Hyperlink"/>
                  </w:rPr>
                  <w:t>https://www.20087.com/8/92/ZhuZhaiKongQiJingHuaQiDeFaZhanQianJing.html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空气污染问题的日益严重，住宅空气净化器市场迅速增长。当前市场上，空气净化器的技术水平不断提高，除了基本的过滤功能外，还增加了杀菌、除味等多种功能。随着新材料和新技术的应用，如HEPA高效过滤技术、活性炭吸附技术、负离子发生技术等，空气净化器的净化效率和使用寿命都有了显著提升。此外，随着消费者对室内空气质量关注度的提高，越来越多的厂商开始注重产品的智能化和人性化设计，例如通过APP远程控制、空气质量实时监测等功能，提升用户体验。</w:t>
      </w:r>
      <w:r>
        <w:rPr>
          <w:rFonts w:hint="eastAsia"/>
        </w:rPr>
        <w:br/>
      </w:r>
      <w:r>
        <w:rPr>
          <w:rFonts w:hint="eastAsia"/>
        </w:rPr>
        <w:t>　　未来，住宅空气净化器将更加注重智能化和个性化。随着物联网技术的发展，空气净化器将集成更多智能功能，如智能识别空气质量并自动调节工作模式、通过大数据分析预测室内空气质量等。此外，随着消费者对健康生活的追求，空气净化器将更加注重个性化需求，提供针对不同人群和健康状况的定制化解决方案。同时，节能环保将成为行业的重要发展方向，例如开发低能耗、长寿命的产品，以及使用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5baae45e4441c" w:history="1">
        <w:r>
          <w:rPr>
            <w:rStyle w:val="Hyperlink"/>
          </w:rPr>
          <w:t>2023-2029年中国住宅空气净化器市场全面调研与发展前景分析报告</w:t>
        </w:r>
      </w:hyperlink>
      <w:r>
        <w:rPr>
          <w:rFonts w:hint="eastAsia"/>
        </w:rPr>
        <w:t>》依托权威数据资源与长期市场监测，系统分析了住宅空气净化器行业的市场规模、市场需求及产业链结构，深入探讨了住宅空气净化器价格变动与细分市场特征。报告科学预测了住宅空气净化器市场前景及未来发展趋势，重点剖析了行业集中度、竞争格局及重点企业的市场地位，并通过SWOT分析揭示了住宅空气净化器行业机遇与潜在风险。报告为投资者及业内企业提供了全面的市场洞察与决策参考，助力把握住宅空气净化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住宅空气净化器行业界定及应用</w:t>
      </w:r>
      <w:r>
        <w:rPr>
          <w:rFonts w:hint="eastAsia"/>
        </w:rPr>
        <w:br/>
      </w:r>
      <w:r>
        <w:rPr>
          <w:rFonts w:hint="eastAsia"/>
        </w:rPr>
        <w:t>　　第一节 住宅空气净化器行业定义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住宅空气净化器主要应用领域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全球住宅空气净化器行业发展状况分析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2018-2023年全球住宅空气净化器行业运行概况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2018-2023年全球住宅空气净化器行业市场规模分析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全球主要地区住宅空气净化器行业运行情况分析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2023-2029年全球住宅空气净化器行业发展趋势预测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2022-2023年中国住宅空气净化器发展环境分析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住宅空气净化器行业相关政策、标准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住宅空气净化器行业相关发展规划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中国住宅空气净化器行业现状调研分析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中国住宅空气净化器行业发展现状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一、2022-2023年住宅空气净化器行业品牌发展现状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二、2022-2023年住宅空气净化器行业需求市场现状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三、2022-2023年住宅空气净化器市场需求层次分析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四、2022-2023年中国住宅空气净化器市场走向分析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中国住宅空气净化器产品技术分析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一、2022-2023年住宅空气净化器产品技术变化特点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二、2022-2023年住宅空气净化器产品市场的新技术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三、2022-2023年住宅空气净化器产品市场现状分析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中国住宅空气净化器行业存在的问题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一、2022-2023年住宅空气净化器产品市场存在的主要问题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二、2022-2023年国内住宅空气净化器产品市场的三大瓶颈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三、2022-2023年住宅空气净化器产品市场遭遇的规模难题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对中国住宅空气净化器市场的分析及思考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一、住宅空气净化器市场特点</w:t>
      </w:r>
      <w:r>
        <w:rPr>
          <w:rFonts w:hint="eastAsia"/>
        </w:rPr>
        <w:br/>
      </w:r>
      <w:r>
        <w:rPr>
          <w:rFonts w:hint="eastAsia"/>
        </w:rPr>
        <w:t>　　　　二、住宅空气净化器市场分析</w:t>
      </w:r>
      <w:r>
        <w:rPr>
          <w:rFonts w:hint="eastAsia"/>
        </w:rPr>
        <w:br/>
      </w:r>
      <w:r>
        <w:rPr>
          <w:rFonts w:hint="eastAsia"/>
        </w:rPr>
        <w:t>　　　　三、住宅空气净化器市场变化的方向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四、中国住宅空气净化器行业发展的新思路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五、对中国住宅空气净化器行业发展的思考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中国住宅空气净化器行业市场供需现状调研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中国住宅空气净化器市场现状分析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中国住宅空气净化器行业产量情况分析及预测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二、住宅空气净化器生产区域分布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三、2018-2023年中国住宅空气净化器产量统计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四、2023-2029年中国住宅空气净化器产量预测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中国住宅空气净化器市场需求分析及预测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二、2018-2023年中国住宅空气净化器市场需求量统计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三、2023-2029年中国住宅空气净化器市场需求量预测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中国住宅空气净化器价格趋势分析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一、2018-2023年中国住宅空气净化器市场价格趋势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二、2023-2029年中国住宅空气净化器市场价格走势预测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中国住宅空气净化器进出口分析</w:t>
      </w:r>
      <w:r>
        <w:rPr>
          <w:rFonts w:hint="eastAsia"/>
        </w:rPr>
        <w:br/>
      </w:r>
      <w:r>
        <w:rPr>
          <w:rFonts w:hint="eastAsia"/>
        </w:rPr>
        <w:t>　　第一节 住宅空气净化器进口情况分析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住宅空气净化器出口情况分析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影响住宅空气净化器进出口因素分析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中国住宅空气净化器行业主要指标监测分析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2018-2023年中国住宅空气净化器行业规模情况分析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2018-2023年中国住宅空气净化器行业财务能力分析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住宅空气净化器行业细分产品调研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住宅空气净化器细分产品结构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住宅空气净化器行业上下游发展情况分析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住宅空气净化器行业上游产业发展分析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住宅空气净化器行业下游产业发展分析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中国住宅空气净化器行业重点地区发展分析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住宅空气净化器行业重点区域市场结构调研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**地区住宅空气净化器市场容量分析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**地区住宅空气净化器市场容量分析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**地区住宅空气净化器市场容量分析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**地区住宅空气净化器市场容量分析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**地区住宅空气净化器市场容量分析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住宅空气净化器行业企业经营策略研究分析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住宅空气净化器企业多样化经营策略分析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一、住宅空气净化器企业多样化经营情况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二、现行住宅空气净化器行业多样化经营的方向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大型住宅空气净化器企业集团未来发展策略分析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对中小住宅空气净化器企业生产经营的建议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住宅空气净化器行业投资风险预警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影响住宅空气净化器行业发展的主要因素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一、2023年影响住宅空气净化器行业运行的有利因素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二、2023年影响住宅空气净化器行业运行的稳定因素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三、2023年影响住宅空气净化器行业运行的不利因素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四、2023年中国住宅空气净化器行业发展面临的挑战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五、2023年中国住宅空气净化器行业发展面临的机遇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住宅空气净化器行业投资风险预警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一、住宅空气净化器行业市场风险预测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二、住宅空气净化器行业政策风险预测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三、住宅空气净化器行业经营风险预测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四、住宅空气净化器行业技术风险预测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五、住宅空气净化器行业竞争风险预测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六、住宅空气净化器行业其他风险预测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住宅空气净化器投资建议</w:t>
      </w:r>
      <w:r>
        <w:rPr>
          <w:rFonts w:hint="eastAsia"/>
        </w:rPr>
        <w:br/>
      </w:r>
      <w:r>
        <w:rPr>
          <w:rFonts w:hint="eastAsia"/>
        </w:rPr>
        <w:t>　　第一节 住宅空气净化器行业投资环境分析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住宅空气净化器行业投资进入壁垒分析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住宅空气净化器行业历程</w:t>
      </w:r>
      <w:r>
        <w:rPr>
          <w:rFonts w:hint="eastAsia"/>
        </w:rPr>
        <w:br/>
      </w:r>
      <w:r>
        <w:rPr>
          <w:rFonts w:hint="eastAsia"/>
        </w:rPr>
        <w:t>　　图表 住宅空气净化器行业生命周期</w:t>
      </w:r>
      <w:r>
        <w:rPr>
          <w:rFonts w:hint="eastAsia"/>
        </w:rPr>
        <w:br/>
      </w:r>
      <w:r>
        <w:rPr>
          <w:rFonts w:hint="eastAsia"/>
        </w:rPr>
        <w:t>　　图表 住宅空气净化器行业产业链分析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2018-2023年住宅空气净化器行业市场容量分析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2023年中国住宅空气净化器行业需求领域分布格局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2023年中国住宅空气净化器进口国家及地区分析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2023年中国住宅空气净化器出口国家及地区分析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2018-2023年中国住宅空气净化器行业企业平均规模情况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2023-2029年中国住宅空气净化器行业产能预测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2023-2029年中国住宅空气净化器行业产量预测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2023-2029年中国住宅空气净化器市场需求量预测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2023-2029年中国住宅空气净化器行业供需平衡预测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2023-2029年中国住宅空气净化器行业市场容量预测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2023-2029年中国住宅空气净化器行业市场规模预测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2023-2029年中国住宅空气净化器市场前景分析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2023-2029年中国住宅空气净化器行业发展趋势预测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5baae45e4441c" w:history="1">
        <w:r>
          <w:rPr>
            <w:rStyle w:val="Hyperlink"/>
          </w:rPr>
          <w:t>2023-2029年中国住宅空气净化器市场全面调研与发展前景分析报告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5baae45e4441c" w:history="1">
        <w:r>
          <w:rPr>
            <w:rStyle w:val="Hyperlink"/>
          </w:rPr>
          <w:t>https://www.20087.com/8/92/ZhuZhaiKongQiJingHuaQiDeFaZhanQianJing.html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热点：家庭空气净化系统、住宅空气净化器怎么选、空气净化机、9种住宅空气净化器的净化效果实测、空气净化器百度百科、家装空气净化器、互联网空气净化器、空气的净化器、室外空气净化器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f88cd32fc4c84" w:history="1">
      <w:r>
        <w:rPr>
          <w:rStyle w:val="Hyperlink"/>
        </w:rPr>
        <w:t>2023-2029年中国住宅空气净化器市场全面调研与发展前景分析报告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uZhaiKongQiJingHuaQiDeFaZhanQianJing.html" TargetMode="External" Id="Redf5baae45e4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uZhaiKongQiJingHuaQiDeFaZhanQianJing.html" TargetMode="External" Id="R41ef88cd32fc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2023-03-08T08:30:00Z</dcterms:created>
  <dcterms:modified xsi:type="dcterms:W3CDTF">2023-03-08T09:30:00Z</dcterms:modified>
  <dc:subject>2023-2029年中国住宅空气净化器市场全面调研与发展前景分析报告</dc:subject>
  <dc:title>2023-2029年中国住宅空气净化器市场全面调研与发展前景分析报告</dc:title>
  <cp:keywords>2023-2029年中国住宅空气净化器市场全面调研与发展前景分析报告</cp:keywords>
  <dc:description>2023-2029年中国住宅空气净化器市场全面调研与发展前景分析报告</dc:description>
</cp:coreProperties>
</file>