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6e4a8ca69f4454" w:history="1">
              <w:r>
                <w:rPr>
                  <w:rStyle w:val="Hyperlink"/>
                </w:rPr>
                <w:t>2026-2032年中国便携式空气呼吸器行业发展研究分析与市场前景预测报告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6e4a8ca69f4454" w:history="1">
              <w:r>
                <w:rPr>
                  <w:rStyle w:val="Hyperlink"/>
                </w:rPr>
                <w:t>2026-2032年中国便携式空气呼吸器行业发展研究分析与市场前景预测报告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6e4a8ca69f4454" w:history="1">
                <w:r>
                  <w:rPr>
                    <w:rStyle w:val="Hyperlink"/>
                  </w:rPr>
                  <w:t>https://www.20087.com/8/12/BianXieShiKongQiHuXiQiDeFaZhanQianJing.html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空气呼吸器是一种为使用者在缺氧、有毒或有害气体环境中提供清洁呼吸空气的个人防护装备，广泛应用于消防救援、化工应急、密闭空间作业、矿山救护及核生化防护等高风险场景。该设备通常由高压气瓶、减压阀、供气阀、面罩和背架组成，通过压缩空气或氧气供给系统，确保佩戴者在危险环境中安全呼吸。便携式空气呼吸器采用碳纤维复合气瓶以减轻重量，延长使用时间，同时配备低气压报警装置和快速接口，提升操作便捷性与安全性。面罩设计注重密封性、视野范围和佩戴舒适度，部分型号支持与通讯系统集成。在应急响应体系中，便携式空气呼吸器是保障救援人员生命安全的核心装备，其性能可靠性直接关系到任务成败。定期检测、维护保养和操作培训是确保设备有效性的关键环节。</w:t>
      </w:r>
      <w:r>
        <w:rPr>
          <w:rFonts w:hint="eastAsia"/>
        </w:rPr>
        <w:br/>
      </w:r>
      <w:r>
        <w:rPr>
          <w:rFonts w:hint="eastAsia"/>
        </w:rPr>
        <w:t>　　未来，便携式空气呼吸器的发展将朝着轻量化、智能化与系统集成化方向演进。市场调研网认为，高强度轻质材料的应用将进一步降低整机重量，提升长时间佩戴的舒适性。智能传感器将集成于系统中，实时监测气瓶压力、呼吸频率、环境气体成分及使用者生理状态，并通过无线传输将数据发送至指挥中心，实现远程态势感知与风险预警。增强现实（AR）面罩显示技术可能被引入，提供导航、设备状态和环境信息叠加，提升复杂环境下的作业效率。在供气技术方面，闭路循环呼吸器或小型空气再生系统有望延长续航能力，适用于长时间救援任务。模块化设计将支持快速更换气瓶、过滤单元和通信模块，增强适应性。同时，标准化接口将促进与其他防护装备（如热成像仪、定位系统）的互联互通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6e4a8ca69f4454" w:history="1">
        <w:r>
          <w:rPr>
            <w:rStyle w:val="Hyperlink"/>
          </w:rPr>
          <w:t>2026-2032年中国便携式空气呼吸器行业发展研究分析与市场前景预测报告</w:t>
        </w:r>
      </w:hyperlink>
      <w:r>
        <w:rPr>
          <w:rFonts w:hint="eastAsia"/>
        </w:rPr>
        <w:t>》，2025年便携式空气呼吸器行业市场规模达 亿元，预计2032年市场规模将达 亿元，期间年均复合增长率（CAGR）达 %。报告从市场规模、需求变化及价格动态等维度，系统解析了便携式空气呼吸器行业的现状与发展趋势。报告深入分析了便携式空气呼吸器产业链各环节，科学预测了市场前景与技术发展方向，同时聚焦便携式空气呼吸器细分市场特点及重点企业的经营表现，揭示了便携式空气呼吸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便携式空气呼吸器行业发展概述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一、便携式空气呼吸器行业定义及分类</w:t>
      </w:r>
      <w:r>
        <w:rPr>
          <w:rFonts w:hint="eastAsia"/>
        </w:rPr>
        <w:br/>
      </w:r>
      <w:r>
        <w:rPr>
          <w:rFonts w:hint="eastAsia"/>
        </w:rPr>
        <w:t>　　　　二、便携式空气呼吸器行业经济特性</w:t>
      </w:r>
      <w:r>
        <w:rPr>
          <w:rFonts w:hint="eastAsia"/>
        </w:rPr>
        <w:br/>
      </w:r>
      <w:r>
        <w:rPr>
          <w:rFonts w:hint="eastAsia"/>
        </w:rPr>
        <w:t>　　　　三、便携式空气呼吸器行业产业链简介</w:t>
      </w:r>
      <w:r>
        <w:rPr>
          <w:rFonts w:hint="eastAsia"/>
        </w:rPr>
        <w:br/>
      </w:r>
      <w:r>
        <w:rPr>
          <w:rFonts w:hint="eastAsia"/>
        </w:rPr>
        <w:t>　　第二节 便携式空气呼吸器行业发展成熟度</w:t>
      </w:r>
      <w:r>
        <w:rPr>
          <w:rFonts w:hint="eastAsia"/>
        </w:rPr>
        <w:br/>
      </w:r>
      <w:r>
        <w:rPr>
          <w:rFonts w:hint="eastAsia"/>
        </w:rPr>
        <w:t>　　　　一、便携式空气呼吸器行业发展周期分析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便携式空气呼吸器行业相关产业动态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便携式空气呼吸器行业发展环境分析</w:t>
      </w:r>
      <w:r>
        <w:rPr>
          <w:rFonts w:hint="eastAsia"/>
        </w:rPr>
        <w:br/>
      </w:r>
      <w:r>
        <w:rPr>
          <w:rFonts w:hint="eastAsia"/>
        </w:rPr>
        <w:t>　　第一节 便携式空气呼吸器行业环境分析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便携式空气呼吸器行业相关政策、法规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2025-2026年便携式空气呼吸器行业技术发展现状及趋势分析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便携式空气呼吸器行业技术发展现状分析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国内外便携式空气呼吸器行业技术差异与原因</w:t>
      </w:r>
      <w:r>
        <w:rPr>
          <w:rFonts w:hint="eastAsia"/>
        </w:rPr>
        <w:br/>
      </w:r>
      <w:r>
        <w:rPr>
          <w:rFonts w:hint="eastAsia"/>
        </w:rPr>
        <w:t>　　第三节 便携式空气呼吸器行业技术发展方向、趋势预测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提升便携式空气呼吸器行业技术能力策略建议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中国便携式空气呼吸器市场发展调研</w:t>
      </w:r>
      <w:r>
        <w:rPr>
          <w:rFonts w:hint="eastAsia"/>
        </w:rPr>
        <w:br/>
      </w:r>
      <w:r>
        <w:rPr>
          <w:rFonts w:hint="eastAsia"/>
        </w:rPr>
        <w:t>　　第一节 便携式空气呼吸器市场现状分析及预测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一、2020-2025年中国便携式空气呼吸器市场规模分析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二、2026-2032年中国便携式空气呼吸器市场规模预测</w:t>
      </w:r>
      <w:r>
        <w:rPr>
          <w:rFonts w:hint="eastAsia"/>
        </w:rPr>
        <w:br/>
      </w:r>
      <w:r>
        <w:rPr>
          <w:rFonts w:hint="eastAsia"/>
        </w:rPr>
        <w:t>　　第二节 便携式空气呼吸器行业产能情况分析及预测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一、2020-2025年中国便携式空气呼吸器行业产能分析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二、2026-2032年中国便携式空气呼吸器行业产能预测</w:t>
      </w:r>
      <w:r>
        <w:rPr>
          <w:rFonts w:hint="eastAsia"/>
        </w:rPr>
        <w:br/>
      </w:r>
      <w:r>
        <w:rPr>
          <w:rFonts w:hint="eastAsia"/>
        </w:rPr>
        <w:t>　　第三节 便携式空气呼吸器行业产量情况分析及预测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一、2020-2025年中国便携式空气呼吸器行业产量统计分析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二、2026-2032年中国便携式空气呼吸器行业产量预测分析</w:t>
      </w:r>
      <w:r>
        <w:rPr>
          <w:rFonts w:hint="eastAsia"/>
        </w:rPr>
        <w:br/>
      </w:r>
      <w:r>
        <w:rPr>
          <w:rFonts w:hint="eastAsia"/>
        </w:rPr>
        <w:t>　　第四节 便携式空气呼吸器市场需求分析及预测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一、2020-2025年中国便携式空气呼吸器市场需求分析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二、2026-2032年中国便携式空气呼吸器市场需求预测</w:t>
      </w:r>
      <w:r>
        <w:rPr>
          <w:rFonts w:hint="eastAsia"/>
        </w:rPr>
        <w:br/>
      </w:r>
      <w:r>
        <w:rPr>
          <w:rFonts w:hint="eastAsia"/>
        </w:rPr>
        <w:t>　　第五节 便携式空气呼吸器进出口数据分析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一、2020-2025年中国便携式空气呼吸器进出口数据分析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二、2026-2032年国内便携式空气呼吸器进出口情况预测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2020-2025年中国便携式空气呼吸器行业总体发展状况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中国便携式空气呼吸器行业规模情况分析</w:t>
      </w:r>
      <w:r>
        <w:rPr>
          <w:rFonts w:hint="eastAsia"/>
        </w:rPr>
        <w:br/>
      </w:r>
      <w:r>
        <w:rPr>
          <w:rFonts w:hint="eastAsia"/>
        </w:rPr>
        <w:t>　　　　一、便携式空气呼吸器行业单位规模情况分析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二、便携式空气呼吸器行业人员规模状况分析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三、便携式空气呼吸器行业资产规模状况分析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四、便携式空气呼吸器行业市场规模状况分析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五、便携式空气呼吸器行业敏感性分析</w:t>
      </w:r>
      <w:r>
        <w:rPr>
          <w:rFonts w:hint="eastAsia"/>
        </w:rPr>
        <w:br/>
      </w:r>
      <w:r>
        <w:rPr>
          <w:rFonts w:hint="eastAsia"/>
        </w:rPr>
        <w:t>　　第二节 中国便携式空气呼吸器行业财务能力分析</w:t>
      </w:r>
      <w:r>
        <w:rPr>
          <w:rFonts w:hint="eastAsia"/>
        </w:rPr>
        <w:br/>
      </w:r>
      <w:r>
        <w:rPr>
          <w:rFonts w:hint="eastAsia"/>
        </w:rPr>
        <w:t>　　　　一、便携式空气呼吸器行业盈利能力分析</w:t>
      </w:r>
      <w:r>
        <w:rPr>
          <w:rFonts w:hint="eastAsia"/>
        </w:rPr>
        <w:br/>
      </w:r>
      <w:r>
        <w:rPr>
          <w:rFonts w:hint="eastAsia"/>
        </w:rPr>
        <w:t>　　　　二、便携式空气呼吸器行业偿债能力分析</w:t>
      </w:r>
      <w:r>
        <w:rPr>
          <w:rFonts w:hint="eastAsia"/>
        </w:rPr>
        <w:br/>
      </w:r>
      <w:r>
        <w:rPr>
          <w:rFonts w:hint="eastAsia"/>
        </w:rPr>
        <w:t>　　　　三、便携式空气呼吸器行业营运能力分析</w:t>
      </w:r>
      <w:r>
        <w:rPr>
          <w:rFonts w:hint="eastAsia"/>
        </w:rPr>
        <w:br/>
      </w:r>
      <w:r>
        <w:rPr>
          <w:rFonts w:hint="eastAsia"/>
        </w:rPr>
        <w:t>　　　　四、便携式空气呼吸器行业发展能力分析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中国便携式空气呼吸器行业重点区域发展分析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一、中国便携式空气呼吸器行业重点区域市场结构变化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二、重点地区（一）便携式空气呼吸器行业发展分析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三、重点地区（二）便携式空气呼吸器行业发展分析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四、重点地区（三）便携式空气呼吸器行业发展分析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五、重点地区（四）便携式空气呼吸器行业发展分析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六、重点地区（五）便携式空气呼吸器行业发展分析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便携式空气呼吸器行业产品价格分析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三、主要便携式空气呼吸器品牌产品价位分析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五、价格在便携式空气呼吸器行业竞争中的重要性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2026年中国便携式空气呼吸器行业上下游行业发展分析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便携式空气呼吸器上游行业分析</w:t>
      </w:r>
      <w:r>
        <w:rPr>
          <w:rFonts w:hint="eastAsia"/>
        </w:rPr>
        <w:br/>
      </w:r>
      <w:r>
        <w:rPr>
          <w:rFonts w:hint="eastAsia"/>
        </w:rPr>
        <w:t>　　　　一、便携式空气呼吸器产品成本构成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四、上游供给对便携式空气呼吸器行业的影响</w:t>
      </w:r>
      <w:r>
        <w:rPr>
          <w:rFonts w:hint="eastAsia"/>
        </w:rPr>
        <w:br/>
      </w:r>
      <w:r>
        <w:rPr>
          <w:rFonts w:hint="eastAsia"/>
        </w:rPr>
        <w:t>　　第二节 便携式空气呼吸器下游行业分析</w:t>
      </w:r>
      <w:r>
        <w:rPr>
          <w:rFonts w:hint="eastAsia"/>
        </w:rPr>
        <w:br/>
      </w:r>
      <w:r>
        <w:rPr>
          <w:rFonts w:hint="eastAsia"/>
        </w:rPr>
        <w:t>　　　　一、便携式空气呼吸器下游行业分布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四、下游需求对便携式空气呼吸器行业的影响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便携式空气呼吸器行业重点企业发展调研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便携式空气呼吸器重点企业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便携式空气呼吸器重点企业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便携式空气呼吸器重点企业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便携式空气呼吸器重点企业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便携式空气呼吸器重点企业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便携式空气呼吸器重点企业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2026年中国便携式空气呼吸器产业市场竞争格局分析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2026年中国便携式空气呼吸器产业竞争现状分析</w:t>
      </w:r>
      <w:r>
        <w:rPr>
          <w:rFonts w:hint="eastAsia"/>
        </w:rPr>
        <w:br/>
      </w:r>
      <w:r>
        <w:rPr>
          <w:rFonts w:hint="eastAsia"/>
        </w:rPr>
        <w:t>　　　　一、便携式空气呼吸器竞争力分析</w:t>
      </w:r>
      <w:r>
        <w:rPr>
          <w:rFonts w:hint="eastAsia"/>
        </w:rPr>
        <w:br/>
      </w:r>
      <w:r>
        <w:rPr>
          <w:rFonts w:hint="eastAsia"/>
        </w:rPr>
        <w:t>　　　　二、便携式空气呼吸器技术竞争分析</w:t>
      </w:r>
      <w:r>
        <w:rPr>
          <w:rFonts w:hint="eastAsia"/>
        </w:rPr>
        <w:br/>
      </w:r>
      <w:r>
        <w:rPr>
          <w:rFonts w:hint="eastAsia"/>
        </w:rPr>
        <w:t>　　　　三、便携式空气呼吸器价格竞争分析</w:t>
      </w:r>
      <w:r>
        <w:rPr>
          <w:rFonts w:hint="eastAsia"/>
        </w:rPr>
        <w:br/>
      </w:r>
      <w:r>
        <w:rPr>
          <w:rFonts w:hint="eastAsia"/>
        </w:rPr>
        <w:t>　　第二节 2026年中国便携式空气呼吸器产业集中度分析</w:t>
      </w:r>
      <w:r>
        <w:rPr>
          <w:rFonts w:hint="eastAsia"/>
        </w:rPr>
        <w:br/>
      </w:r>
      <w:r>
        <w:rPr>
          <w:rFonts w:hint="eastAsia"/>
        </w:rPr>
        <w:t>　　　　一、便携式空气呼吸器市场集中度分析</w:t>
      </w:r>
      <w:r>
        <w:rPr>
          <w:rFonts w:hint="eastAsia"/>
        </w:rPr>
        <w:br/>
      </w:r>
      <w:r>
        <w:rPr>
          <w:rFonts w:hint="eastAsia"/>
        </w:rPr>
        <w:t>　　　　二、便携式空气呼吸器企业集中度分析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2026-2032年提高便携式空气呼吸器企业竞争力的策略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便携式空气呼吸器行业投资风险预警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2026年影响便携式空气呼吸器行业发展的主要因素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一、影响便携式空气呼吸器行业运行的有利因素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二、影响便携式空气呼吸器行业运行的稳定因素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三、影响便携式空气呼吸器行业运行的不利因素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四、我国便携式空气呼吸器行业发展面临的挑战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五、我国便携式空气呼吸器行业发展面临的机遇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对便携式空气呼吸器行业投资风险预警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一、2026-2032年便携式空气呼吸器行业市场风险及控制策略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二、2026-2032年便携式空气呼吸器行业政策风险及控制策略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三、2026-2032年便携式空气呼吸器行业经营风险及控制策略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四、2026-2032年便携式空气呼吸器同业竞争风险及控制策略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五、2026-2032年便携式空气呼吸器行业其他风险及控制策略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便携式空气呼吸器行业发展趋势与投资规划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2026-2032年便携式空气呼吸器市场发展潜力分析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2026-2032年便携式空气呼吸器行业发展趋势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2026-2032年便携式空气呼吸器行业投资前景研究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中智-林-：对我国便携式空气呼吸器品牌的战略思考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二、便携式空气呼吸器实施品牌战略的意义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三、便携式空气呼吸器企业品牌的现状分析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四、我国便携式空气呼吸器企业的品牌战略</w:t>
      </w:r>
      <w:r>
        <w:rPr>
          <w:rFonts w:hint="eastAsia"/>
        </w:rPr>
        <w:br/>
      </w:r>
      <w:r>
        <w:rPr>
          <w:rFonts w:hint="eastAsia"/>
        </w:rPr>
        <w:t>　　　　五、便携式空气呼吸器品牌战略管理的策略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便携式空气呼吸器行业类别</w:t>
      </w:r>
      <w:r>
        <w:rPr>
          <w:rFonts w:hint="eastAsia"/>
        </w:rPr>
        <w:br/>
      </w:r>
      <w:r>
        <w:rPr>
          <w:rFonts w:hint="eastAsia"/>
        </w:rPr>
        <w:t>　　图表 便携式空气呼吸器行业产业链调研</w:t>
      </w:r>
      <w:r>
        <w:rPr>
          <w:rFonts w:hint="eastAsia"/>
        </w:rPr>
        <w:br/>
      </w:r>
      <w:r>
        <w:rPr>
          <w:rFonts w:hint="eastAsia"/>
        </w:rPr>
        <w:t>　　图表 便携式空气呼吸器行业现状</w:t>
      </w:r>
      <w:r>
        <w:rPr>
          <w:rFonts w:hint="eastAsia"/>
        </w:rPr>
        <w:br/>
      </w:r>
      <w:r>
        <w:rPr>
          <w:rFonts w:hint="eastAsia"/>
        </w:rPr>
        <w:t>　　图表 便携式空气呼吸器行业标准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2020-2025年中国便携式空气呼吸器行业市场规模</w:t>
      </w:r>
      <w:r>
        <w:rPr>
          <w:rFonts w:hint="eastAsia"/>
        </w:rPr>
        <w:br/>
      </w:r>
      <w:r>
        <w:rPr>
          <w:rFonts w:hint="eastAsia"/>
        </w:rPr>
        <w:t>　　图表 2025年中国便携式空气呼吸器行业产能</w:t>
      </w:r>
      <w:r>
        <w:rPr>
          <w:rFonts w:hint="eastAsia"/>
        </w:rPr>
        <w:br/>
      </w:r>
      <w:r>
        <w:rPr>
          <w:rFonts w:hint="eastAsia"/>
        </w:rPr>
        <w:t>　　图表 2020-2025年中国便携式空气呼吸器行业产量统计</w:t>
      </w:r>
      <w:r>
        <w:rPr>
          <w:rFonts w:hint="eastAsia"/>
        </w:rPr>
        <w:br/>
      </w:r>
      <w:r>
        <w:rPr>
          <w:rFonts w:hint="eastAsia"/>
        </w:rPr>
        <w:t>　　图表 便携式空气呼吸器行业动态</w:t>
      </w:r>
      <w:r>
        <w:rPr>
          <w:rFonts w:hint="eastAsia"/>
        </w:rPr>
        <w:br/>
      </w:r>
      <w:r>
        <w:rPr>
          <w:rFonts w:hint="eastAsia"/>
        </w:rPr>
        <w:t>　　图表 2020-2025年中国便携式空气呼吸器市场需求量</w:t>
      </w:r>
      <w:r>
        <w:rPr>
          <w:rFonts w:hint="eastAsia"/>
        </w:rPr>
        <w:br/>
      </w:r>
      <w:r>
        <w:rPr>
          <w:rFonts w:hint="eastAsia"/>
        </w:rPr>
        <w:t>　　图表 2025年中国便携式空气呼吸器行业需求区域调研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2020-2025年中国便携式空气呼吸器行情</w:t>
      </w:r>
      <w:r>
        <w:rPr>
          <w:rFonts w:hint="eastAsia"/>
        </w:rPr>
        <w:br/>
      </w:r>
      <w:r>
        <w:rPr>
          <w:rFonts w:hint="eastAsia"/>
        </w:rPr>
        <w:t>　　图表 2020-2025年中国便携式空气呼吸器价格走势图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2020-2025年中国便携式空气呼吸器行业销售收入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2020-2025年中国便携式空气呼吸器行业盈利情况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2020-2025年中国便携式空气呼吸器行业利润总额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2020-2025年中国便携式空气呼吸器进口统计</w:t>
      </w:r>
      <w:r>
        <w:rPr>
          <w:rFonts w:hint="eastAsia"/>
        </w:rPr>
        <w:br/>
      </w:r>
      <w:r>
        <w:rPr>
          <w:rFonts w:hint="eastAsia"/>
        </w:rPr>
        <w:t>　　图表 2020-2025年中国便携式空气呼吸器出口统计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2020-2025年中国便携式空气呼吸器行业企业数量统计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**地区便携式空气呼吸器市场规模</w:t>
      </w:r>
      <w:r>
        <w:rPr>
          <w:rFonts w:hint="eastAsia"/>
        </w:rPr>
        <w:br/>
      </w:r>
      <w:r>
        <w:rPr>
          <w:rFonts w:hint="eastAsia"/>
        </w:rPr>
        <w:t>　　图表 **地区便携式空气呼吸器行业市场需求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**地区便携式空气呼吸器市场调研</w:t>
      </w:r>
      <w:r>
        <w:rPr>
          <w:rFonts w:hint="eastAsia"/>
        </w:rPr>
        <w:br/>
      </w:r>
      <w:r>
        <w:rPr>
          <w:rFonts w:hint="eastAsia"/>
        </w:rPr>
        <w:t>　　图表 **地区便携式空气呼吸器行业市场需求分析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**地区便携式空气呼吸器市场规模</w:t>
      </w:r>
      <w:r>
        <w:rPr>
          <w:rFonts w:hint="eastAsia"/>
        </w:rPr>
        <w:br/>
      </w:r>
      <w:r>
        <w:rPr>
          <w:rFonts w:hint="eastAsia"/>
        </w:rPr>
        <w:t>　　图表 **地区便携式空气呼吸器行业市场需求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**地区便携式空气呼吸器市场调研</w:t>
      </w:r>
      <w:r>
        <w:rPr>
          <w:rFonts w:hint="eastAsia"/>
        </w:rPr>
        <w:br/>
      </w:r>
      <w:r>
        <w:rPr>
          <w:rFonts w:hint="eastAsia"/>
        </w:rPr>
        <w:t>　　图表 **地区便携式空气呼吸器行业市场需求分析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便携式空气呼吸器行业竞争对手分析</w:t>
      </w:r>
      <w:r>
        <w:rPr>
          <w:rFonts w:hint="eastAsia"/>
        </w:rPr>
        <w:br/>
      </w:r>
      <w:r>
        <w:rPr>
          <w:rFonts w:hint="eastAsia"/>
        </w:rPr>
        <w:t>　　图表 便携式空气呼吸器重点企业（一）基本信息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便携式空气呼吸器重点企业（一）经营情况分析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便携式空气呼吸器重点企业（一）主要经济指标情况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便携式空气呼吸器重点企业（一）盈利能力情况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便携式空气呼吸器重点企业（一）偿债能力情况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便携式空气呼吸器重点企业（一）运营能力情况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便携式空气呼吸器重点企业（一）成长能力情况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便携式空气呼吸器重点企业（二）基本信息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便携式空气呼吸器重点企业（二）经营情况分析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便携式空气呼吸器重点企业（二）主要经济指标情况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便携式空气呼吸器重点企业（二）盈利能力情况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便携式空气呼吸器重点企业（二）偿债能力情况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便携式空气呼吸器重点企业（二）运营能力情况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便携式空气呼吸器重点企业（二）成长能力情况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便携式空气呼吸器重点企业（三）基本信息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便携式空气呼吸器重点企业（三）经营情况分析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便携式空气呼吸器重点企业（三）主要经济指标情况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便携式空气呼吸器重点企业（三）盈利能力情况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便携式空气呼吸器重点企业（三）偿债能力情况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便携式空气呼吸器重点企业（三）运营能力情况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便携式空气呼吸器重点企业（三）成长能力情况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2026-2032年中国便携式空气呼吸器行业产能预测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2026-2032年中国便携式空气呼吸器行业产量预测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2026-2032年中国便携式空气呼吸器市场需求预测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2026-2032年中国便携式空气呼吸器行业市场规模预测</w:t>
      </w:r>
      <w:r>
        <w:rPr>
          <w:rFonts w:hint="eastAsia"/>
        </w:rPr>
        <w:br/>
      </w:r>
      <w:r>
        <w:rPr>
          <w:rFonts w:hint="eastAsia"/>
        </w:rPr>
        <w:t>　　图表 便携式空气呼吸器行业准入条件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2026-2032年中国便携式空气呼吸器行业信息化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2026-2032年中国便携式空气呼吸器市场前景</w:t>
      </w:r>
      <w:r>
        <w:rPr>
          <w:rFonts w:hint="eastAsia"/>
        </w:rPr>
        <w:br/>
      </w:r>
      <w:r>
        <w:rPr>
          <w:rFonts w:hint="eastAsia"/>
        </w:rPr>
        <w:t>　　图表 2026-2032年中国便携式空气呼吸器行业风险分析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2026-2032年中国便携式空气呼吸器行业发展趋势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6e4a8ca69f4454" w:history="1">
        <w:r>
          <w:rPr>
            <w:rStyle w:val="Hyperlink"/>
          </w:rPr>
          <w:t>2026-2032年中国便携式空气呼吸器行业发展研究分析与市场前景预测报告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6e4a8ca69f4454" w:history="1">
        <w:r>
          <w:rPr>
            <w:rStyle w:val="Hyperlink"/>
          </w:rPr>
          <w:t>https://www.20087.com/8/12/BianXieShiKongQiHuXiQiDeFaZhanQianJing.html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级活性炭吸附装置、便携式空气呼吸器压力值多少、呼吸机便携式小型、便携式空气呼吸器图片、最小的便携式吸氧机、便携式空气呼吸器3.0国家标准、附近空气能维修电话、便携式空气呼吸器的气瓶运输有要求吗、蒸汽发生器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ced14c58814c47" w:history="1">
      <w:r>
        <w:rPr>
          <w:rStyle w:val="Hyperlink"/>
        </w:rPr>
        <w:t>2026-2032年中国便携式空气呼吸器行业发展研究分析与市场前景预测报告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BianXieShiKongQiHuXiQiDeFaZhanQianJing.html" TargetMode="External" Id="R746e4a8ca69f44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BianXieShiKongQiHuXiQiDeFaZhanQianJing.html" TargetMode="External" Id="R96ced14c58814c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2026-03-03T08:05:57Z</dcterms:created>
  <dcterms:modified xsi:type="dcterms:W3CDTF">2026-03-03T09:05:57Z</dcterms:modified>
  <dc:subject>2026-2032年中国便携式空气呼吸器行业发展研究分析与市场前景预测报告</dc:subject>
  <dc:title>2026-2032年中国便携式空气呼吸器行业发展研究分析与市场前景预测报告</dc:title>
  <cp:keywords>2026-2032年中国便携式空气呼吸器行业发展研究分析与市场前景预测报告</cp:keywords>
  <dc:description>2026-2032年中国便携式空气呼吸器行业发展研究分析与市场前景预测报告</dc:description>
</cp:coreProperties>
</file>