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dd733415e4ce9" w:history="1">
              <w:r>
                <w:rPr>
                  <w:rStyle w:val="Hyperlink"/>
                </w:rPr>
                <w:t>2024-2030年中国光电固态继电器行业研究与发展前景预测报告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dd733415e4ce9" w:history="1">
              <w:r>
                <w:rPr>
                  <w:rStyle w:val="Hyperlink"/>
                </w:rPr>
                <w:t>2024-2030年中国光电固态继电器行业研究与发展前景预测报告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dd733415e4ce9" w:history="1">
                <w:r>
                  <w:rPr>
                    <w:rStyle w:val="Hyperlink"/>
                  </w:rPr>
                  <w:t>https://www.20087.com/8/32/GuangDianGuTaiJiDianQiShiChangXianZhuangHeQianJing.html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固态继电器是一种无触点的开关器件，利用光耦合器隔离输入输出电路，广泛应用于自动化控制、电力电子、通信设备等领域。近年来，随着半导体技术和光电技术的进步，光电固态继电器的性能和可靠性得到了显著提升。现代光电固态继电器不仅能够提供快速响应和高开关频率，而且还具有较长的使用寿命和较低的功耗。</w:t>
      </w:r>
      <w:r>
        <w:rPr>
          <w:rFonts w:hint="eastAsia"/>
        </w:rPr>
        <w:br/>
      </w:r>
      <w:r>
        <w:rPr>
          <w:rFonts w:hint="eastAsia"/>
        </w:rPr>
        <w:t>　　未来，光电固态继电器将朝着更高速度、更高可靠性以及更小体积的方向发展。一方面，随着微电子技术的进步，光电固态继电器将实现更快的开关速度和更高的工作频率，满足高速数据传输和控制需求。另一方面，随着集成电路技术的发展，光电固态继电器将集成更多的功能，例如保护电路、驱动电路等，提高系统的集成度和可靠性。此外，随着小型化趋势的加强，光电固态继电器将更加紧凑，以适应更多空间受限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6dd733415e4ce9" w:history="1">
        <w:r>
          <w:rPr>
            <w:rStyle w:val="Hyperlink"/>
          </w:rPr>
          <w:t>2024-2030年中国光电固态继电器行业研究与发展前景预测报告</w:t>
        </w:r>
      </w:hyperlink>
      <w:r>
        <w:rPr>
          <w:rFonts w:hint="eastAsia"/>
        </w:rPr>
        <w:t>全面剖析了光电固态继电器行业的市场规模、需求及价格动态。报告通过对光电固态继电器产业链的深入挖掘，详细分析了行业现状，并对光电固态继电器市场前景及发展趋势进行了科学预测。光电固态继电器报告还深入探索了各细分市场的特点，突出关注光电固态继电器重点企业的经营状况，全面揭示了光电固态继电器行业竞争格局、品牌影响力和市场集中度。光电固态继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光电固态继电器行业界定及应用</w:t>
      </w:r>
      <w:r>
        <w:rPr>
          <w:rFonts w:hint="eastAsia"/>
        </w:rPr>
        <w:br/>
      </w:r>
      <w:r>
        <w:rPr>
          <w:rFonts w:hint="eastAsia"/>
        </w:rPr>
        <w:t>　　第一节 光电固态继电器行业定义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光电固态继电器主要应用领域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2023-2024年全球光电固态继电器行业发展状况分析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2019-2024年全球光电固态继电器行业运行概况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2019-2024年全球光电固态继电器行业市场规模分析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全球主要地区光电固态继电器行业运行情况分析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2024-2030年全球光电固态继电器行业发展趋势预测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2023-2024年中国光电固态继电器发展环境分析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光电固态继电器行业相关政策、标准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光电固态继电器行业相关发展规划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中国光电固态继电器行业现状调研分析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中国光电固态继电器行业发展现状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一、2023-2024年光电固态继电器行业品牌发展现状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二、2023-2024年光电固态继电器行业需求市场现状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三、2023-2024年光电固态继电器市场需求层次分析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四、2023-2024年中国光电固态继电器市场走向分析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中国光电固态继电器产品技术分析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一、2023-2024年光电固态继电器产品技术变化特点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二、2023-2024年光电固态继电器产品市场的新技术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三、2023-2024年光电固态继电器产品市场现状分析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中国光电固态继电器行业存在的问题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一、2023-2024年光电固态继电器产品市场存在的主要问题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二、2023-2024年国内光电固态继电器产品市场的三大瓶颈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三、2023-2024年光电固态继电器产品市场遭遇的规模难题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对中国光电固态继电器市场的分析及思考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一、光电固态继电器市场特点</w:t>
      </w:r>
      <w:r>
        <w:rPr>
          <w:rFonts w:hint="eastAsia"/>
        </w:rPr>
        <w:br/>
      </w:r>
      <w:r>
        <w:rPr>
          <w:rFonts w:hint="eastAsia"/>
        </w:rPr>
        <w:t>　　　　二、光电固态继电器市场分析</w:t>
      </w:r>
      <w:r>
        <w:rPr>
          <w:rFonts w:hint="eastAsia"/>
        </w:rPr>
        <w:br/>
      </w:r>
      <w:r>
        <w:rPr>
          <w:rFonts w:hint="eastAsia"/>
        </w:rPr>
        <w:t>　　　　三、光电固态继电器市场变化的方向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四、中国光电固态继电器行业发展的新思路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五、对中国光电固态继电器行业发展的思考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中国光电固态继电器行业市场供需现状调研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中国光电固态继电器市场现状分析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中国光电固态继电器产量分析及预测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一、光电固态继电器总体产能规模</w:t>
      </w:r>
      <w:r>
        <w:rPr>
          <w:rFonts w:hint="eastAsia"/>
        </w:rPr>
        <w:br/>
      </w:r>
      <w:r>
        <w:rPr>
          <w:rFonts w:hint="eastAsia"/>
        </w:rPr>
        <w:t>　　　　二、光电固态继电器生产区域分布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三、2019-2024年中国光电固态继电器产量统计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四、2024-2030年中国光电固态继电器产量预测</w:t>
      </w:r>
      <w:r>
        <w:rPr>
          <w:rFonts w:hint="eastAsia"/>
        </w:rPr>
        <w:br/>
      </w:r>
      <w:r>
        <w:rPr>
          <w:rFonts w:hint="eastAsia"/>
        </w:rPr>
        <w:t>　　第三节 中国光电固态继电器市场需求分析及预测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一、中国光电固态继电器市场需求特点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二、2019-2024年中国光电固态继电器市场需求量统计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三、2024-2030年中国光电固态继电器市场需求量预测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中国光电固态继电器价格趋势分析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一、2019-2024年中国光电固态继电器市场价格趋势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二、2024-2030年中国光电固态继电器市场价格走势预测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中国光电固态继电器进出口分析</w:t>
      </w:r>
      <w:r>
        <w:rPr>
          <w:rFonts w:hint="eastAsia"/>
        </w:rPr>
        <w:br/>
      </w:r>
      <w:r>
        <w:rPr>
          <w:rFonts w:hint="eastAsia"/>
        </w:rPr>
        <w:t>　　第一节 光电固态继电器进口情况分析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光电固态继电器出口情况分析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影响光电固态继电器进出口因素分析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中国光电固态继电器行业主要指标监测分析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2019-2024年中国光电固态继电器行业规模情况分析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2019-2024年中国光电固态继电器行业财务能力分析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光电固态继电器行业细分产品调研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光电固态继电器细分产品结构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光电固态继电器行业上下游发展情况分析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光电固态继电器行业上游产业发展分析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光电固态继电器行业下游产业发展分析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中国光电固态继电器行业重点地区发展分析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光电固态继电器行业重点区域市场结构调研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光电固态继电器行业重点企业竞争力分析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光电固态继电器行业企业经营策略研究分析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光电固态继电器企业多样化经营策略分析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一、光电固态继电器企业多样化经营情况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二、现行光电固态继电器行业多样化经营的方向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大型光电固态继电器企业集团未来发展策略分析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对中小光电固态继电器企业生产经营的建议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光电固态继电器行业前景及投资风险预警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2024年光电固态继电器市场前景分析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2024年光电固态继电器行业发展趋势预测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影响光电固态继电器行业发展的主要因素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一、2024年影响光电固态继电器行业运行的有利因素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二、2024年影响光电固态继电器行业运行的稳定因素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三、2024年影响光电固态继电器行业运行的不利因素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四、2024年中国光电固态继电器行业发展面临的挑战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五、2024年中国光电固态继电器行业发展面临的机遇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光电固态继电器行业投资风险预警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一、光电固态继电器行业市场风险预测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二、光电固态继电器行业政策风险预测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三、光电固态继电器行业经营风险预测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四、光电固态继电器行业技术风险预测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五、光电固态继电器行业竞争风险预测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六、光电固态继电器行业其他风险预测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光电固态继电器投资建议</w:t>
      </w:r>
      <w:r>
        <w:rPr>
          <w:rFonts w:hint="eastAsia"/>
        </w:rPr>
        <w:br/>
      </w:r>
      <w:r>
        <w:rPr>
          <w:rFonts w:hint="eastAsia"/>
        </w:rPr>
        <w:t>　　第一节 光电固态继电器行业投资环境分析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光电固态继电器行业投资进入壁垒分析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光电固态继电器行业历程</w:t>
      </w:r>
      <w:r>
        <w:rPr>
          <w:rFonts w:hint="eastAsia"/>
        </w:rPr>
        <w:br/>
      </w:r>
      <w:r>
        <w:rPr>
          <w:rFonts w:hint="eastAsia"/>
        </w:rPr>
        <w:t>　　图表 光电固态继电器行业生命周期</w:t>
      </w:r>
      <w:r>
        <w:rPr>
          <w:rFonts w:hint="eastAsia"/>
        </w:rPr>
        <w:br/>
      </w:r>
      <w:r>
        <w:rPr>
          <w:rFonts w:hint="eastAsia"/>
        </w:rPr>
        <w:t>　　图表 光电固态继电器行业产业链分析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2019-2024年光电固态继电器行业市场容量分析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2024年中国光电固态继电器行业需求领域分布格局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2024年中国光电固态继电器进口国家及地区分析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2024年中国光电固态继电器出口国家及地区分析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光电固态继电器重点企业（三）成长能力情况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2024-2030年中国光电固态继电器行业产能预测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2024-2030年中国光电固态继电器行业产量预测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2024-2030年中国光电固态继电器市场需求量预测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2024-2030年中国光电固态继电器行业供需平衡预测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2024-2030年中国光电固态继电器行业市场容量预测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2024-2030年中国光电固态继电器行业市场规模预测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2024年中国光电固态继电器市场前景分析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2024年中国光电固态继电器发展趋势预测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dd733415e4ce9" w:history="1">
        <w:r>
          <w:rPr>
            <w:rStyle w:val="Hyperlink"/>
          </w:rPr>
          <w:t>2024-2030年中国光电固态继电器行业研究与发展前景预测报告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dd733415e4ce9" w:history="1">
        <w:r>
          <w:rPr>
            <w:rStyle w:val="Hyperlink"/>
          </w:rPr>
          <w:t>https://www.20087.com/8/32/GuangDianGuTaiJiDianQiShiChangXianZhuangHeQianJing.html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424121c964d9e" w:history="1">
      <w:r>
        <w:rPr>
          <w:rStyle w:val="Hyperlink"/>
        </w:rPr>
        <w:t>2024-2030年中国光电固态继电器行业研究与发展前景预测报告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uangDianGuTaiJiDianQiShiChangXianZhuangHeQianJing.html" TargetMode="External" Id="R216dd733415e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uangDianGuTaiJiDianQiShiChangXianZhuangHeQianJing.html" TargetMode="External" Id="Re64424121c96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2024-01-08T03:57:00Z</dcterms:created>
  <dcterms:modified xsi:type="dcterms:W3CDTF">2024-01-08T04:57:00Z</dcterms:modified>
  <dc:subject>2024-2030年中国光电固态继电器行业研究与发展前景预测报告</dc:subject>
  <dc:title>2024-2030年中国光电固态继电器行业研究与发展前景预测报告</dc:title>
  <cp:keywords>2024-2030年中国光电固态继电器行业研究与发展前景预测报告</cp:keywords>
  <dc:description>2024-2030年中国光电固态继电器行业研究与发展前景预测报告</dc:description>
</cp:coreProperties>
</file>