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8d4c720e241fb" w:history="1">
              <w:r>
                <w:rPr>
                  <w:rStyle w:val="Hyperlink"/>
                </w:rPr>
                <w:t>2025-2031年中国光电固态继电器行业研究与发展前景预测报告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8d4c720e241fb" w:history="1">
              <w:r>
                <w:rPr>
                  <w:rStyle w:val="Hyperlink"/>
                </w:rPr>
                <w:t>2025-2031年中国光电固态继电器行业研究与发展前景预测报告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8d4c720e241fb" w:history="1">
                <w:r>
                  <w:rPr>
                    <w:rStyle w:val="Hyperlink"/>
                  </w:rPr>
                  <w:t>https://www.20087.com/8/32/GuangDianGuTaiJiDianQiShiChangXianZhuangHeQianJing.html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固态继电器是一种无触点的开关器件，利用光耦合器隔离输入输出电路，广泛应用于自动化控制、电力电子、通信设备等领域。近年来，随着半导体技术和光电技术的进步，光电固态继电器的性能和可靠性得到了显著提升。现代光电固态继电器不仅能够提供快速响应和高开关频率，而且还具有较长的使用寿命和较低的功耗。</w:t>
      </w:r>
      <w:r>
        <w:rPr>
          <w:rFonts w:hint="eastAsia"/>
        </w:rPr>
        <w:br/>
      </w:r>
      <w:r>
        <w:rPr>
          <w:rFonts w:hint="eastAsia"/>
        </w:rPr>
        <w:t>　　未来，光电固态继电器将朝着更高速度、更高可靠性以及更小体积的方向发展。一方面，随着微电子技术的进步，光电固态继电器将实现更快的开关速度和更高的工作频率，满足高速数据传输和控制需求。另一方面，随着集成电路技术的发展，光电固态继电器将集成更多的功能，例如保护电路、驱动电路等，提高系统的集成度和可靠性。此外，随着小型化趋势的加强，光电固态继电器将更加紧凑，以适应更多空间受限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8d4c720e241fb" w:history="1">
        <w:r>
          <w:rPr>
            <w:rStyle w:val="Hyperlink"/>
          </w:rPr>
          <w:t>2025-2031年中国光电固态继电器行业研究与发展前景预测报告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光电固态继电器行业的市场规模、技术现状及未来发展方向。报告全面梳理了光电固态继电器行业运行态势，重点分析了光电固态继电器细分领域的动态变化，并对行业内的重点企业及竞争格局进行了解读。通过对光电固态继电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光电固态继电器行业界定及应用</w:t>
      </w:r>
      <w:r>
        <w:rPr>
          <w:rFonts w:hint="eastAsia"/>
        </w:rPr>
        <w:br/>
      </w:r>
      <w:r>
        <w:rPr>
          <w:rFonts w:hint="eastAsia"/>
        </w:rPr>
        <w:t>　　第一节 光电固态继电器行业定义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光电固态继电器主要应用领域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2024-2025年中国光电固态继电器行业发展环境分析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光电固态继电器行业经济环境分析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光电固态继电器行业政策环境分析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一、光电固态继电器行业政策影响分析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二、相关光电固态继电器行业标准分析</w:t>
      </w:r>
      <w:r>
        <w:rPr>
          <w:rFonts w:hint="eastAsia"/>
        </w:rPr>
        <w:br/>
      </w:r>
      <w:r>
        <w:rPr>
          <w:rFonts w:hint="eastAsia"/>
        </w:rPr>
        <w:t>　　第三节 光电固态继电器行业社会环境分析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2024-2025年光电固态继电器行业技术发展现状及趋势分析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光电固态继电器行业技术发展现状分析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国内外光电固态继电器行业技术差异与原因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光电固态继电器行业技术发展方向、趋势预测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提升光电固态继电器行业技术能力策略建议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2024-2025年全球光电固态继电器行业发展状况分析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2019-2024年全球光电固态继电器行业运行概况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2019-2024年全球光电固态继电器行业市场规模分析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全球主要地区光电固态继电器行业运行情况分析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2025-2031年全球光电固态继电器行业发展趋势预测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中国光电固态继电器行业现状调研分析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中国光电固态继电器行业发展现状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一、2024-2025年光电固态继电器行业品牌发展现状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二、2024-2025年光电固态继电器行业需求市场现状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三、2024-2025年光电固态继电器市场需求层次分析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四、2024-2025年中国光电固态继电器市场走向分析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中国光电固态继电器行业存在的问题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一、2024-2025年光电固态继电器产品市场存在的主要问题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二、2024-2025年国内光电固态继电器产品市场的三大瓶颈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三、2024-2025年光电固态继电器产品市场遭遇的规模难题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对中国光电固态继电器市场的分析及思考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一、光电固态继电器市场特点</w:t>
      </w:r>
      <w:r>
        <w:rPr>
          <w:rFonts w:hint="eastAsia"/>
        </w:rPr>
        <w:br/>
      </w:r>
      <w:r>
        <w:rPr>
          <w:rFonts w:hint="eastAsia"/>
        </w:rPr>
        <w:t>　　　　二、光电固态继电器市场分析</w:t>
      </w:r>
      <w:r>
        <w:rPr>
          <w:rFonts w:hint="eastAsia"/>
        </w:rPr>
        <w:br/>
      </w:r>
      <w:r>
        <w:rPr>
          <w:rFonts w:hint="eastAsia"/>
        </w:rPr>
        <w:t>　　　　三、光电固态继电器市场变化的方向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四、中国光电固态继电器行业发展的新思路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五、对中国光电固态继电器行业发展的思考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中国光电固态继电器行业市场供需现状调研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中国光电固态继电器市场现状分析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中国光电固态继电器行业产量情况分析及预测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一、光电固态继电器总体产能规模</w:t>
      </w:r>
      <w:r>
        <w:rPr>
          <w:rFonts w:hint="eastAsia"/>
        </w:rPr>
        <w:br/>
      </w:r>
      <w:r>
        <w:rPr>
          <w:rFonts w:hint="eastAsia"/>
        </w:rPr>
        <w:t>　　　　二、光电固态继电器生产区域分布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三、2019-2024年中国光电固态继电器产量统计分析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四、2025-2031年中国光电固态继电器产量预测分析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中国光电固态继电器市场需求分析及预测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一、中国光电固态继电器市场需求特点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二、2019-2024年中国光电固态继电器市场需求量统计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三、2025-2031年中国光电固态继电器市场需求量预测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中国光电固态继电器价格趋势分析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一、2019-2024年中国光电固态继电器市场价格趋势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二、2025-2031年中国光电固态继电器市场价格走势预测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光电固态继电器细分市场深度分析</w:t>
      </w:r>
      <w:r>
        <w:rPr>
          <w:rFonts w:hint="eastAsia"/>
        </w:rPr>
        <w:br/>
      </w:r>
      <w:r>
        <w:rPr>
          <w:rFonts w:hint="eastAsia"/>
        </w:rPr>
        <w:t>　　第一节 光电固态继电器细分市场（一）发展研究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光电固态继电器细分市场（二）发展研究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中国光电固态继电器进出口分析</w:t>
      </w:r>
      <w:r>
        <w:rPr>
          <w:rFonts w:hint="eastAsia"/>
        </w:rPr>
        <w:br/>
      </w:r>
      <w:r>
        <w:rPr>
          <w:rFonts w:hint="eastAsia"/>
        </w:rPr>
        <w:t>　　第一节 光电固态继电器进口情况分析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光电固态继电器出口情况分析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影响光电固态继电器进出口因素分析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中国光电固态继电器行业主要指标监测分析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2019-2024年中国光电固态继电器行业规模情况分析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2019-2024年中国光电固态继电器行业财务能力分析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光电固态继电器行业上下游发展情况分析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光电固态继电器行业上游产业发展分析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光电固态继电器行业下游产业发展分析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中国光电固态继电器行业重点地区发展分析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光电固态继电器行业重点区域市场结构调研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**地区光电固态继电器市场容量分析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**地区光电固态继电器市场容量分析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**地区光电固态继电器市场容量分析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**地区光电固态继电器市场容量分析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**地区光电固态继电器市场容量分析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光电固态继电器行业重点企业竞争力分析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三、企业光电固态继电器经营状况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光电固态继电器行业企业经营策略研究分析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光电固态继电器企业多样化经营策略分析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一、光电固态继电器企业多样化经营情况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二、现行光电固态继电器行业多样化经营的方向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大型光电固态继电器企业集团未来发展策略分析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对中小光电固态继电器企业生产经营的建议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光电固态继电器行业前景及投资风险预警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2025年光电固态继电器市场前景分析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2025年光电固态继电器行业发展趋势预测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影响光电固态继电器行业发展的主要因素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一、2025年影响光电固态继电器行业运行的有利因素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二、2025年影响光电固态继电器行业运行的稳定因素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三、2025年影响光电固态继电器行业运行的不利因素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四、2025年中国光电固态继电器行业发展面临的挑战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五、2025年中国光电固态继电器行业发展面临的机遇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光电固态继电器行业投资风险预警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一、光电固态继电器行业市场风险预测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二、光电固态继电器行业政策风险预测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三、光电固态继电器行业经营风险预测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四、光电固态继电器行业技术风险预测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五、光电固态继电器行业竞争风险预测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六、光电固态继电器行业其他风险预测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光电固态继电器投资建议</w:t>
      </w:r>
      <w:r>
        <w:rPr>
          <w:rFonts w:hint="eastAsia"/>
        </w:rPr>
        <w:br/>
      </w:r>
      <w:r>
        <w:rPr>
          <w:rFonts w:hint="eastAsia"/>
        </w:rPr>
        <w:t>　　第一节 光电固态继电器行业投资环境分析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光电固态继电器行业投资进入壁垒分析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2025-2031年中国光电固态继电器行业产量预测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2025-2031年中国光电固态继电器行业市场需求预测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**地区光电固态继电器行业市场需求情况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**地区光电固态继电器行业市场需求情况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2019-2024年中国光电固态继电器行业出口量及增速统计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光电固态继电器重点企业经营情况分析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2025年光电固态继电器市场前景分析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2025-2031年中国光电固态继电器市场需求预测</w:t>
      </w:r>
      <w:r>
        <w:rPr>
          <w:rFonts w:hint="eastAsia"/>
        </w:rPr>
        <w:br/>
      </w:r>
      <w:r>
        <w:rPr>
          <w:rFonts w:hint="eastAsia"/>
        </w:rPr>
        <w:t>　　图表 2025年光电固态继电器发展趋势预测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8d4c720e241fb" w:history="1">
        <w:r>
          <w:rPr>
            <w:rStyle w:val="Hyperlink"/>
          </w:rPr>
          <w:t>2025-2031年中国光电固态继电器行业研究与发展前景预测报告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8d4c720e241fb" w:history="1">
        <w:r>
          <w:rPr>
            <w:rStyle w:val="Hyperlink"/>
          </w:rPr>
          <w:t>https://www.20087.com/8/32/GuangDianGuTaiJiDianQiShiChangXianZhuangHeQianJing.html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固态继电器、光电固态继电器原理图、固态继电器的作用与用途、光电固态继电器电流影响、固态继电器的原理、光电固态继电器的作用、固态继电器和普通继电器区别、固态继电器调光电路、固态继电器驱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76a84f0794d47" w:history="1">
      <w:r>
        <w:rPr>
          <w:rStyle w:val="Hyperlink"/>
        </w:rPr>
        <w:t>2025-2031年中国光电固态继电器行业研究与发展前景预测报告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uangDianGuTaiJiDianQiShiChangXianZhuangHeQianJing.html" TargetMode="External" Id="Rfe68d4c720e2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uangDianGuTaiJiDianQiShiChangXianZhuangHeQianJing.html" TargetMode="External" Id="Rac576a84f079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2024-10-07T04:16:00Z</dcterms:created>
  <dcterms:modified xsi:type="dcterms:W3CDTF">2024-10-07T05:16:00Z</dcterms:modified>
  <dc:subject>2025-2031年中国光电固态继电器行业研究与发展前景预测报告</dc:subject>
  <dc:title>2025-2031年中国光电固态继电器行业研究与发展前景预测报告</dc:title>
  <cp:keywords>2025-2031年中国光电固态继电器行业研究与发展前景预测报告</cp:keywords>
  <dc:description>2025-2031年中国光电固态继电器行业研究与发展前景预测报告</dc:description>
</cp:coreProperties>
</file>