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730ed9b414b5b" w:history="1">
              <w:r>
                <w:rPr>
                  <w:rStyle w:val="Hyperlink"/>
                </w:rPr>
                <w:t>2024-2030年中国光纤电流互感器市场调研及前景趋势预测报告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730ed9b414b5b" w:history="1">
              <w:r>
                <w:rPr>
                  <w:rStyle w:val="Hyperlink"/>
                </w:rPr>
                <w:t>2024-2030年中国光纤电流互感器市场调研及前景趋势预测报告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730ed9b414b5b" w:history="1">
                <w:r>
                  <w:rPr>
                    <w:rStyle w:val="Hyperlink"/>
                  </w:rPr>
                  <w:t>https://www.20087.com/8/92/GuangXianDianLiuHuGanQiFaZhanXianZhuangQianJing.html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流互感器是一种基于法拉第磁光效应的新型电流测量装置，相比传统电磁式互感器，它具有体积小、重量轻、无饱和现象和良好的绝缘性能等优点。在电力系统、高压直流输电和电力电子设备中，光纤电流互感器的应用正逐步扩大，尤其是在需要高精度和高可靠性的场合。</w:t>
      </w:r>
      <w:r>
        <w:rPr>
          <w:rFonts w:hint="eastAsia"/>
        </w:rPr>
        <w:br/>
      </w:r>
      <w:r>
        <w:rPr>
          <w:rFonts w:hint="eastAsia"/>
        </w:rPr>
        <w:t>　　光纤电流互感器的未来发展将更加聚焦于技术创新和成本优化。通过改进光纤材料和光学设计，提高信号的稳定性和测量精度，满足更复杂电网和电力设备的监测需求。同时，标准化和模块化生产，将有助于降低成本，加速光纤电流互感器的商业化进程。此外，随着智能电网和分布式能源系统的推广，光纤电流互感器将与其他智能设备集成，实现电网的实时监测和智能控制，提升电网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730ed9b414b5b" w:history="1">
        <w:r>
          <w:rPr>
            <w:rStyle w:val="Hyperlink"/>
          </w:rPr>
          <w:t>2024-2030年中国光纤电流互感器市场调研及前景趋势预测报告</w:t>
        </w:r>
      </w:hyperlink>
      <w:r>
        <w:rPr>
          <w:rFonts w:hint="eastAsia"/>
        </w:rPr>
        <w:t>》以权威数据和专业团队的深入分析，全面审视了光纤电流互感器行业的产业链、市场规模、需求、价格和现状。光纤电流互感器报告深入分析了光纤电流互感器竞争格局、集中度、品牌影响力，并针对光纤电流互感器重点企业的经营状况进行了专业评估。通过科学的研究方法，对光纤电流互感器市场前景和发展趋势进行了客观预测，为投资者提供了决策支持。同时，光纤电流互感器报告还探讨了光纤电流互感器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光纤电流互感器市场概述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按照不同产品类型，光纤电流互感器主要可以分为如下几个类别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中国不同产品类型光纤电流互感器增长趋势2019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独立支柱式</w:t>
      </w:r>
      <w:r>
        <w:rPr>
          <w:rFonts w:hint="eastAsia"/>
        </w:rPr>
        <w:br/>
      </w:r>
      <w:r>
        <w:rPr>
          <w:rFonts w:hint="eastAsia"/>
        </w:rPr>
        <w:t>　　　　1.2.3 GIS集成式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从不同应用，光纤电流互感器主要包括如下几个方面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中国不同应用光纤电流互感器增长趋势2019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变电站</w:t>
      </w:r>
      <w:r>
        <w:rPr>
          <w:rFonts w:hint="eastAsia"/>
        </w:rPr>
        <w:br/>
      </w:r>
      <w:r>
        <w:rPr>
          <w:rFonts w:hint="eastAsia"/>
        </w:rPr>
        <w:t>　　　　1.3.3 换流站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中国光纤电流互感器发展现状及未来趋势（2019-2030）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中国市场光纤电流互感器收入及增长率（2019-2030）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中国市场光纤电流互感器销量及增长率（2019-2030）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中国市场主要光纤电流互感器厂商分析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中国市场主要厂商光纤电流互感器销量及市场占有率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中国市场主要厂商光纤电流互感器销量（2019-2024）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中国市场主要厂商光纤电流互感器销量市场份额（2019-2024）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中国市场主要厂商光纤电流互感器收入及市场占有率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中国市场主要厂商光纤电流互感器收入（2019-2024）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中国市场主要厂商光纤电流互感器收入市场份额（2019-2024）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2023年中国市场主要厂商光纤电流互感器收入排名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中国市场主要厂商光纤电流互感器价格（2019-2024）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中国市场主要厂商光纤电流互感器总部及产地分布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中国市场主要厂商成立时间及光纤电流互感器商业化日期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中国市场主要厂商光纤电流互感器产品类型及应用</w:t>
      </w:r>
      <w:r>
        <w:rPr>
          <w:rFonts w:hint="eastAsia"/>
        </w:rPr>
        <w:br/>
      </w:r>
      <w:r>
        <w:rPr>
          <w:rFonts w:hint="eastAsia"/>
        </w:rPr>
        <w:t>　　2.7 光纤电流互感器行业集中度、竞争程度分析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光纤电流互感器行业集中度分析：2023年中国Top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中国市场光纤电流互感器第一梯队、第二梯队和第三梯队厂商（品牌）及2023年市场份额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重点企业（1）在中国市场光纤电流互感器销量、收入、价格及毛利率（2019-2024）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重点企业（2）在中国市场光纤电流互感器销量、收入、价格及毛利率（2019-2024）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重点企业（3）在中国市场光纤电流互感器销量、收入、价格及毛利率（2019-2024）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重点企业（4）在中国市场光纤电流互感器销量、收入、价格及毛利率（2019-2024）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重点企业（5）在中国市场光纤电流互感器销量、收入、价格及毛利率（2019-2024）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重点企业（6）在中国市场光纤电流互感器销量、收入、价格及毛利率（2019-2024）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重点企业（7）在中国市场光纤电流互感器销量、收入、价格及毛利率（2019-2024）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不同产品类型光纤电流互感器分析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中国市场不同产品类型光纤电流互感器销量（2019-2030）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中国市场不同产品类型光纤电流互感器销量及市场份额（2019-2024）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中国市场不同产品类型光纤电流互感器销量预测（2025-2030）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中国市场不同产品类型光纤电流互感器规模（2019-2030）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中国市场不同产品类型光纤电流互感器规模及市场份额（2019-2024）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中国市场不同产品类型光纤电流互感器规模预测（2025-2030）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中国市场不同产品类型光纤电流互感器价格走势（2019-2030）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不同应用光纤电流互感器分析</w:t>
      </w:r>
      <w:r>
        <w:rPr>
          <w:rFonts w:hint="eastAsia"/>
        </w:rPr>
        <w:br/>
      </w:r>
      <w:r>
        <w:rPr>
          <w:rFonts w:hint="eastAsia"/>
        </w:rPr>
        <w:t>　　5.1 中国市场不同应用光纤电流互感器销量（2019-2030）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中国市场不同应用光纤电流互感器销量及市场份额（2019-2024）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中国市场不同应用光纤电流互感器销量预测（2025-2030）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中国市场不同应用光纤电流互感器规模（2019-2030）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中国市场不同应用光纤电流互感器规模及市场份额（2019-2024）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中国市场不同应用光纤电流互感器规模预测（2025-2030）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中国市场不同应用光纤电流互感器价格走势（2019-2030）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光纤电流互感器行业发展分析---发展趋势</w:t>
      </w:r>
      <w:r>
        <w:rPr>
          <w:rFonts w:hint="eastAsia"/>
        </w:rPr>
        <w:br/>
      </w:r>
      <w:r>
        <w:rPr>
          <w:rFonts w:hint="eastAsia"/>
        </w:rPr>
        <w:t>　　6.2 光纤电流互感器行业发展分析---厂商壁垒</w:t>
      </w:r>
      <w:r>
        <w:rPr>
          <w:rFonts w:hint="eastAsia"/>
        </w:rPr>
        <w:br/>
      </w:r>
      <w:r>
        <w:rPr>
          <w:rFonts w:hint="eastAsia"/>
        </w:rPr>
        <w:t>　　6.3 光纤电流互感器行业发展分析---驱动因素</w:t>
      </w:r>
      <w:r>
        <w:rPr>
          <w:rFonts w:hint="eastAsia"/>
        </w:rPr>
        <w:br/>
      </w:r>
      <w:r>
        <w:rPr>
          <w:rFonts w:hint="eastAsia"/>
        </w:rPr>
        <w:t>　　6.4 光纤电流互感器行业发展分析---制约因素</w:t>
      </w:r>
      <w:r>
        <w:rPr>
          <w:rFonts w:hint="eastAsia"/>
        </w:rPr>
        <w:br/>
      </w:r>
      <w:r>
        <w:rPr>
          <w:rFonts w:hint="eastAsia"/>
        </w:rPr>
        <w:t>　　6.5 光纤电流互感器中国企业SWOT分析</w:t>
      </w:r>
      <w:r>
        <w:rPr>
          <w:rFonts w:hint="eastAsia"/>
        </w:rPr>
        <w:br/>
      </w:r>
      <w:r>
        <w:rPr>
          <w:rFonts w:hint="eastAsia"/>
        </w:rPr>
        <w:t>　　6.6 光纤电流互感器行业发展分析---行业政策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光纤电流互感器行业产业链简介</w:t>
      </w:r>
      <w:r>
        <w:rPr>
          <w:rFonts w:hint="eastAsia"/>
        </w:rPr>
        <w:br/>
      </w:r>
      <w:r>
        <w:rPr>
          <w:rFonts w:hint="eastAsia"/>
        </w:rPr>
        <w:t>　　7.2 光纤电流互感器产业链分析-上游</w:t>
      </w:r>
      <w:r>
        <w:rPr>
          <w:rFonts w:hint="eastAsia"/>
        </w:rPr>
        <w:br/>
      </w:r>
      <w:r>
        <w:rPr>
          <w:rFonts w:hint="eastAsia"/>
        </w:rPr>
        <w:t>　　7.3 光纤电流互感器产业链分析-中游</w:t>
      </w:r>
      <w:r>
        <w:rPr>
          <w:rFonts w:hint="eastAsia"/>
        </w:rPr>
        <w:br/>
      </w:r>
      <w:r>
        <w:rPr>
          <w:rFonts w:hint="eastAsia"/>
        </w:rPr>
        <w:t>　　7.4 光纤电流互感器产业链分析-下游</w:t>
      </w:r>
      <w:r>
        <w:rPr>
          <w:rFonts w:hint="eastAsia"/>
        </w:rPr>
        <w:br/>
      </w:r>
      <w:r>
        <w:rPr>
          <w:rFonts w:hint="eastAsia"/>
        </w:rPr>
        <w:t>　　7.5 光纤电流互感器行业采购模式</w:t>
      </w:r>
      <w:r>
        <w:rPr>
          <w:rFonts w:hint="eastAsia"/>
        </w:rPr>
        <w:br/>
      </w:r>
      <w:r>
        <w:rPr>
          <w:rFonts w:hint="eastAsia"/>
        </w:rPr>
        <w:t>　　7.6 光纤电流互感器行业生产模式</w:t>
      </w:r>
      <w:r>
        <w:rPr>
          <w:rFonts w:hint="eastAsia"/>
        </w:rPr>
        <w:br/>
      </w:r>
      <w:r>
        <w:rPr>
          <w:rFonts w:hint="eastAsia"/>
        </w:rPr>
        <w:t>　　7.7 光纤电流互感器行业销售模式及销售渠道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中国本土光纤电流互感器产能、产量分析</w:t>
      </w:r>
      <w:r>
        <w:rPr>
          <w:rFonts w:hint="eastAsia"/>
        </w:rPr>
        <w:br/>
      </w:r>
      <w:r>
        <w:rPr>
          <w:rFonts w:hint="eastAsia"/>
        </w:rPr>
        <w:t>　　8.1 中国光纤电流互感器供需现状及预测（2019-2030）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中国光纤电流互感器产能、产量、产能利用率及发展趋势（2019-2030）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中国光纤电流互感器产量、市场需求量及发展趋势（2019-2030）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中国光纤电流互感器进出口分析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中国市场光纤电流互感器主要进口来源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中国市场光纤电流互感器主要出口目的地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不同产品类型光纤电流互感器市场规模2019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不同应用光纤电流互感器市场规模2019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中国市场主要厂商光纤电流互感器销量（2019-2024）&amp;（件）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4： 中国市场主要厂商光纤电流互感器销量市场份额（2019-2024）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中国市场主要厂商光纤电流互感器收入（2019-2024）&amp;（万元）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中国市场主要厂商光纤电流互感器收入份额（2019-2024）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2023年中国主要生产商光纤电流互感器收入排名（万元）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中国市场主要厂商光纤电流互感器价格（2019-2024）&amp;（千元/件）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中国市场主要厂商光纤电流互感器总部及产地分布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中国市场主要厂商成立时间及光纤电流互感器商业化日期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中国市场主要厂商光纤电流互感器产品类型及应用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2023年中国市场光纤电流互感器主要厂商市场地位（第一梯队、第二梯队和第三梯队）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光纤电流互感器市场投资、并购等现状分析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光纤电流互感器销量（件）、收入（万元）、价格（千元/件）及毛利率（2019-2024）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光纤电流互感器销量（件）、收入（万元）、价格（千元/件）及毛利率（2019-2024）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光纤电流互感器销量（件）、收入（万元）、价格（千元/件）及毛利率（2019-2024）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光纤电流互感器销量（件）、收入（万元）、价格（千元/件）及毛利率（2019-2024）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光纤电流互感器销量（件）、收入（万元）、价格（千元/件）及毛利率（2019-2024）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光纤电流互感器销量（件）、收入（万元）、价格（千元/件）及毛利率（2019-2024）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光纤电流互感器生产基地、总部、竞争对手及市场地位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光纤电流互感器产品规格、参数及市场应用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光纤电流互感器销量（件）、收入（万元）、价格（千元/件）及毛利率（2019-2024）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中国市场不同产品类型光纤电流互感器销量（2019-2024）&amp;（件）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中国市场不同产品类型光纤电流互感器销量市场份额（2019-2024）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中国市场不同产品类型光纤电流互感器销量预测（2025-2030）&amp;（件）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中国市场不同产品类型光纤电流互感器销量市场份额预测（2025-2030）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中国市场不同产品类型光纤电流互感器规模（2019-2024）&amp;（万元）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中国市场不同产品类型光纤电流互感器规模市场份额（2019-2024）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中国市场不同产品类型光纤电流互感器规模预测（2025-2030）&amp;（万元）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中国市场不同产品类型光纤电流互感器规模市场份额预测（2025-2030）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中国市场不同应用光纤电流互感器销量（2019-2024）&amp;（件）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58： 中国市场不同应用光纤电流互感器销量市场份额（2019-2024）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59： 中国市场不同应用光纤电流互感器销量预测（2025-2030）&amp;（件）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60： 中国市场不同应用光纤电流互感器销量市场份额预测（2025-2030）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中国市场不同应用光纤电流互感器规模（2019-2024）&amp;（万元）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中国市场不同应用光纤电流互感器规模市场份额（2019-2024）</w:t>
      </w:r>
      <w:r>
        <w:rPr>
          <w:rFonts w:hint="eastAsia"/>
        </w:rPr>
        <w:br/>
      </w:r>
      <w:r>
        <w:rPr>
          <w:rFonts w:hint="eastAsia"/>
        </w:rPr>
        <w:t>　　表 63： 中国市场不同应用光纤电流互感器规模预测（2025-2030）&amp;（万元）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中国市场不同应用光纤电流互感器规模市场份额预测（2025-2030）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光纤电流互感器行业发展分析---发展趋势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光纤电流互感器行业发展分析---厂商壁垒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光纤电流互感器行业发展分析---驱动因素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光纤电流互感器行业发展分析---制约因素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光纤电流互感器行业相关重点政策一览</w:t>
      </w:r>
      <w:r>
        <w:rPr>
          <w:rFonts w:hint="eastAsia"/>
        </w:rPr>
        <w:br/>
      </w:r>
      <w:r>
        <w:rPr>
          <w:rFonts w:hint="eastAsia"/>
        </w:rPr>
        <w:t>　　表 70： 光纤电流互感器行业供应链分析</w:t>
      </w:r>
      <w:r>
        <w:rPr>
          <w:rFonts w:hint="eastAsia"/>
        </w:rPr>
        <w:br/>
      </w:r>
      <w:r>
        <w:rPr>
          <w:rFonts w:hint="eastAsia"/>
        </w:rPr>
        <w:t>　　表 71： 光纤电流互感器上游原料供应商</w:t>
      </w:r>
      <w:r>
        <w:rPr>
          <w:rFonts w:hint="eastAsia"/>
        </w:rPr>
        <w:br/>
      </w:r>
      <w:r>
        <w:rPr>
          <w:rFonts w:hint="eastAsia"/>
        </w:rPr>
        <w:t>　　表 72： 光纤电流互感器行业主要下游客户</w:t>
      </w:r>
      <w:r>
        <w:rPr>
          <w:rFonts w:hint="eastAsia"/>
        </w:rPr>
        <w:br/>
      </w:r>
      <w:r>
        <w:rPr>
          <w:rFonts w:hint="eastAsia"/>
        </w:rPr>
        <w:t>　　表 73： 光纤电流互感器典型经销商</w:t>
      </w:r>
      <w:r>
        <w:rPr>
          <w:rFonts w:hint="eastAsia"/>
        </w:rPr>
        <w:br/>
      </w:r>
      <w:r>
        <w:rPr>
          <w:rFonts w:hint="eastAsia"/>
        </w:rPr>
        <w:t>　　表 74： 中国光纤电流互感器产量、销量、进口量及出口量（2019-2024）&amp;（件）</w:t>
      </w:r>
      <w:r>
        <w:rPr>
          <w:rFonts w:hint="eastAsia"/>
        </w:rPr>
        <w:br/>
      </w:r>
      <w:r>
        <w:rPr>
          <w:rFonts w:hint="eastAsia"/>
        </w:rPr>
        <w:t>　　表 75： 中国光纤电流互感器产量、销量、进口量及出口量预测（2025-2030）&amp;（件）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76： 中国市场光纤电流互感器主要进口来源</w:t>
      </w:r>
      <w:r>
        <w:rPr>
          <w:rFonts w:hint="eastAsia"/>
        </w:rPr>
        <w:br/>
      </w:r>
      <w:r>
        <w:rPr>
          <w:rFonts w:hint="eastAsia"/>
        </w:rPr>
        <w:t>　　表 77： 中国市场光纤电流互感器主要出口目的地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光纤电流互感器产品图片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中国不同产品类型光纤电流互感器市场规模市场份额2023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独立支柱式产品图片</w:t>
      </w:r>
      <w:r>
        <w:rPr>
          <w:rFonts w:hint="eastAsia"/>
        </w:rPr>
        <w:br/>
      </w:r>
      <w:r>
        <w:rPr>
          <w:rFonts w:hint="eastAsia"/>
        </w:rPr>
        <w:t>　　图 4： GIS集成式产品图片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中国不同应用光纤电流互感器市场份额2023 &amp; 2030</w:t>
      </w:r>
      <w:r>
        <w:rPr>
          <w:rFonts w:hint="eastAsia"/>
        </w:rPr>
        <w:br/>
      </w:r>
      <w:r>
        <w:rPr>
          <w:rFonts w:hint="eastAsia"/>
        </w:rPr>
        <w:t>　　图 7： 变电站</w:t>
      </w:r>
      <w:r>
        <w:rPr>
          <w:rFonts w:hint="eastAsia"/>
        </w:rPr>
        <w:br/>
      </w:r>
      <w:r>
        <w:rPr>
          <w:rFonts w:hint="eastAsia"/>
        </w:rPr>
        <w:t>　　图 8： 换流站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中国市场光纤电流互感器市场规模，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中国市场光纤电流互感器收入及增长率（2019-2030）&amp;（万元）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中国市场光纤电流互感器销量及增长率（2019-2030）&amp;（件）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2023年中国市场主要厂商光纤电流互感器销量市场份额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2023年中国市场主要厂商光纤电流互感器收入市场份额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2023年中国市场前五大厂商光纤电流互感器市场份额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2023年中国市场光纤电流互感器第一梯队、第二梯队和第三梯队厂商（品牌）及市场份额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中国市场不同产品类型光纤电流互感器价格走势（2019-2030）&amp;（千元/件）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中国市场不同应用光纤电流互感器价格走势（2019-2030）&amp;（千元/件）</w:t>
      </w:r>
      <w:r>
        <w:rPr>
          <w:rFonts w:hint="eastAsia"/>
        </w:rPr>
        <w:br/>
      </w:r>
      <w:r>
        <w:rPr>
          <w:rFonts w:hint="eastAsia"/>
        </w:rPr>
        <w:t>　　图 19： 光纤电流互感器中国企业SWOT分析</w:t>
      </w:r>
      <w:r>
        <w:rPr>
          <w:rFonts w:hint="eastAsia"/>
        </w:rPr>
        <w:br/>
      </w:r>
      <w:r>
        <w:rPr>
          <w:rFonts w:hint="eastAsia"/>
        </w:rPr>
        <w:t>　　图 20： 光纤电流互感器产业链</w:t>
      </w:r>
      <w:r>
        <w:rPr>
          <w:rFonts w:hint="eastAsia"/>
        </w:rPr>
        <w:br/>
      </w:r>
      <w:r>
        <w:rPr>
          <w:rFonts w:hint="eastAsia"/>
        </w:rPr>
        <w:t>　　图 21： 光纤电流互感器行业采购模式分析</w:t>
      </w:r>
      <w:r>
        <w:rPr>
          <w:rFonts w:hint="eastAsia"/>
        </w:rPr>
        <w:br/>
      </w:r>
      <w:r>
        <w:rPr>
          <w:rFonts w:hint="eastAsia"/>
        </w:rPr>
        <w:t>　　图 22： 光纤电流互感器行业生产模式分析</w:t>
      </w:r>
      <w:r>
        <w:rPr>
          <w:rFonts w:hint="eastAsia"/>
        </w:rPr>
        <w:br/>
      </w:r>
      <w:r>
        <w:rPr>
          <w:rFonts w:hint="eastAsia"/>
        </w:rPr>
        <w:t>　　图 23： 光纤电流互感器行业销售模式分析</w:t>
      </w:r>
      <w:r>
        <w:rPr>
          <w:rFonts w:hint="eastAsia"/>
        </w:rPr>
        <w:br/>
      </w:r>
      <w:r>
        <w:rPr>
          <w:rFonts w:hint="eastAsia"/>
        </w:rPr>
        <w:t>　　图 24： 中国光纤电流互感器产能、产量、产能利用率及发展趋势（2019-2030）&amp;（件）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25： 中国光纤电流互感器产量、市场需求量及发展趋势（2019-2030）&amp;（件）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730ed9b414b5b" w:history="1">
        <w:r>
          <w:rPr>
            <w:rStyle w:val="Hyperlink"/>
          </w:rPr>
          <w:t>2024-2030年中国光纤电流互感器市场调研及前景趋势预测报告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730ed9b414b5b" w:history="1">
        <w:r>
          <w:rPr>
            <w:rStyle w:val="Hyperlink"/>
          </w:rPr>
          <w:t>https://www.20087.com/8/92/GuangXianDianLiuHuGanQiFaZhanXianZhuangQianJing.html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ca3e69f72497a" w:history="1">
      <w:r>
        <w:rPr>
          <w:rStyle w:val="Hyperlink"/>
        </w:rPr>
        <w:t>2024-2030年中国光纤电流互感器市场调研及前景趋势预测报告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uangXianDianLiuHuGanQiFaZhanXianZhuangQianJing.html" TargetMode="External" Id="R494730ed9b41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uangXianDianLiuHuGanQiFaZhanXianZhuangQianJing.html" TargetMode="External" Id="R3a2ca3e69f72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2024-08-22T06:49:17Z</dcterms:created>
  <dcterms:modified xsi:type="dcterms:W3CDTF">2024-08-22T07:49:17Z</dcterms:modified>
  <dc:subject>2024-2030年中国光纤电流互感器市场调研及前景趋势预测报告</dc:subject>
  <dc:title>2024-2030年中国光纤电流互感器市场调研及前景趋势预测报告</dc:title>
  <cp:keywords>2024-2030年中国光纤电流互感器市场调研及前景趋势预测报告</cp:keywords>
  <dc:description>2024-2030年中国光纤电流互感器市场调研及前景趋势预测报告</dc:description>
</cp:coreProperties>
</file>