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65dac399642c6" w:history="1">
              <w:r>
                <w:rPr>
                  <w:rStyle w:val="Hyperlink"/>
                </w:rPr>
                <w:t>2025-2031年中国免疫印迹分析仪行业研究与市场前景预测报告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65dac399642c6" w:history="1">
              <w:r>
                <w:rPr>
                  <w:rStyle w:val="Hyperlink"/>
                </w:rPr>
                <w:t>2025-2031年中国免疫印迹分析仪行业研究与市场前景预测报告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65dac399642c6" w:history="1">
                <w:r>
                  <w:rPr>
                    <w:rStyle w:val="Hyperlink"/>
                  </w:rPr>
                  <w:t>https://www.20087.com/8/82/MianYiYinJiFenXiYiQianJing.html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印迹分析仪是一种用于蛋白质检测的实验室设备，近年来随着生物技术的进步，免疫印迹分析仪在灵敏度、准确度方面有了显著提升。目前，免疫印迹分析仪不仅能够快速完成蛋白质的转移和检测，还能通过软件自动分析结果，大大提高了实验效率和数据的可靠性。</w:t>
      </w:r>
      <w:r>
        <w:rPr>
          <w:rFonts w:hint="eastAsia"/>
        </w:rPr>
        <w:br/>
      </w:r>
      <w:r>
        <w:rPr>
          <w:rFonts w:hint="eastAsia"/>
        </w:rPr>
        <w:t>　　未来，免疫印迹分析仪将朝着更加自动化、智能化的方向发展。随着人工智能技术的应用，免疫印迹分析仪将集成更多的智能功能，如图像识别、数据分析等，进一步简化实验流程，减少人为误差。同时，随着对高通量筛选需求的增加，免疫印迹分析仪将提供更高通量的解决方案，满足大规模蛋白质组学研究的需求。此外，为了适应不同实验室的需求，免疫印迹分析仪将提供更多定制化的产品，如针对特定蛋白表达研究的专用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65dac399642c6" w:history="1">
        <w:r>
          <w:rPr>
            <w:rStyle w:val="Hyperlink"/>
          </w:rPr>
          <w:t>2025-2031年中国免疫印迹分析仪行业研究与市场前景预测报告</w:t>
        </w:r>
      </w:hyperlink>
      <w:r>
        <w:rPr>
          <w:rFonts w:hint="eastAsia"/>
        </w:rPr>
        <w:t>》基于国家统计局及相关协会的权威数据，系统研究了免疫印迹分析仪行业的市场需求、市场规模及产业链现状，分析了免疫印迹分析仪价格波动、细分市场动态及重点企业的经营表现，科学预测了免疫印迹分析仪市场前景与发展趋势，揭示了潜在需求与投资机会，同时指出了免疫印迹分析仪行业可能面临的风险。通过对免疫印迹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免疫印迹分析仪行业界定</w:t>
      </w:r>
      <w:r>
        <w:rPr>
          <w:rFonts w:hint="eastAsia"/>
        </w:rPr>
        <w:br/>
      </w:r>
      <w:r>
        <w:rPr>
          <w:rFonts w:hint="eastAsia"/>
        </w:rPr>
        <w:t>　　第一节 免疫印迹分析仪行业定义</w:t>
      </w:r>
      <w:r>
        <w:rPr>
          <w:rFonts w:hint="eastAsia"/>
        </w:rPr>
        <w:br/>
      </w:r>
      <w:r>
        <w:rPr>
          <w:rFonts w:hint="eastAsia"/>
        </w:rPr>
        <w:t>　　第二节 免疫印迹分析仪行业特点分析</w:t>
      </w:r>
      <w:r>
        <w:rPr>
          <w:rFonts w:hint="eastAsia"/>
        </w:rPr>
        <w:br/>
      </w:r>
      <w:r>
        <w:rPr>
          <w:rFonts w:hint="eastAsia"/>
        </w:rPr>
        <w:t>　　第三节 免疫印迹分析仪行业发展历程</w:t>
      </w:r>
      <w:r>
        <w:rPr>
          <w:rFonts w:hint="eastAsia"/>
        </w:rPr>
        <w:br/>
      </w:r>
      <w:r>
        <w:rPr>
          <w:rFonts w:hint="eastAsia"/>
        </w:rPr>
        <w:t>　　第四节 免疫印迹分析仪产业链分析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2024-2025年国外免疫印迹分析仪行业发展态势分析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国外免疫印迹分析仪行业总体情况</w:t>
      </w:r>
      <w:r>
        <w:rPr>
          <w:rFonts w:hint="eastAsia"/>
        </w:rPr>
        <w:br/>
      </w:r>
      <w:r>
        <w:rPr>
          <w:rFonts w:hint="eastAsia"/>
        </w:rPr>
        <w:t>　　第二节 免疫印迹分析仪行业重点国家、地区市场分析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国外免疫印迹分析仪行业发展前景预测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2024-2025年中国免疫印迹分析仪行业发展环境分析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免疫印迹分析仪行业经济环境分析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免疫印迹分析仪行业政策环境分析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一、免疫印迹分析仪行业相关政策</w:t>
      </w:r>
      <w:r>
        <w:rPr>
          <w:rFonts w:hint="eastAsia"/>
        </w:rPr>
        <w:br/>
      </w:r>
      <w:r>
        <w:rPr>
          <w:rFonts w:hint="eastAsia"/>
        </w:rPr>
        <w:t>　　　　二、免疫印迹分析仪行业相关标准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2024-2025年免疫印迹分析仪行业技术发展现状及趋势分析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免疫印迹分析仪行业技术发展现状分析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国内外免疫印迹分析仪行业技术差异与原因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免疫印迹分析仪行业技术发展方向、趋势预测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提升免疫印迹分析仪行业技术能力策略建议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中国免疫印迹分析仪行业市场供需状况分析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中国免疫印迹分析仪行业市场规模情况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中国免疫印迹分析仪行业市场需求状况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一、2019-2024年免疫印迹分析仪行业市场需求情况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二、免疫印迹分析仪行业市场需求特点分析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中国免疫印迹分析仪行业产量情况分析与预测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一、2019-2024年免疫印迹分析仪行业产量统计分析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二、2025年免疫印迹分析仪行业产量特点分析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免疫印迹分析仪行业市场供需平衡状况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中国免疫印迹分析仪行业进出口情况分析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免疫印迹分析仪行业出口情况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一、2019-2024年免疫印迹分析仪行业出口情况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免疫印迹分析仪行业进口情况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一、2019-2024年免疫印迹分析仪行业进口情况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免疫印迹分析仪行业进出口面临的挑战及对策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中国免疫印迹分析仪行业产品价格监测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一、免疫印迹分析仪市场价格特征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二、当前免疫印迹分析仪市场价格评述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三、影响免疫印迹分析仪市场价格因素分析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四、未来免疫印迹分析仪市场价格走势预测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中国免疫印迹分析仪行业重点区域市场分析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免疫印迹分析仪行业区域市场分布情况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2024-2025年免疫印迹分析仪行业细分市场调研分析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免疫印迹分析仪细分产品（一）市场调研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免疫印迹分析仪细分产品（二）市场调研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免疫印迹分析仪行业上、下游市场分析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免疫印迹分析仪行业上游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免疫印迹分析仪行业下游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免疫印迹分析仪行业重点企业发展调研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免疫印迹分析仪重点企业（一）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免疫印迹分析仪重点企业（二）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免疫印迹分析仪重点企业（三）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免疫印迹分析仪重点企业（四）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免疫印迹分析仪重点企业（五）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免疫印迹分析仪重点企业（六）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免疫印迹分析仪行业风险及对策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2025-2031年免疫印迹分析仪行业发展环境分析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2025-2031年免疫印迹分析仪行业投资特性分析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一、免疫印迹分析仪行业进入壁垒</w:t>
      </w:r>
      <w:r>
        <w:rPr>
          <w:rFonts w:hint="eastAsia"/>
        </w:rPr>
        <w:br/>
      </w:r>
      <w:r>
        <w:rPr>
          <w:rFonts w:hint="eastAsia"/>
        </w:rPr>
        <w:t>　　　　二、免疫印迹分析仪行业盈利模式</w:t>
      </w:r>
      <w:r>
        <w:rPr>
          <w:rFonts w:hint="eastAsia"/>
        </w:rPr>
        <w:br/>
      </w:r>
      <w:r>
        <w:rPr>
          <w:rFonts w:hint="eastAsia"/>
        </w:rPr>
        <w:t>　　　　三、免疫印迹分析仪行业盈利因素</w:t>
      </w:r>
      <w:r>
        <w:rPr>
          <w:rFonts w:hint="eastAsia"/>
        </w:rPr>
        <w:br/>
      </w:r>
      <w:r>
        <w:rPr>
          <w:rFonts w:hint="eastAsia"/>
        </w:rPr>
        <w:t>　　第三节 免疫印迹分析仪行业“波特五力模型”分析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2025-2031年免疫印迹分析仪行业风险及对策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免疫印迹分析仪企业竞争策略分析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免疫印迹分析仪市场竞争策略分析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一、2025-2031年中国免疫印迹分析仪市场增长潜力分析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二、2025-2031年中国免疫印迹分析仪主要潜力品种分析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三、现有免疫印迹分析仪产品竞争策略分析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四、潜力免疫印迹分析仪品种竞争策略选择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2025-2031年中国免疫印迹分析仪企业竞争策略分析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一、2025-2031年我国免疫印迹分析仪市场竞争趋势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二、2025-2031年免疫印迹分析仪行业竞争格局展望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四、2025-2031年免疫印迹分析仪企业竞争策略分析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2025-2031年中国免疫印迹分析仪行业发展趋势分析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一、2025-2031年免疫印迹分析仪技术发展趋势分析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二、2025-2031年免疫印迹分析仪产品发展趋势分析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2025-2031年中国免疫印迹分析仪市场趋势分析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一、2025-2031年免疫印迹分析仪发展趋势预测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二、2025-2025年免疫印迹分析仪市场前景分析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三、2025-2031年免疫印迹分析仪产业政策趋向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2025-2031年免疫印迹分析仪行业投资价值评估分析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免疫印迹分析仪行业发展建议分析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免疫印迹分析仪行业研究结论及建议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免疫印迹分析仪细分行业研究结论及建议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中~智~林－免疫印迹分析仪行业竞争策略总结及建议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免疫印迹分析仪行业类别</w:t>
      </w:r>
      <w:r>
        <w:rPr>
          <w:rFonts w:hint="eastAsia"/>
        </w:rPr>
        <w:br/>
      </w:r>
      <w:r>
        <w:rPr>
          <w:rFonts w:hint="eastAsia"/>
        </w:rPr>
        <w:t>　　图表 免疫印迹分析仪行业产业链调研</w:t>
      </w:r>
      <w:r>
        <w:rPr>
          <w:rFonts w:hint="eastAsia"/>
        </w:rPr>
        <w:br/>
      </w:r>
      <w:r>
        <w:rPr>
          <w:rFonts w:hint="eastAsia"/>
        </w:rPr>
        <w:t>　　图表 免疫印迹分析仪行业现状</w:t>
      </w:r>
      <w:r>
        <w:rPr>
          <w:rFonts w:hint="eastAsia"/>
        </w:rPr>
        <w:br/>
      </w:r>
      <w:r>
        <w:rPr>
          <w:rFonts w:hint="eastAsia"/>
        </w:rPr>
        <w:t>　　图表 免疫印迹分析仪行业标准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2025年中国免疫印迹分析仪行业产能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2019-2024年中国免疫印迹分析仪行业产量统计</w:t>
      </w:r>
      <w:r>
        <w:rPr>
          <w:rFonts w:hint="eastAsia"/>
        </w:rPr>
        <w:br/>
      </w:r>
      <w:r>
        <w:rPr>
          <w:rFonts w:hint="eastAsia"/>
        </w:rPr>
        <w:t>　　图表 免疫印迹分析仪行业动态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2025年中国免疫印迹分析仪行业需求区域调研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2019-2024年中国免疫印迹分析仪行业企业数量统计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**地区免疫印迹分析仪市场规模</w:t>
      </w:r>
      <w:r>
        <w:rPr>
          <w:rFonts w:hint="eastAsia"/>
        </w:rPr>
        <w:br/>
      </w:r>
      <w:r>
        <w:rPr>
          <w:rFonts w:hint="eastAsia"/>
        </w:rPr>
        <w:t>　　图表 **地区免疫印迹分析仪行业市场需求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**地区免疫印迹分析仪市场调研</w:t>
      </w:r>
      <w:r>
        <w:rPr>
          <w:rFonts w:hint="eastAsia"/>
        </w:rPr>
        <w:br/>
      </w:r>
      <w:r>
        <w:rPr>
          <w:rFonts w:hint="eastAsia"/>
        </w:rPr>
        <w:t>　　图表 **地区免疫印迹分析仪行业市场需求分析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**地区免疫印迹分析仪市场规模</w:t>
      </w:r>
      <w:r>
        <w:rPr>
          <w:rFonts w:hint="eastAsia"/>
        </w:rPr>
        <w:br/>
      </w:r>
      <w:r>
        <w:rPr>
          <w:rFonts w:hint="eastAsia"/>
        </w:rPr>
        <w:t>　　图表 **地区免疫印迹分析仪行业市场需求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**地区免疫印迹分析仪市场调研</w:t>
      </w:r>
      <w:r>
        <w:rPr>
          <w:rFonts w:hint="eastAsia"/>
        </w:rPr>
        <w:br/>
      </w:r>
      <w:r>
        <w:rPr>
          <w:rFonts w:hint="eastAsia"/>
        </w:rPr>
        <w:t>　　图表 **地区免疫印迹分析仪行业市场需求分析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免疫印迹分析仪行业竞争对手分析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免疫印迹分析仪重点企业（三）成长能力情况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免疫印迹分析仪行业准入条件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2025年中国免疫印迹分析仪市场前景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2025-2031年中国免疫印迹分析仪行业发展趋势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65dac399642c6" w:history="1">
        <w:r>
          <w:rPr>
            <w:rStyle w:val="Hyperlink"/>
          </w:rPr>
          <w:t>2025-2031年中国免疫印迹分析仪行业研究与市场前景预测报告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65dac399642c6" w:history="1">
        <w:r>
          <w:rPr>
            <w:rStyle w:val="Hyperlink"/>
          </w:rPr>
          <w:t>https://www.20087.com/8/82/MianYiYinJiFenXiYiQianJing.html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热点：免疫印迹测定、免疫印迹分析仪原理、免疫印迹法用啥仪器、免疫印迹分析仪使用方法、免疫荧光法和免疫印迹法区别、免疫印迹分析仪的作用、免疫印记仪、蛋白免疫印迹体系仪器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4198c2d34ebb" w:history="1">
      <w:r>
        <w:rPr>
          <w:rStyle w:val="Hyperlink"/>
        </w:rPr>
        <w:t>2025-2031年中国免疫印迹分析仪行业研究与市场前景预测报告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ianYiYinJiFenXiYiQianJing.html" TargetMode="External" Id="Rfbb65dac3996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ianYiYinJiFenXiYiQianJing.html" TargetMode="External" Id="Rece04198c2d3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2024-12-26T08:37:00Z</dcterms:created>
  <dcterms:modified xsi:type="dcterms:W3CDTF">2024-12-26T09:37:00Z</dcterms:modified>
  <dc:subject>2025-2031年中国免疫印迹分析仪行业研究与市场前景预测报告</dc:subject>
  <dc:title>2025-2031年中国免疫印迹分析仪行业研究与市场前景预测报告</dc:title>
  <cp:keywords>2025-2031年中国免疫印迹分析仪行业研究与市场前景预测报告</cp:keywords>
  <dc:description>2025-2031年中国免疫印迹分析仪行业研究与市场前景预测报告</dc:description>
</cp:coreProperties>
</file>