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85be851e4449c" w:history="1">
              <w:r>
                <w:rPr>
                  <w:rStyle w:val="Hyperlink"/>
                </w:rPr>
                <w:t>中国免耕播种机行业研究分析与前景趋势预测（2025-2031年）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85be851e4449c" w:history="1">
              <w:r>
                <w:rPr>
                  <w:rStyle w:val="Hyperlink"/>
                </w:rPr>
                <w:t>中国免耕播种机行业研究分析与前景趋势预测（2025-2031年）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85be851e4449c" w:history="1">
                <w:r>
                  <w:rPr>
                    <w:rStyle w:val="Hyperlink"/>
                  </w:rPr>
                  <w:t>https://www.20087.com/8/32/MianGengBoZhongJiShiChangXianZhuangHeQianJing.html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耕播种机是一种无需翻耕土壤即可直接播种的农业机械设备，广泛应用于现代农业生产中。近年来，随着精准农业技术和环境保护意识的增强，免耕播种机在精确播种和土壤保护方面取得了长足进步。现代免耕播种机不仅具备高精度的种子分配系统，还能根据土壤条件自动调整播种深度，提高了作物产量和土地利用率。</w:t>
      </w:r>
      <w:r>
        <w:rPr>
          <w:rFonts w:hint="eastAsia"/>
        </w:rPr>
        <w:br/>
      </w:r>
      <w:r>
        <w:rPr>
          <w:rFonts w:hint="eastAsia"/>
        </w:rPr>
        <w:t>　　未来，随着物联网（IoT）和大数据分析技术的应用，智能免耕播种机将进一步实现联网操作，通过集成传感器和数据分析系统实时监控土壤状况和作物生长情况，优化播种策略。此外，结合基因编辑技术，开发适应不同气候条件和土壤类型的高效作物品种，可能会成为提高农业生产效率的新方向。同时，考虑到不同地区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85be851e4449c" w:history="1">
        <w:r>
          <w:rPr>
            <w:rStyle w:val="Hyperlink"/>
          </w:rPr>
          <w:t>中国免耕播种机行业研究分析与前景趋势预测（2025-2031年）</w:t>
        </w:r>
      </w:hyperlink>
      <w:r>
        <w:rPr>
          <w:rFonts w:hint="eastAsia"/>
        </w:rPr>
        <w:t>》全面梳理了免耕播种机产业链，结合市场需求和市场规模等数据，深入剖析免耕播种机行业现状。报告详细探讨了免耕播种机市场竞争格局，重点关注重点企业及其品牌影响力，并分析了免耕播种机价格机制和细分市场特征。通过对免耕播种机技术现状及未来方向的评估，报告展望了免耕播种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免耕播种机行业概述</w:t>
      </w:r>
      <w:r>
        <w:rPr>
          <w:rFonts w:hint="eastAsia"/>
        </w:rPr>
        <w:br/>
      </w:r>
      <w:r>
        <w:rPr>
          <w:rFonts w:hint="eastAsia"/>
        </w:rPr>
        <w:t>　　第一节 免耕播种机定义与分类</w:t>
      </w:r>
      <w:r>
        <w:rPr>
          <w:rFonts w:hint="eastAsia"/>
        </w:rPr>
        <w:br/>
      </w:r>
      <w:r>
        <w:rPr>
          <w:rFonts w:hint="eastAsia"/>
        </w:rPr>
        <w:t>　　第二节 免耕播种机应用领域</w:t>
      </w:r>
      <w:r>
        <w:rPr>
          <w:rFonts w:hint="eastAsia"/>
        </w:rPr>
        <w:br/>
      </w:r>
      <w:r>
        <w:rPr>
          <w:rFonts w:hint="eastAsia"/>
        </w:rPr>
        <w:t>　　第三节 免耕播种机行业经济指标分析</w:t>
      </w:r>
      <w:r>
        <w:rPr>
          <w:rFonts w:hint="eastAsia"/>
        </w:rPr>
        <w:br/>
      </w:r>
      <w:r>
        <w:rPr>
          <w:rFonts w:hint="eastAsia"/>
        </w:rPr>
        <w:t>　　　　一、免耕播种机行业赢利性评估</w:t>
      </w:r>
      <w:r>
        <w:rPr>
          <w:rFonts w:hint="eastAsia"/>
        </w:rPr>
        <w:br/>
      </w:r>
      <w:r>
        <w:rPr>
          <w:rFonts w:hint="eastAsia"/>
        </w:rPr>
        <w:t>　　　　二、免耕播种机行业成长速度分析</w:t>
      </w:r>
      <w:r>
        <w:rPr>
          <w:rFonts w:hint="eastAsia"/>
        </w:rPr>
        <w:br/>
      </w:r>
      <w:r>
        <w:rPr>
          <w:rFonts w:hint="eastAsia"/>
        </w:rPr>
        <w:t>　　　　三、免耕播种机附加值提升空间探讨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四、免耕播种机行业进入壁垒分析</w:t>
      </w:r>
      <w:r>
        <w:rPr>
          <w:rFonts w:hint="eastAsia"/>
        </w:rPr>
        <w:br/>
      </w:r>
      <w:r>
        <w:rPr>
          <w:rFonts w:hint="eastAsia"/>
        </w:rPr>
        <w:t>　　　　五、免耕播种机行业风险性评估</w:t>
      </w:r>
      <w:r>
        <w:rPr>
          <w:rFonts w:hint="eastAsia"/>
        </w:rPr>
        <w:br/>
      </w:r>
      <w:r>
        <w:rPr>
          <w:rFonts w:hint="eastAsia"/>
        </w:rPr>
        <w:t>　　　　六、免耕播种机行业周期性分析</w:t>
      </w:r>
      <w:r>
        <w:rPr>
          <w:rFonts w:hint="eastAsia"/>
        </w:rPr>
        <w:br/>
      </w:r>
      <w:r>
        <w:rPr>
          <w:rFonts w:hint="eastAsia"/>
        </w:rPr>
        <w:t>　　　　七、免耕播种机行业竞争程度指标</w:t>
      </w:r>
      <w:r>
        <w:rPr>
          <w:rFonts w:hint="eastAsia"/>
        </w:rPr>
        <w:br/>
      </w:r>
      <w:r>
        <w:rPr>
          <w:rFonts w:hint="eastAsia"/>
        </w:rPr>
        <w:t>　　　　八、免耕播种机行业成熟度综合分析</w:t>
      </w:r>
      <w:r>
        <w:rPr>
          <w:rFonts w:hint="eastAsia"/>
        </w:rPr>
        <w:br/>
      </w:r>
      <w:r>
        <w:rPr>
          <w:rFonts w:hint="eastAsia"/>
        </w:rPr>
        <w:t>　　第四节 免耕播种机产业链及经营模式分析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三、免耕播种机销售模式与渠道策略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全球免耕播种机市场发展分析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2024-2025年全球免耕播种机行业发展分析</w:t>
      </w:r>
      <w:r>
        <w:rPr>
          <w:rFonts w:hint="eastAsia"/>
        </w:rPr>
        <w:br/>
      </w:r>
      <w:r>
        <w:rPr>
          <w:rFonts w:hint="eastAsia"/>
        </w:rPr>
        <w:t>　　　　一、全球免耕播种机行业市场规模与趋势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二、全球免耕播种机行业发展特点</w:t>
      </w:r>
      <w:r>
        <w:rPr>
          <w:rFonts w:hint="eastAsia"/>
        </w:rPr>
        <w:br/>
      </w:r>
      <w:r>
        <w:rPr>
          <w:rFonts w:hint="eastAsia"/>
        </w:rPr>
        <w:t>　　　　三、全球免耕播种机行业竞争格局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主要国家与地区免耕播种机市场分析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2025-2031年全球免耕播种机行业发展趋势与前景预测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一、免耕播种机行业发展趋势</w:t>
      </w:r>
      <w:r>
        <w:rPr>
          <w:rFonts w:hint="eastAsia"/>
        </w:rPr>
        <w:br/>
      </w:r>
      <w:r>
        <w:rPr>
          <w:rFonts w:hint="eastAsia"/>
        </w:rPr>
        <w:t>　　　　二、免耕播种机行业发展潜力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中国免耕播种机行业市场分析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2024-2025年免耕播种机产能与投资动态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一、国内免耕播种机产能现状与利用效率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二、免耕播种机产能扩张与投资动态分析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2025-2031年免耕播种机行业产量统计与趋势预测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一、2019-2024年免耕播种机行业产量与增长趋势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1、2019-2024年免耕播种机产量及增长趋势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2、2019-2024年免耕播种机细分产品产量及份额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二、免耕播种机产量影响因素分析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三、2025-2031年免耕播种机产量预测</w:t>
      </w:r>
      <w:r>
        <w:rPr>
          <w:rFonts w:hint="eastAsia"/>
        </w:rPr>
        <w:br/>
      </w:r>
      <w:r>
        <w:rPr>
          <w:rFonts w:hint="eastAsia"/>
        </w:rPr>
        <w:t>　　第三节 2025-2031年免耕播种机市场需求与销售分析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一、2024-2025年免耕播种机行业需求现状</w:t>
      </w:r>
      <w:r>
        <w:rPr>
          <w:rFonts w:hint="eastAsia"/>
        </w:rPr>
        <w:br/>
      </w:r>
      <w:r>
        <w:rPr>
          <w:rFonts w:hint="eastAsia"/>
        </w:rPr>
        <w:t>　　　　二、免耕播种机客户群体与需求特点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三、2019-2024年免耕播种机行业销售规模分析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四、2025-2031年免耕播种机市场增长潜力与规模预测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2024-2025年免耕播种机行业技术发展现状及趋势分析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免耕播种机行业技术发展现状分析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国内外免耕播种机行业技术差距分析及差距形成的主要原因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免耕播种机行业技术发展方向、趋势预测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提升免耕播种机行业技术能力策略建议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中国免耕播种机细分市场分析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一、2024-2025年免耕播种机主要细分产品市场现状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免耕播种机价格机制与竞争策略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一、2019-2024年免耕播种机市场价格走势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免耕播种机定价策略与方法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2025-2031年免耕播种机价格竞争态势与趋势预测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中国免耕播种机行业重点区域市场研究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2024-2025年重点区域免耕播种机市场发展概况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二、2019-2024年免耕播种机市场需求规模情况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三、2025-2031年免耕播种机行业发展潜力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二、2019-2024年免耕播种机市场需求规模情况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三、2025-2031年免耕播种机行业发展潜力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二、2019-2024年免耕播种机市场需求规模情况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三、2025-2031年免耕播种机行业发展潜力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二、2019-2024年免耕播种机市场需求规模情况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三、2025-2031年免耕播种机行业发展潜力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二、2019-2024年免耕播种机市场需求规模情况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三、2025-2031年免耕播种机行业发展潜力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2019-2024年中国免耕播种机行业进出口情况分析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免耕播种机行业进口规模与来源分析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一、2019-2024年免耕播种机进口规模分析</w:t>
      </w:r>
      <w:r>
        <w:rPr>
          <w:rFonts w:hint="eastAsia"/>
        </w:rPr>
        <w:br/>
      </w:r>
      <w:r>
        <w:rPr>
          <w:rFonts w:hint="eastAsia"/>
        </w:rPr>
        <w:t>　　　　二、免耕播种机主要进口来源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免耕播种机行业出口规模与目的地分析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一、2019-2024年免耕播种机出口规模分析</w:t>
      </w:r>
      <w:r>
        <w:rPr>
          <w:rFonts w:hint="eastAsia"/>
        </w:rPr>
        <w:br/>
      </w:r>
      <w:r>
        <w:rPr>
          <w:rFonts w:hint="eastAsia"/>
        </w:rPr>
        <w:t>　　　　二、免耕播种机主要出口目的地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2019-2024年中国免耕播种机总体规模与财务指标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中国免耕播种机行业总体规模分析</w:t>
      </w:r>
      <w:r>
        <w:rPr>
          <w:rFonts w:hint="eastAsia"/>
        </w:rPr>
        <w:br/>
      </w:r>
      <w:r>
        <w:rPr>
          <w:rFonts w:hint="eastAsia"/>
        </w:rPr>
        <w:t>　　　　一、免耕播种机企业数量与结构</w:t>
      </w:r>
      <w:r>
        <w:rPr>
          <w:rFonts w:hint="eastAsia"/>
        </w:rPr>
        <w:br/>
      </w:r>
      <w:r>
        <w:rPr>
          <w:rFonts w:hint="eastAsia"/>
        </w:rPr>
        <w:t>　　　　二、免耕播种机从业人员规模</w:t>
      </w:r>
      <w:r>
        <w:rPr>
          <w:rFonts w:hint="eastAsia"/>
        </w:rPr>
        <w:br/>
      </w:r>
      <w:r>
        <w:rPr>
          <w:rFonts w:hint="eastAsia"/>
        </w:rPr>
        <w:t>　　　　三、免耕播种机行业资产状况</w:t>
      </w:r>
      <w:r>
        <w:rPr>
          <w:rFonts w:hint="eastAsia"/>
        </w:rPr>
        <w:br/>
      </w:r>
      <w:r>
        <w:rPr>
          <w:rFonts w:hint="eastAsia"/>
        </w:rPr>
        <w:t>　　第二节 中国免耕播种机行业财务指标总体分析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免耕播种机行业重点企业经营状况分析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免耕播种机重点企业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免耕播种机领先企业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免耕播种机标杆企业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免耕播种机代表企业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免耕播种机龙头企业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免耕播种机重点企业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中国免耕播种机行业竞争格局分析</w:t>
      </w:r>
      <w:r>
        <w:rPr>
          <w:rFonts w:hint="eastAsia"/>
        </w:rPr>
        <w:br/>
      </w:r>
      <w:r>
        <w:rPr>
          <w:rFonts w:hint="eastAsia"/>
        </w:rPr>
        <w:t>　　第一节 免耕播种机行业竞争格局总览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2024-2025年免耕播种机行业竞争力分析</w:t>
      </w:r>
      <w:r>
        <w:rPr>
          <w:rFonts w:hint="eastAsia"/>
        </w:rPr>
        <w:br/>
      </w:r>
      <w:r>
        <w:rPr>
          <w:rFonts w:hint="eastAsia"/>
        </w:rPr>
        <w:t>　　　　一、免耕播种机供应商议价能力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四、免耕播种机替代品威胁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2019-2024年免耕播种机行业企业并购活动分析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2024-2025年免耕播种机行业会展与招投标活动分析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一、免耕播种机行业会展活动及其市场影响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2025年中国免耕播种机企业发展策略分析</w:t>
      </w:r>
      <w:r>
        <w:rPr>
          <w:rFonts w:hint="eastAsia"/>
        </w:rPr>
        <w:br/>
      </w:r>
      <w:r>
        <w:rPr>
          <w:rFonts w:hint="eastAsia"/>
        </w:rPr>
        <w:t>　　第一节 免耕播种机市场策略分析</w:t>
      </w:r>
      <w:r>
        <w:rPr>
          <w:rFonts w:hint="eastAsia"/>
        </w:rPr>
        <w:br/>
      </w:r>
      <w:r>
        <w:rPr>
          <w:rFonts w:hint="eastAsia"/>
        </w:rPr>
        <w:t>　　　　一、免耕播种机市场定位与拓展策略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二、免耕播种机市场细分与目标客户</w:t>
      </w:r>
      <w:r>
        <w:rPr>
          <w:rFonts w:hint="eastAsia"/>
        </w:rPr>
        <w:br/>
      </w:r>
      <w:r>
        <w:rPr>
          <w:rFonts w:hint="eastAsia"/>
        </w:rPr>
        <w:t>　　第二节 免耕播种机销售策略分析</w:t>
      </w:r>
      <w:r>
        <w:rPr>
          <w:rFonts w:hint="eastAsia"/>
        </w:rPr>
        <w:br/>
      </w:r>
      <w:r>
        <w:rPr>
          <w:rFonts w:hint="eastAsia"/>
        </w:rPr>
        <w:t>　　　　一、免耕播种机销售渠道与网络建设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提高免耕播种机企业竞争力建议</w:t>
      </w:r>
      <w:r>
        <w:rPr>
          <w:rFonts w:hint="eastAsia"/>
        </w:rPr>
        <w:br/>
      </w:r>
      <w:r>
        <w:rPr>
          <w:rFonts w:hint="eastAsia"/>
        </w:rPr>
        <w:t>　　　　一、免耕播种机技术创新与管理优化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免耕播种机品牌战略思考</w:t>
      </w:r>
      <w:r>
        <w:rPr>
          <w:rFonts w:hint="eastAsia"/>
        </w:rPr>
        <w:br/>
      </w:r>
      <w:r>
        <w:rPr>
          <w:rFonts w:hint="eastAsia"/>
        </w:rPr>
        <w:t>　　　　一、免耕播种机品牌建设与维护</w:t>
      </w:r>
      <w:r>
        <w:rPr>
          <w:rFonts w:hint="eastAsia"/>
        </w:rPr>
        <w:br/>
      </w:r>
      <w:r>
        <w:rPr>
          <w:rFonts w:hint="eastAsia"/>
        </w:rPr>
        <w:t>　　　　二、免耕播种机品牌影响力与市场竞争力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中国免耕播种机行业风险与对策</w:t>
      </w:r>
      <w:r>
        <w:rPr>
          <w:rFonts w:hint="eastAsia"/>
        </w:rPr>
        <w:br/>
      </w:r>
      <w:r>
        <w:rPr>
          <w:rFonts w:hint="eastAsia"/>
        </w:rPr>
        <w:t>　　第一节 免耕播种机行业SWOT分析</w:t>
      </w:r>
      <w:r>
        <w:rPr>
          <w:rFonts w:hint="eastAsia"/>
        </w:rPr>
        <w:br/>
      </w:r>
      <w:r>
        <w:rPr>
          <w:rFonts w:hint="eastAsia"/>
        </w:rPr>
        <w:t>　　　　一、免耕播种机行业优势分析</w:t>
      </w:r>
      <w:r>
        <w:rPr>
          <w:rFonts w:hint="eastAsia"/>
        </w:rPr>
        <w:br/>
      </w:r>
      <w:r>
        <w:rPr>
          <w:rFonts w:hint="eastAsia"/>
        </w:rPr>
        <w:t>　　　　二、免耕播种机行业劣势分析</w:t>
      </w:r>
      <w:r>
        <w:rPr>
          <w:rFonts w:hint="eastAsia"/>
        </w:rPr>
        <w:br/>
      </w:r>
      <w:r>
        <w:rPr>
          <w:rFonts w:hint="eastAsia"/>
        </w:rPr>
        <w:t>　　　　三、免耕播种机市场机会探索</w:t>
      </w:r>
      <w:r>
        <w:rPr>
          <w:rFonts w:hint="eastAsia"/>
        </w:rPr>
        <w:br/>
      </w:r>
      <w:r>
        <w:rPr>
          <w:rFonts w:hint="eastAsia"/>
        </w:rPr>
        <w:t>　　　　四、免耕播种机市场威胁评估</w:t>
      </w:r>
      <w:r>
        <w:rPr>
          <w:rFonts w:hint="eastAsia"/>
        </w:rPr>
        <w:br/>
      </w:r>
      <w:r>
        <w:rPr>
          <w:rFonts w:hint="eastAsia"/>
        </w:rPr>
        <w:t>　　第二节 免耕播种机行业风险及对策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2025-2031年中国免耕播种机行业前景与发展趋势</w:t>
      </w:r>
      <w:r>
        <w:rPr>
          <w:rFonts w:hint="eastAsia"/>
        </w:rPr>
        <w:br/>
      </w:r>
      <w:r>
        <w:rPr>
          <w:rFonts w:hint="eastAsia"/>
        </w:rPr>
        <w:t>　　第一节 免耕播种机行业发展环境分析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2025-2031年免耕播种机行业发展趋势与方向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一、免耕播种机行业发展方向预测</w:t>
      </w:r>
      <w:r>
        <w:rPr>
          <w:rFonts w:hint="eastAsia"/>
        </w:rPr>
        <w:br/>
      </w:r>
      <w:r>
        <w:rPr>
          <w:rFonts w:hint="eastAsia"/>
        </w:rPr>
        <w:t>　　　　二、免耕播种机发展趋势分析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2025-2031年免耕播种机行业发展潜力与机遇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一、免耕播种机市场发展潜力评估</w:t>
      </w:r>
      <w:r>
        <w:rPr>
          <w:rFonts w:hint="eastAsia"/>
        </w:rPr>
        <w:br/>
      </w:r>
      <w:r>
        <w:rPr>
          <w:rFonts w:hint="eastAsia"/>
        </w:rPr>
        <w:t>　　　　二、免耕播种机新兴市场与机遇探索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免耕播种机行业研究结论与建议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免耕播种机行业发展建议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免耕播种机行业历程</w:t>
      </w:r>
      <w:r>
        <w:rPr>
          <w:rFonts w:hint="eastAsia"/>
        </w:rPr>
        <w:br/>
      </w:r>
      <w:r>
        <w:rPr>
          <w:rFonts w:hint="eastAsia"/>
        </w:rPr>
        <w:t>　　图表 免耕播种机行业生命周期</w:t>
      </w:r>
      <w:r>
        <w:rPr>
          <w:rFonts w:hint="eastAsia"/>
        </w:rPr>
        <w:br/>
      </w:r>
      <w:r>
        <w:rPr>
          <w:rFonts w:hint="eastAsia"/>
        </w:rPr>
        <w:t>　　图表 免耕播种机行业产业链分析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2019-2024年免耕播种机行业市场容量分析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2019-2024年中国免耕播种机市场需求量及增速统计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2024年中国免耕播种机行业需求领域分布格局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2019-2024年中国免耕播种机进口数量分析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2019-2024年中国免耕播种机进口金额分析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2019-2024年中国免耕播种机出口数量分析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2019-2024年中国免耕播种机出口金额分析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2024年中国免耕播种机进口国家及地区分析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2024年中国免耕播种机出口国家及地区分析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**地区免耕播种机市场规模及增长情况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**地区免耕播种机行业市场需求情况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**地区免耕播种机市场规模及增长情况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**地区免耕播种机行业市场需求情况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**地区免耕播种机市场规模及增长情况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**地区免耕播种机行业市场需求情况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**地区免耕播种机市场规模及增长情况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**地区免耕播种机行业市场需求情况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免耕播种机企业信息</w:t>
      </w:r>
      <w:r>
        <w:rPr>
          <w:rFonts w:hint="eastAsia"/>
        </w:rPr>
        <w:br/>
      </w:r>
      <w:r>
        <w:rPr>
          <w:rFonts w:hint="eastAsia"/>
        </w:rPr>
        <w:t>　　图表 免耕播种机企业经营情况分析</w:t>
      </w:r>
      <w:r>
        <w:rPr>
          <w:rFonts w:hint="eastAsia"/>
        </w:rPr>
        <w:br/>
      </w:r>
      <w:r>
        <w:rPr>
          <w:rFonts w:hint="eastAsia"/>
        </w:rPr>
        <w:t>　　图表 免耕播种机重点企业（三）主要经济指标情况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2025-2031年中国免耕播种机行业产能预测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2025-2031年中国免耕播种机行业产量预测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2025-2031年中国免耕播种机市场需求量预测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2025-2031年中国免耕播种机行业供需平衡预测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2025-2031年中国免耕播种机行业市场容量预测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2025-2031年中国免耕播种机行业市场规模预测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2025-2031年中国免耕播种机市场前景分析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2025-2031年中国免耕播种机发展趋势预测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85be851e4449c" w:history="1">
        <w:r>
          <w:rPr>
            <w:rStyle w:val="Hyperlink"/>
          </w:rPr>
          <w:t>中国免耕播种机行业研究分析与前景趋势预测（2025-2031年）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85be851e4449c" w:history="1">
        <w:r>
          <w:rPr>
            <w:rStyle w:val="Hyperlink"/>
          </w:rPr>
          <w:t>https://www.20087.com/8/32/MianGengBoZhongJiShiChangXianZhuangHeQianJing.html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耕机图片、免耕播种机品牌排行榜、指夹式玉米播种机排种器厂家、马斯奇奥免耕播种机、免耕直播适合哪些地方、德邦大为免耕播种机、沈阳双兴免耕播种机厂家、勃锦悍马免耕播种机、免耕玉米播种机播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6d90b9f85468b" w:history="1">
      <w:r>
        <w:rPr>
          <w:rStyle w:val="Hyperlink"/>
        </w:rPr>
        <w:t>中国免耕播种机行业研究分析与前景趋势预测（2025-2031年）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MianGengBoZhongJiShiChangXianZhuangHeQianJing.html" TargetMode="External" Id="Rf7b85be851e4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MianGengBoZhongJiShiChangXianZhuangHeQianJing.html" TargetMode="External" Id="R3fc6d90b9f85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2025-06-04T04:11:12Z</dcterms:created>
  <dcterms:modified xsi:type="dcterms:W3CDTF">2025-06-04T05:11:12Z</dcterms:modified>
  <dc:subject>中国免耕播种机行业研究分析与前景趋势预测（2025-2031年）</dc:subject>
  <dc:title>中国免耕播种机行业研究分析与前景趋势预测（2025-2031年）</dc:title>
  <cp:keywords>中国免耕播种机行业研究分析与前景趋势预测（2025-2031年）</cp:keywords>
  <dc:description>中国免耕播种机行业研究分析与前景趋势预测（2025-2031年）</dc:description>
</cp:coreProperties>
</file>