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ee6ad616c4a0c" w:history="1">
              <w:r>
                <w:rPr>
                  <w:rStyle w:val="Hyperlink"/>
                </w:rPr>
                <w:t>2025-2031年中国全自动水泥灌包机行业发展全面调研与未来趋势报告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ee6ad616c4a0c" w:history="1">
              <w:r>
                <w:rPr>
                  <w:rStyle w:val="Hyperlink"/>
                </w:rPr>
                <w:t>2025-2031年中国全自动水泥灌包机行业发展全面调研与未来趋势报告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ee6ad616c4a0c" w:history="1">
                <w:r>
                  <w:rPr>
                    <w:rStyle w:val="Hyperlink"/>
                  </w:rPr>
                  <w:t>https://www.20087.com/8/02/QuanZiDongShuiNiGuanBaoJiFaZhanQ.html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水泥灌包机是建筑材料包装行业中的关键技术装备，它集成了物料处理、计量、灌装、封口、码垛等一系列自动化功能，大幅提升了生产效率和包装质量。近年来，随着工业4.0和智能制造的推进，全自动水泥灌包机不仅实现了高速、精准的作业，还通过物联网技术与工厂管理系统集成，实现远程监控和故障预测，减少了人力成本和生产浪费。</w:t>
      </w:r>
      <w:r>
        <w:rPr>
          <w:rFonts w:hint="eastAsia"/>
        </w:rPr>
        <w:br/>
      </w:r>
      <w:r>
        <w:rPr>
          <w:rFonts w:hint="eastAsia"/>
        </w:rPr>
        <w:t>　　未来，全自动水泥灌包机将更加注重智能化和可持续性。机器学习和AI算法将被引入，以优化设备的运行参数，实现更精细化的控制和更高的能源效率。同时，环保材料的应用和零排放的目标将促使制造商开发低能耗、低噪音的新型灌包机，满足日益严格的环保法规和企业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ee6ad616c4a0c" w:history="1">
        <w:r>
          <w:rPr>
            <w:rStyle w:val="Hyperlink"/>
          </w:rPr>
          <w:t>2025-2031年中国全自动水泥灌包机行业发展全面调研与未来趋势报告</w:t>
        </w:r>
      </w:hyperlink>
      <w:r>
        <w:rPr>
          <w:rFonts w:hint="eastAsia"/>
        </w:rPr>
        <w:t>》系统分析了全自动水泥灌包机行业的市场需求、市场规模及价格动态，全面梳理了全自动水泥灌包机产业链结构，并对全自动水泥灌包机细分市场进行了深入探究。报告基于详实数据，科学预测了全自动水泥灌包机市场前景与发展趋势，重点剖析了品牌竞争格局、市场集中度及重点企业的市场地位。通过SWOT分析，报告识别了行业面临的机遇与风险，并提出了针对性发展策略与建议，为全自动水泥灌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全自动水泥灌包机行业概述</w:t>
      </w:r>
      <w:r>
        <w:rPr>
          <w:rFonts w:hint="eastAsia"/>
        </w:rPr>
        <w:br/>
      </w:r>
      <w:r>
        <w:rPr>
          <w:rFonts w:hint="eastAsia"/>
        </w:rPr>
        <w:t>　　第一节 全自动水泥灌包机行业发展环境分析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三、2025年全自动水泥灌包机行业相关政策及影响</w:t>
      </w:r>
      <w:r>
        <w:rPr>
          <w:rFonts w:hint="eastAsia"/>
        </w:rPr>
        <w:br/>
      </w:r>
      <w:r>
        <w:rPr>
          <w:rFonts w:hint="eastAsia"/>
        </w:rPr>
        <w:t>　　第二节 全自动水泥灌包机行业基本特征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三、全自动水泥灌包机行业特性分析</w:t>
      </w:r>
      <w:r>
        <w:rPr>
          <w:rFonts w:hint="eastAsia"/>
        </w:rPr>
        <w:br/>
      </w:r>
      <w:r>
        <w:rPr>
          <w:rFonts w:hint="eastAsia"/>
        </w:rPr>
        <w:t>　　　　四、全自动水泥灌包机行业发展历程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全自动水泥灌包机行业产业链分析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二、全自动水泥灌包机产业链模型分析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全球全自动水泥灌包机市场发展分析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2025年全球全自动水泥灌包机市场分析</w:t>
      </w:r>
      <w:r>
        <w:rPr>
          <w:rFonts w:hint="eastAsia"/>
        </w:rPr>
        <w:br/>
      </w:r>
      <w:r>
        <w:rPr>
          <w:rFonts w:hint="eastAsia"/>
        </w:rPr>
        <w:t>　　　　一、2025年全球全自动水泥灌包机市场回顾</w:t>
      </w:r>
      <w:r>
        <w:rPr>
          <w:rFonts w:hint="eastAsia"/>
        </w:rPr>
        <w:br/>
      </w:r>
      <w:r>
        <w:rPr>
          <w:rFonts w:hint="eastAsia"/>
        </w:rPr>
        <w:t>　　　　二、2025年全球全自动水泥灌包机市场环境分析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三、2025年全球全自动水泥灌包机行业产销分析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四、2025年全球全自动水泥灌包机技术分析</w:t>
      </w:r>
      <w:r>
        <w:rPr>
          <w:rFonts w:hint="eastAsia"/>
        </w:rPr>
        <w:br/>
      </w:r>
      <w:r>
        <w:rPr>
          <w:rFonts w:hint="eastAsia"/>
        </w:rPr>
        <w:t>　　第二节 2025年全球全自动水泥灌包机市场分析</w:t>
      </w:r>
      <w:r>
        <w:rPr>
          <w:rFonts w:hint="eastAsia"/>
        </w:rPr>
        <w:br/>
      </w:r>
      <w:r>
        <w:rPr>
          <w:rFonts w:hint="eastAsia"/>
        </w:rPr>
        <w:t>　　　　一、2025年全球全自动水泥灌包机需求分析</w:t>
      </w:r>
      <w:r>
        <w:rPr>
          <w:rFonts w:hint="eastAsia"/>
        </w:rPr>
        <w:br/>
      </w:r>
      <w:r>
        <w:rPr>
          <w:rFonts w:hint="eastAsia"/>
        </w:rPr>
        <w:t>　　　　二、2025年欧美全自动水泥灌包机需求分析</w:t>
      </w:r>
      <w:r>
        <w:rPr>
          <w:rFonts w:hint="eastAsia"/>
        </w:rPr>
        <w:br/>
      </w:r>
      <w:r>
        <w:rPr>
          <w:rFonts w:hint="eastAsia"/>
        </w:rPr>
        <w:t>　　　　三、2025年全球全自动水泥灌包机产销分析</w:t>
      </w:r>
      <w:r>
        <w:rPr>
          <w:rFonts w:hint="eastAsia"/>
        </w:rPr>
        <w:br/>
      </w:r>
      <w:r>
        <w:rPr>
          <w:rFonts w:hint="eastAsia"/>
        </w:rPr>
        <w:t>　　　　四、2025年中外全自动水泥灌包机市场对比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我国全自动水泥灌包机行业发展现状</w:t>
      </w:r>
      <w:r>
        <w:rPr>
          <w:rFonts w:hint="eastAsia"/>
        </w:rPr>
        <w:br/>
      </w:r>
      <w:r>
        <w:rPr>
          <w:rFonts w:hint="eastAsia"/>
        </w:rPr>
        <w:t>　　第一节 我国全自动水泥灌包机行业发展现状</w:t>
      </w:r>
      <w:r>
        <w:rPr>
          <w:rFonts w:hint="eastAsia"/>
        </w:rPr>
        <w:br/>
      </w:r>
      <w:r>
        <w:rPr>
          <w:rFonts w:hint="eastAsia"/>
        </w:rPr>
        <w:t>　　　　一、全自动水泥灌包机行业品牌发展现状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二、全自动水泥灌包机行业消费市场现状</w:t>
      </w:r>
      <w:r>
        <w:rPr>
          <w:rFonts w:hint="eastAsia"/>
        </w:rPr>
        <w:br/>
      </w:r>
      <w:r>
        <w:rPr>
          <w:rFonts w:hint="eastAsia"/>
        </w:rPr>
        <w:t>　　　　三、全自动水泥灌包机市场消费层次分析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四、我国全自动水泥灌包机市场走向分析</w:t>
      </w:r>
      <w:r>
        <w:rPr>
          <w:rFonts w:hint="eastAsia"/>
        </w:rPr>
        <w:br/>
      </w:r>
      <w:r>
        <w:rPr>
          <w:rFonts w:hint="eastAsia"/>
        </w:rPr>
        <w:t>　　第二节 2025-2031年全自动水泥灌包机行业发展情况分析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一、2025年全自动水泥灌包机行业发展情况分析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三、2025年全自动水泥灌包机行业发展特点分析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四、2025年全自动水泥灌包机所属行业发展情况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2025-2031年全自动水泥灌包机所属行业运行分析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一、2025-2031年全自动水泥灌包机所属行业产销运行分析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二、2025-2031年全自动水泥灌包机所属行业利润情况分析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三、2025-2031年全自动水泥灌包机所属行业发展周期分析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四、2025-2031年全自动水泥灌包机所属行业发展机遇分析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五、2025-2031年全自动水泥灌包机所属行业利润增速预测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对中国全自动水泥灌包机市场的分析及思考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一、全自动水泥灌包机市场特点</w:t>
      </w:r>
      <w:r>
        <w:rPr>
          <w:rFonts w:hint="eastAsia"/>
        </w:rPr>
        <w:br/>
      </w:r>
      <w:r>
        <w:rPr>
          <w:rFonts w:hint="eastAsia"/>
        </w:rPr>
        <w:t>　　　　二、全自动水泥灌包机市场分析</w:t>
      </w:r>
      <w:r>
        <w:rPr>
          <w:rFonts w:hint="eastAsia"/>
        </w:rPr>
        <w:br/>
      </w:r>
      <w:r>
        <w:rPr>
          <w:rFonts w:hint="eastAsia"/>
        </w:rPr>
        <w:t>　　　　三、全自动水泥灌包机市场变化的方向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四、中国全自动水泥灌包机产业发展的新思路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五、对中国全自动水泥灌包机产业发展的思考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我国全自动水泥灌包机市场发展研究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2025年我国全自动水泥灌包机市场发展研究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2025年我国全自动水泥灌包机市场情况</w:t>
      </w:r>
      <w:r>
        <w:rPr>
          <w:rFonts w:hint="eastAsia"/>
        </w:rPr>
        <w:br/>
      </w:r>
      <w:r>
        <w:rPr>
          <w:rFonts w:hint="eastAsia"/>
        </w:rPr>
        <w:t>　　　　一、2025年我国全自动水泥灌包机产销情况</w:t>
      </w:r>
      <w:r>
        <w:rPr>
          <w:rFonts w:hint="eastAsia"/>
        </w:rPr>
        <w:br/>
      </w:r>
      <w:r>
        <w:rPr>
          <w:rFonts w:hint="eastAsia"/>
        </w:rPr>
        <w:t>　　　　二、2025年我国全自动水泥灌包机市场价格情况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三、2025年我国全自动水泥灌包机市场发展情况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四、2025年我国全自动水泥灌包机市场新品趋势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2025年我国全自动水泥灌包机市场结构和价格走势分析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一、2025年我国全自动水泥灌包机市场结构和价格走势概述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二、2025年我国全自动水泥灌包机市场结构分析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三、2025年我国全自动水泥灌包机市场价格走势分析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一、2025年我国全自动水泥灌包机市场格局特点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二、2025年我国全自动水泥灌包机产品创新特点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三、2025年我国全自动水泥灌包机市场服务特点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四、2025年我国全自动水泥灌包机市场品牌特点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我国全自动水泥灌包机行业进出口分析</w:t>
      </w:r>
      <w:r>
        <w:rPr>
          <w:rFonts w:hint="eastAsia"/>
        </w:rPr>
        <w:br/>
      </w:r>
      <w:r>
        <w:rPr>
          <w:rFonts w:hint="eastAsia"/>
        </w:rPr>
        <w:t>　　第一节 我国全自动水泥灌包机行业进口分析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2016年我国全自动水泥灌包机进口总量3台，进口总量-台；进口总量-台。</w:t>
      </w:r>
      <w:r>
        <w:rPr>
          <w:rFonts w:hint="eastAsia"/>
        </w:rPr>
        <w:br/>
      </w:r>
      <w:r>
        <w:rPr>
          <w:rFonts w:hint="eastAsia"/>
        </w:rPr>
        <w:t>　　　　2025-2031年全自动水泥灌包机进口贸易总量走势图（单位：台）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我国全自动水泥灌包机出口分析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2016年我国全自动水泥灌包机出口总量88台 ，出口总量75台 ；出口总量15台 。</w:t>
      </w:r>
      <w:r>
        <w:rPr>
          <w:rFonts w:hint="eastAsia"/>
        </w:rPr>
        <w:br/>
      </w:r>
      <w:r>
        <w:rPr>
          <w:rFonts w:hint="eastAsia"/>
        </w:rPr>
        <w:t>　　　　2025-2031年全自动水泥灌包机出口贸易总量走势图（单位：台）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我国全自动水泥灌包机进出口预测</w:t>
      </w:r>
      <w:r>
        <w:rPr>
          <w:rFonts w:hint="eastAsia"/>
        </w:rPr>
        <w:br/>
      </w:r>
      <w:r>
        <w:rPr>
          <w:rFonts w:hint="eastAsia"/>
        </w:rPr>
        <w:t>　　　　一、2025年全自动水泥灌包机进口预测</w:t>
      </w:r>
      <w:r>
        <w:rPr>
          <w:rFonts w:hint="eastAsia"/>
        </w:rPr>
        <w:br/>
      </w:r>
      <w:r>
        <w:rPr>
          <w:rFonts w:hint="eastAsia"/>
        </w:rPr>
        <w:t>　　　　二、2025年全自动水泥灌包机出口预测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全自动水泥灌包机行业上下游产业分析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四、行业新动态及其对全自动水泥灌包机行业的影响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五、行业竞争状况及其对全自动水泥灌包机行业的意义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四、行业新动态及其对全自动水泥灌包机行业的影响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五、行业竞争状况及其对全自动水泥灌包机行业的意义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中国全自动水泥灌包机市场运行竞争力分析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中国全自动水泥灌包机市场生产能力分析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中国全自动水泥灌包机所属行业市场综合经济指标分析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中国全自动水泥灌包机市场竞争格局分析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中国全自动水泥灌包机市场发展现状分析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一、2025年中国全自动水泥灌包机市场发展现状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二、2025年中国全自动水泥灌包机发展情况分析</w:t>
      </w:r>
      <w:r>
        <w:rPr>
          <w:rFonts w:hint="eastAsia"/>
        </w:rPr>
        <w:br/>
      </w:r>
      <w:r>
        <w:rPr>
          <w:rFonts w:hint="eastAsia"/>
        </w:rPr>
        <w:t>　　　　三、2025年全自动水泥灌包机国际市场变化对国内市场影响分析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全自动水泥灌包机市场区域市场需求集中度比较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中国全自动水泥灌包机行业竞争分析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一、2025年中国全自动水泥灌包机行业竞争分析</w:t>
      </w:r>
      <w:r>
        <w:rPr>
          <w:rFonts w:hint="eastAsia"/>
        </w:rPr>
        <w:br/>
      </w:r>
      <w:r>
        <w:rPr>
          <w:rFonts w:hint="eastAsia"/>
        </w:rPr>
        <w:t>　　　　二、2025年全自动水泥灌包机行业竞争趋势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一、全自动水泥灌包机行业的经济周期分析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二、全自动水泥灌包机行业的增长性与波动性分析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全自动水泥灌包机行业优势企业分析</w:t>
      </w:r>
      <w:r>
        <w:rPr>
          <w:rFonts w:hint="eastAsia"/>
        </w:rPr>
        <w:br/>
      </w:r>
      <w:r>
        <w:rPr>
          <w:rFonts w:hint="eastAsia"/>
        </w:rPr>
        <w:t>　　第一节 中材装备集团有限公司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合肥水泥研究设计院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江苏海建股份有限公司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朝阳重机集团有限公司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成都利君实业股份有限公司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全自动水泥灌包机行业发展趋势分析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我国全自动水泥灌包机行业前景与机遇分析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一、我国全自动水泥灌包机行业发展前景</w:t>
      </w:r>
      <w:r>
        <w:rPr>
          <w:rFonts w:hint="eastAsia"/>
        </w:rPr>
        <w:br/>
      </w:r>
      <w:r>
        <w:rPr>
          <w:rFonts w:hint="eastAsia"/>
        </w:rPr>
        <w:t>　　　　二、我国全自动水泥灌包机行业发展机遇分析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三、2025年全自动水泥灌包机行业的发展机遇分析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四、贸易战对全自动水泥灌包机行业的影响分析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2025-2031年中国全自动水泥灌包机市场趋势分析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一、2025-2031年全自动水泥灌包机市场趋势总结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二、2025-2031年全自动水泥灌包机发展趋势分析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三、2025-2031年全自动水泥灌包机市场发展空间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四、2025-2031年全自动水泥灌包机产业政策趋向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五、2025-2031年全自动水泥灌包机技术革新趋势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六、2025-2031年全自动水泥灌包机价格走势分析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七、2025-2031年国际环境对全自动水泥灌包机行业的影响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未来全自动水泥灌包机行业发展预测</w:t>
      </w:r>
      <w:r>
        <w:rPr>
          <w:rFonts w:hint="eastAsia"/>
        </w:rPr>
        <w:br/>
      </w:r>
      <w:r>
        <w:rPr>
          <w:rFonts w:hint="eastAsia"/>
        </w:rPr>
        <w:t>　　第一节 未来全自动水泥灌包机需求与消费预测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一、2025-2031年全自动水泥灌包机产品消费预测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二、2025-2031年全自动水泥灌包机市场规模预测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三、2025-2031年全自动水泥灌包机行业总产值预测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四、2025-2031年全自动水泥灌包机行业销售收入预测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五、2025-2031年全自动水泥灌包机行业总资产预测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2025-2031年中国全自动水泥灌包机行业供需预测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一、2025-2031年中国全自动水泥灌包机供给预测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二、2025-2031年中国全自动水泥灌包机产量预测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三、2025-2031年中国全自动水泥灌包机需求预测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四、2025-2031年中国全自动水泥灌包机供需平衡预测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五、2025-2031年中国全自动水泥灌包机产品价格预测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六、2025-2031年主要全自动水泥灌包机产品进出口预测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全自动水泥灌包机行业投资机会与风险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[中⋅智⋅林⋅]全自动水泥灌包机行业投资效益分析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一、2025-2031年全自动水泥灌包机行业投资状况分析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二、2025-2031年全自动水泥灌包机行业投资效益分析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三、2025-2031年全自动水泥灌包机行业投资趋势预测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四、2025-2031年全自动水泥灌包机行业的投资方向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五、2025-2031年全自动水泥灌包机行业投资的建议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ee6ad616c4a0c" w:history="1">
        <w:r>
          <w:rPr>
            <w:rStyle w:val="Hyperlink"/>
          </w:rPr>
          <w:t>2025-2031年中国全自动水泥灌包机行业发展全面调研与未来趋势报告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ee6ad616c4a0c" w:history="1">
        <w:r>
          <w:rPr>
            <w:rStyle w:val="Hyperlink"/>
          </w:rPr>
          <w:t>https://www.20087.com/8/02/QuanZiDongShuiNiGuanBaoJiFaZhanQ.html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热点：自动灌包机、全自动水泥灌包机图片、全自动水泥包装机视频、二手水泥自动灌包机、包装机全自动打包机、水泥自动灌装机器、八嘴水泥包装机图纸、水泥灌袋机、为什么往地里灌水泥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91cadd9640be" w:history="1">
      <w:r>
        <w:rPr>
          <w:rStyle w:val="Hyperlink"/>
        </w:rPr>
        <w:t>2025-2031年中国全自动水泥灌包机行业发展全面调研与未来趋势报告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uanZiDongShuiNiGuanBaoJiFaZhanQ.html" TargetMode="External" Id="R9ccee6ad616c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uanZiDongShuiNiGuanBaoJiFaZhanQ.html" TargetMode="External" Id="R3ce591cadd96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2025-05-20T08:04:00Z</dcterms:created>
  <dcterms:modified xsi:type="dcterms:W3CDTF">2025-05-20T09:04:00Z</dcterms:modified>
  <dc:subject>2025-2031年中国全自动水泥灌包机行业发展全面调研与未来趋势报告</dc:subject>
  <dc:title>2025-2031年中国全自动水泥灌包机行业发展全面调研与未来趋势报告</dc:title>
  <cp:keywords>2025-2031年中国全自动水泥灌包机行业发展全面调研与未来趋势报告</cp:keywords>
  <dc:description>2025-2031年中国全自动水泥灌包机行业发展全面调研与未来趋势报告</dc:description>
</cp:coreProperties>
</file>