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bac7a405348b5" w:history="1">
              <w:r>
                <w:rPr>
                  <w:rStyle w:val="Hyperlink"/>
                </w:rPr>
                <w:t>2025-2031年全球与中国全自动装订机行业市场分析及发展趋势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bac7a405348b5" w:history="1">
              <w:r>
                <w:rPr>
                  <w:rStyle w:val="Hyperlink"/>
                </w:rPr>
                <w:t>2025-2031年全球与中国全自动装订机行业市场分析及发展趋势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bac7a405348b5" w:history="1">
                <w:r>
                  <w:rPr>
                    <w:rStyle w:val="Hyperlink"/>
                  </w:rPr>
                  <w:t>https://www.20087.com/8/62/QuanZiDongZhuangDingJiHangYeQuShi.html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装订机在印刷、出版及办公自动化领域发挥着重要作用，大大提高了书籍、文件装订的效率与质量。现代全自动装订机集成了自动化控制、精密机械加工与光学识别技术，能够实现从纸张整理、装订到裁切的一体化作业。市场上的产品正逐步向小型化、个性化定制方向发展，以适应不同规模和类型的装订需求。</w:t>
      </w:r>
      <w:r>
        <w:rPr>
          <w:rFonts w:hint="eastAsia"/>
        </w:rPr>
        <w:br/>
      </w:r>
      <w:r>
        <w:rPr>
          <w:rFonts w:hint="eastAsia"/>
        </w:rPr>
        <w:t>　　全自动装订机的未来将侧重于智能化与灵活性。结合AI、物联网技术，设备将具备更高级的自我诊断、故障预测能力，以及与生产管理系统无缝对接，实现智能化排产。模块化设计将允许用户根据具体需求调整装订流程，支持更多定制化装订样式。同时，节能减排、降低噪音的设计理念将贯穿于新设备的研发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bac7a405348b5" w:history="1">
        <w:r>
          <w:rPr>
            <w:rStyle w:val="Hyperlink"/>
          </w:rPr>
          <w:t>2025-2031年全球与中国全自动装订机行业市场分析及发展趋势</w:t>
        </w:r>
      </w:hyperlink>
      <w:r>
        <w:rPr>
          <w:rFonts w:hint="eastAsia"/>
        </w:rPr>
        <w:t>》通过严谨的分析、翔实的数据及直观的图表，系统解析了全自动装订机行业的市场规模、需求变化、价格波动及产业链结构。报告全面评估了当前全自动装订机市场现状，科学预测了未来市场前景与发展趋势，重点剖析了全自动装订机细分市场的机遇与挑战。同时，报告对全自动装订机重点企业的竞争地位及市场集中度进行了评估，为全自动装订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中国全自动装订机概述</w:t>
      </w:r>
      <w:r>
        <w:rPr>
          <w:rFonts w:hint="eastAsia"/>
        </w:rPr>
        <w:br/>
      </w:r>
      <w:r>
        <w:rPr>
          <w:rFonts w:hint="eastAsia"/>
        </w:rPr>
        <w:t>　　第一节 全自动装订机行业定义</w:t>
      </w:r>
      <w:r>
        <w:rPr>
          <w:rFonts w:hint="eastAsia"/>
        </w:rPr>
        <w:br/>
      </w:r>
      <w:r>
        <w:rPr>
          <w:rFonts w:hint="eastAsia"/>
        </w:rPr>
        <w:t>　　第二节 全自动装订机行业发展特性</w:t>
      </w:r>
      <w:r>
        <w:rPr>
          <w:rFonts w:hint="eastAsia"/>
        </w:rPr>
        <w:br/>
      </w:r>
      <w:r>
        <w:rPr>
          <w:rFonts w:hint="eastAsia"/>
        </w:rPr>
        <w:t>　　第三节 全自动装订机产业链分析</w:t>
      </w:r>
      <w:r>
        <w:rPr>
          <w:rFonts w:hint="eastAsia"/>
        </w:rPr>
        <w:br/>
      </w:r>
      <w:r>
        <w:rPr>
          <w:rFonts w:hint="eastAsia"/>
        </w:rPr>
        <w:t>　　第四节 全自动装订机行业生命周期分析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2024-2025年国外全自动装订机市场发展概况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全球全自动装订机市场发展分析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北美地区主要国家全自动装订机市场概况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欧盟地区主要国家全自动装订机市场概况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亚洲地区主要国家全自动装订机市场概况</w:t>
      </w:r>
      <w:r>
        <w:rPr>
          <w:rFonts w:hint="eastAsia"/>
        </w:rPr>
        <w:br/>
      </w:r>
      <w:r>
        <w:rPr>
          <w:rFonts w:hint="eastAsia"/>
        </w:rPr>
        <w:t>　　第五节 全球全自动装订机市场发展预测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2024-2025年中国全自动装订机发展环境分析</w:t>
      </w:r>
      <w:r>
        <w:rPr>
          <w:rFonts w:hint="eastAsia"/>
        </w:rPr>
        <w:br/>
      </w:r>
      <w:r>
        <w:rPr>
          <w:rFonts w:hint="eastAsia"/>
        </w:rPr>
        <w:t>　　第一节 全自动装订机行业经济环境分析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全自动装订机行业相关政策、标准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2024-2025年全自动装订机行业技术发展现状及趋势分析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全自动装订机行业技术发展现状分析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国内外全自动装订机行业技术差异与原因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全自动装订机行业技术发展方向、趋势预测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提升全自动装订机行业技术能力策略建议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2024-2025年全自动装订机市场特性分析</w:t>
      </w:r>
      <w:r>
        <w:rPr>
          <w:rFonts w:hint="eastAsia"/>
        </w:rPr>
        <w:br/>
      </w:r>
      <w:r>
        <w:rPr>
          <w:rFonts w:hint="eastAsia"/>
        </w:rPr>
        <w:t>　　第一节 全自动装订机行业集中度分析</w:t>
      </w:r>
      <w:r>
        <w:rPr>
          <w:rFonts w:hint="eastAsia"/>
        </w:rPr>
        <w:br/>
      </w:r>
      <w:r>
        <w:rPr>
          <w:rFonts w:hint="eastAsia"/>
        </w:rPr>
        <w:t>　　第二节 全自动装订机行业SWOT分析</w:t>
      </w:r>
      <w:r>
        <w:rPr>
          <w:rFonts w:hint="eastAsia"/>
        </w:rPr>
        <w:br/>
      </w:r>
      <w:r>
        <w:rPr>
          <w:rFonts w:hint="eastAsia"/>
        </w:rPr>
        <w:t>　　　　一、全自动装订机行业优势</w:t>
      </w:r>
      <w:r>
        <w:rPr>
          <w:rFonts w:hint="eastAsia"/>
        </w:rPr>
        <w:br/>
      </w:r>
      <w:r>
        <w:rPr>
          <w:rFonts w:hint="eastAsia"/>
        </w:rPr>
        <w:t>　　　　二、全自动装订机行业劣势</w:t>
      </w:r>
      <w:r>
        <w:rPr>
          <w:rFonts w:hint="eastAsia"/>
        </w:rPr>
        <w:br/>
      </w:r>
      <w:r>
        <w:rPr>
          <w:rFonts w:hint="eastAsia"/>
        </w:rPr>
        <w:t>　　　　三、全自动装订机行业机会</w:t>
      </w:r>
      <w:r>
        <w:rPr>
          <w:rFonts w:hint="eastAsia"/>
        </w:rPr>
        <w:br/>
      </w:r>
      <w:r>
        <w:rPr>
          <w:rFonts w:hint="eastAsia"/>
        </w:rPr>
        <w:t>　　　　四、全自动装订机行业风险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2024-2025年中国全自动装订机发展现状</w:t>
      </w:r>
      <w:r>
        <w:rPr>
          <w:rFonts w:hint="eastAsia"/>
        </w:rPr>
        <w:br/>
      </w:r>
      <w:r>
        <w:rPr>
          <w:rFonts w:hint="eastAsia"/>
        </w:rPr>
        <w:t>　　第一节 中国全自动装订机市场现状分析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中国全自动装订机行业产量情况分析及预测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一、全自动装订机总体产能规模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二、全自动装订机生产区域分布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三、2019-2024年中国全自动装订机产量统计分析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三、2025-2031年中国全自动装订机产量预测分析</w:t>
      </w:r>
      <w:r>
        <w:rPr>
          <w:rFonts w:hint="eastAsia"/>
        </w:rPr>
        <w:br/>
      </w:r>
      <w:r>
        <w:rPr>
          <w:rFonts w:hint="eastAsia"/>
        </w:rPr>
        <w:t>　　第三节 中国全自动装订机市场需求分析及预测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一、中国全自动装订机市场需求特点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二、2019-2024年中国全自动装订机市场需求量统计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三、2025-2031年中国全自动装订机市场需求量预测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中国全自动装订机价格趋势分析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一、2019-2024年中国全自动装订机市场价格趋势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二、2025-2031年中国全自动装订机市场价格走势预测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2019-2024年全自动装订机行业经济运行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2019-2024年中国全自动装订机行业盈利能力分析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2019-2024年中国全自动装订机行业发展能力分析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2019-2024年全自动装订机行业偿债能力分析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2019-2024年全自动装订机制造企业数量分析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中国全自动装订机行业重点地区发展分析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**地区全自动装订机市场发展分析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**地区全自动装订机市场发展分析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**地区全自动装订机市场发展分析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**地区全自动装订机市场发展分析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**地区全自动装订机市场发展分析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2019-2024年中国全自动装订机进出口分析</w:t>
      </w:r>
      <w:r>
        <w:rPr>
          <w:rFonts w:hint="eastAsia"/>
        </w:rPr>
        <w:br/>
      </w:r>
      <w:r>
        <w:rPr>
          <w:rFonts w:hint="eastAsia"/>
        </w:rPr>
        <w:t>　　第一节 全自动装订机进口情况分析</w:t>
      </w:r>
      <w:r>
        <w:rPr>
          <w:rFonts w:hint="eastAsia"/>
        </w:rPr>
        <w:br/>
      </w:r>
      <w:r>
        <w:rPr>
          <w:rFonts w:hint="eastAsia"/>
        </w:rPr>
        <w:t>　　第二节 全自动装订机出口情况分析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影响全自动装订机进出口因素分析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主要全自动装订机生产企业及竞争格局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三、企业全自动装订机经营状况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三、企业全自动装订机经营状况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三、企业全自动装订机经营状况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三、企业全自动装订机经营状况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三、企业全自动装订机经营状况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三、企业全自动装订机经营状况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全自动装订机行业投资战略研究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全自动装订机行业发展战略研究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对我国全自动装订机品牌的战略思考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一、全自动装订机品牌的重要性</w:t>
      </w:r>
      <w:r>
        <w:rPr>
          <w:rFonts w:hint="eastAsia"/>
        </w:rPr>
        <w:br/>
      </w:r>
      <w:r>
        <w:rPr>
          <w:rFonts w:hint="eastAsia"/>
        </w:rPr>
        <w:t>　　　　二、全自动装订机实施品牌战略的意义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三、全自动装订机企业品牌的现状分析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四、我国全自动装订机企业的品牌战略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五、全自动装订机品牌战略管理的策略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全自动装订机经营策略分析</w:t>
      </w:r>
      <w:r>
        <w:rPr>
          <w:rFonts w:hint="eastAsia"/>
        </w:rPr>
        <w:br/>
      </w:r>
      <w:r>
        <w:rPr>
          <w:rFonts w:hint="eastAsia"/>
        </w:rPr>
        <w:t>　　　　一、全自动装订机市场细分策略</w:t>
      </w:r>
      <w:r>
        <w:rPr>
          <w:rFonts w:hint="eastAsia"/>
        </w:rPr>
        <w:br/>
      </w:r>
      <w:r>
        <w:rPr>
          <w:rFonts w:hint="eastAsia"/>
        </w:rPr>
        <w:t>　　　　二、全自动装订机市场创新策略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四、全自动装订机新产品差异化战略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2025-2031年中国全自动装订机发展趋势预测及投资风险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2025年全自动装订机市场前景分析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2025年全自动装订机行业发展趋势预测</w:t>
      </w:r>
      <w:r>
        <w:rPr>
          <w:rFonts w:hint="eastAsia"/>
        </w:rPr>
        <w:br/>
      </w:r>
      <w:r>
        <w:rPr>
          <w:rFonts w:hint="eastAsia"/>
        </w:rPr>
        <w:t>　　第三节 全自动装订机行业投资风险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全自动装订机投资建议</w:t>
      </w:r>
      <w:r>
        <w:rPr>
          <w:rFonts w:hint="eastAsia"/>
        </w:rPr>
        <w:br/>
      </w:r>
      <w:r>
        <w:rPr>
          <w:rFonts w:hint="eastAsia"/>
        </w:rPr>
        <w:t>　　第一节 全自动装订机行业投资环境分析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全自动装订机行业投资进入壁垒分析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全自动装订机行业类别</w:t>
      </w:r>
      <w:r>
        <w:rPr>
          <w:rFonts w:hint="eastAsia"/>
        </w:rPr>
        <w:br/>
      </w:r>
      <w:r>
        <w:rPr>
          <w:rFonts w:hint="eastAsia"/>
        </w:rPr>
        <w:t>　　图表 全自动装订机行业产业链调研</w:t>
      </w:r>
      <w:r>
        <w:rPr>
          <w:rFonts w:hint="eastAsia"/>
        </w:rPr>
        <w:br/>
      </w:r>
      <w:r>
        <w:rPr>
          <w:rFonts w:hint="eastAsia"/>
        </w:rPr>
        <w:t>　　图表 全自动装订机行业现状</w:t>
      </w:r>
      <w:r>
        <w:rPr>
          <w:rFonts w:hint="eastAsia"/>
        </w:rPr>
        <w:br/>
      </w:r>
      <w:r>
        <w:rPr>
          <w:rFonts w:hint="eastAsia"/>
        </w:rPr>
        <w:t>　　图表 全自动装订机行业标准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2019-2024年中国全自动装订机行业市场规模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2024年中国全自动装订机行业产能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2019-2024年中国全自动装订机行业产量统计</w:t>
      </w:r>
      <w:r>
        <w:rPr>
          <w:rFonts w:hint="eastAsia"/>
        </w:rPr>
        <w:br/>
      </w:r>
      <w:r>
        <w:rPr>
          <w:rFonts w:hint="eastAsia"/>
        </w:rPr>
        <w:t>　　图表 全自动装订机行业动态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2019-2024年中国全自动装订机市场需求量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2024年中国全自动装订机行业需求区域调研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2019-2024年中国全自动装订机行情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2019-2024年中国全自动装订机价格走势图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2019-2024年中国全自动装订机行业销售收入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2019-2024年中国全自动装订机行业盈利情况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2019-2024年中国全自动装订机行业利润总额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2019-2024年中国全自动装订机进口统计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2019-2024年中国全自动装订机出口统计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2019-2024年中国全自动装订机行业企业数量统计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**地区全自动装订机市场规模</w:t>
      </w:r>
      <w:r>
        <w:rPr>
          <w:rFonts w:hint="eastAsia"/>
        </w:rPr>
        <w:br/>
      </w:r>
      <w:r>
        <w:rPr>
          <w:rFonts w:hint="eastAsia"/>
        </w:rPr>
        <w:t>　　图表 **地区全自动装订机行业市场需求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**地区全自动装订机市场调研</w:t>
      </w:r>
      <w:r>
        <w:rPr>
          <w:rFonts w:hint="eastAsia"/>
        </w:rPr>
        <w:br/>
      </w:r>
      <w:r>
        <w:rPr>
          <w:rFonts w:hint="eastAsia"/>
        </w:rPr>
        <w:t>　　图表 **地区全自动装订机行业市场需求分析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**地区全自动装订机市场规模</w:t>
      </w:r>
      <w:r>
        <w:rPr>
          <w:rFonts w:hint="eastAsia"/>
        </w:rPr>
        <w:br/>
      </w:r>
      <w:r>
        <w:rPr>
          <w:rFonts w:hint="eastAsia"/>
        </w:rPr>
        <w:t>　　图表 **地区全自动装订机行业市场需求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**地区全自动装订机市场调研</w:t>
      </w:r>
      <w:r>
        <w:rPr>
          <w:rFonts w:hint="eastAsia"/>
        </w:rPr>
        <w:br/>
      </w:r>
      <w:r>
        <w:rPr>
          <w:rFonts w:hint="eastAsia"/>
        </w:rPr>
        <w:t>　　图表 **地区全自动装订机行业市场需求分析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全自动装订机行业竞争对手分析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全自动装订机重点企业（一）基本信息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全自动装订机重点企业（一）经营情况分析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全自动装订机重点企业（一）主要经济指标情况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全自动装订机重点企业（一）盈利能力情况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全自动装订机重点企业（一）偿债能力情况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全自动装订机重点企业（一）运营能力情况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全自动装订机重点企业（一）成长能力情况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全自动装订机重点企业（二）基本信息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全自动装订机重点企业（二）经营情况分析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全自动装订机重点企业（二）主要经济指标情况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全自动装订机重点企业（二）盈利能力情况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全自动装订机重点企业（二）偿债能力情况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全自动装订机重点企业（二）运营能力情况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全自动装订机重点企业（二）成长能力情况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全自动装订机重点企业（三）基本信息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全自动装订机重点企业（三）经营情况分析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全自动装订机重点企业（三）主要经济指标情况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全自动装订机重点企业（三）盈利能力情况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全自动装订机重点企业（三）偿债能力情况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全自动装订机重点企业（三）运营能力情况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全自动装订机重点企业（三）成长能力情况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2025-2031年中国全自动装订机行业产能预测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2025-2031年中国全自动装订机行业产量预测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2025-2031年中国全自动装订机市场需求预测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2025-2031年中国全自动装订机行业市场规模预测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全自动装订机行业准入条件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2025-2031年中国全自动装订机行业信息化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2025-2031年中国全自动装订机市场前景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2025-2031年中国全自动装订机行业风险分析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2025-2031年中国全自动装订机行业发展趋势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bac7a405348b5" w:history="1">
        <w:r>
          <w:rPr>
            <w:rStyle w:val="Hyperlink"/>
          </w:rPr>
          <w:t>2025-2031年全球与中国全自动装订机行业市场分析及发展趋势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bac7a405348b5" w:history="1">
        <w:r>
          <w:rPr>
            <w:rStyle w:val="Hyperlink"/>
          </w:rPr>
          <w:t>https://www.20087.com/8/62/QuanZiDongZhuangDingJiHangYeQuShi.html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装订机装订报警怎么办、全自动装订机装订报警、小型手动贴标机、全自动装订机视频、装订机打孔机、全自动装订机使用方法、浙江云广168装订机、全自动装订机怎么用、168电动自动带线装订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3cc6a903e46e0" w:history="1">
      <w:r>
        <w:rPr>
          <w:rStyle w:val="Hyperlink"/>
        </w:rPr>
        <w:t>2025-2031年全球与中国全自动装订机行业市场分析及发展趋势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QuanZiDongZhuangDingJiHangYeQuShi.html" TargetMode="External" Id="R910bac7a4053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QuanZiDongZhuangDingJiHangYeQuShi.html" TargetMode="External" Id="Rcaa3cc6a903e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2025-02-21T06:57:00Z</dcterms:created>
  <dcterms:modified xsi:type="dcterms:W3CDTF">2025-02-21T07:57:00Z</dcterms:modified>
  <dc:subject>2025-2031年全球与中国全自动装订机行业市场分析及发展趋势</dc:subject>
  <dc:title>2025-2031年全球与中国全自动装订机行业市场分析及发展趋势</dc:title>
  <cp:keywords>2025-2031年全球与中国全自动装订机行业市场分析及发展趋势</cp:keywords>
  <dc:description>2025-2031年全球与中国全自动装订机行业市场分析及发展趋势</dc:description>
</cp:coreProperties>
</file>