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70b1d91c74751" w:history="1">
              <w:r>
                <w:rPr>
                  <w:rStyle w:val="Hyperlink"/>
                </w:rPr>
                <w:t>2026-2032年中国内存配套芯片行业发展调研及行业前景分析报告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70b1d91c74751" w:history="1">
              <w:r>
                <w:rPr>
                  <w:rStyle w:val="Hyperlink"/>
                </w:rPr>
                <w:t>2026-2032年中国内存配套芯片行业发展调研及行业前景分析报告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70b1d91c74751" w:history="1">
                <w:r>
                  <w:rPr>
                    <w:rStyle w:val="Hyperlink"/>
                  </w:rPr>
                  <w:t>https://www.20087.com/8/12/NeiCunPeiTaoXinPianXianZhuangYuQianJingFenXi.html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配套芯片是主存储器系统重要的支撑组件，包括寄存器时钟驱动器（RCD）、数据缓冲器（DB）、串行存在检测（SPD）芯片及电源管理单元，主要用于提升DDR5等新一代内存模组的信号完整性、带宽效率与能效比。该类芯片需与DRAM颗粒严格协同设计，满足JEDEC标准对时序、电压容差及热管理的要求。在AI服务器与高性能计算需求激增背景下，低延迟、高通道密度成为研发焦点。然而，高速信号串扰抑制、多芯片协同功耗优化及供应链安全可控性，仍是技术攻坚重点。</w:t>
      </w:r>
      <w:r>
        <w:rPr>
          <w:rFonts w:hint="eastAsia"/>
        </w:rPr>
        <w:br/>
      </w:r>
      <w:r>
        <w:rPr>
          <w:rFonts w:hint="eastAsia"/>
        </w:rPr>
        <w:t>　　未来，内存配套芯片将向异构集成、协议自适应与安全增强方向演进。市场调研网认为，Chiplet架构下，配套芯片与DRAM可共封装于硅中介层，缩短互连距离并提升能效；而可编程逻辑单元将支持动态切换内存协议以兼容不同代际平台。在可信计算趋势下，硬件级加密引擎与防侧信道攻击设计将嵌入配套芯片，保护内存数据安全。此外，开源IP核生态将加速定制化开发。最终，内存配套芯片将从“辅助接口器件”升级为“智能内存子系统控制器”，在算力基础设施底层重构中扮演关键赋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e70b1d91c74751" w:history="1">
        <w:r>
          <w:rPr>
            <w:rStyle w:val="Hyperlink"/>
          </w:rPr>
          <w:t>2026-2032年中国内存配套芯片行业发展调研及行业前景分析报告</w:t>
        </w:r>
      </w:hyperlink>
      <w:r>
        <w:rPr>
          <w:rFonts w:hint="eastAsia"/>
        </w:rPr>
        <w:t>》，2025年内存配套芯片行业市场规模达 亿元，预计2032年市场规模将达 亿元，期间年均复合增长率（CAGR）达 %。报告依托详实数据与一手调研资料，系统分析了内存配套芯片行业的产业链结构、市场规模、需求特征及价格体系，客观呈现了内存配套芯片行业发展现状，科学预测了内存配套芯片市场前景与未来趋势，重点剖析了重点企业的竞争格局、市场集中度及品牌影响力。同时，通过对内存配套芯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内存配套芯片市场概述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按照不同产品功能，内存配套芯片主要可以分为如下几个类别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中国不同产品功能内存配套芯片增长趋势2021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寄存与时钟逻辑</w:t>
      </w:r>
      <w:r>
        <w:rPr>
          <w:rFonts w:hint="eastAsia"/>
        </w:rPr>
        <w:br/>
      </w:r>
      <w:r>
        <w:rPr>
          <w:rFonts w:hint="eastAsia"/>
        </w:rPr>
        <w:t>　　　　1.2.3 数据缓冲逻辑</w:t>
      </w:r>
      <w:r>
        <w:rPr>
          <w:rFonts w:hint="eastAsia"/>
        </w:rPr>
        <w:br/>
      </w:r>
      <w:r>
        <w:rPr>
          <w:rFonts w:hint="eastAsia"/>
        </w:rPr>
        <w:t>　　　　1.2.4 电源管理</w:t>
      </w:r>
      <w:r>
        <w:rPr>
          <w:rFonts w:hint="eastAsia"/>
        </w:rPr>
        <w:br/>
      </w:r>
      <w:r>
        <w:rPr>
          <w:rFonts w:hint="eastAsia"/>
        </w:rPr>
        <w:t>　　　　1.2.5 SPD 与控制集线</w:t>
      </w:r>
      <w:r>
        <w:rPr>
          <w:rFonts w:hint="eastAsia"/>
        </w:rPr>
        <w:br/>
      </w:r>
      <w:r>
        <w:rPr>
          <w:rFonts w:hint="eastAsia"/>
        </w:rPr>
        <w:t>　　　　1.2.6 温度监测</w:t>
      </w:r>
      <w:r>
        <w:rPr>
          <w:rFonts w:hint="eastAsia"/>
        </w:rPr>
        <w:br/>
      </w:r>
      <w:r>
        <w:rPr>
          <w:rFonts w:hint="eastAsia"/>
        </w:rPr>
        <w:t>　　1.3 按照不同内存模组类型，内存配套芯片主要可以分为如下几个类别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中国不同内存模组类型内存配套芯片增长趋势2021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寄存式 DIMM</w:t>
      </w:r>
      <w:r>
        <w:rPr>
          <w:rFonts w:hint="eastAsia"/>
        </w:rPr>
        <w:br/>
      </w:r>
      <w:r>
        <w:rPr>
          <w:rFonts w:hint="eastAsia"/>
        </w:rPr>
        <w:t>　　　　1.3.3 负载降低 DIMM</w:t>
      </w:r>
      <w:r>
        <w:rPr>
          <w:rFonts w:hint="eastAsia"/>
        </w:rPr>
        <w:br/>
      </w:r>
      <w:r>
        <w:rPr>
          <w:rFonts w:hint="eastAsia"/>
        </w:rPr>
        <w:t>　　　　1.3.4 多路复用高带宽 DIMM</w:t>
      </w:r>
      <w:r>
        <w:rPr>
          <w:rFonts w:hint="eastAsia"/>
        </w:rPr>
        <w:br/>
      </w:r>
      <w:r>
        <w:rPr>
          <w:rFonts w:hint="eastAsia"/>
        </w:rPr>
        <w:t>　　　　1.3.5 台式机/笔记本无缓冲 DIMM</w:t>
      </w:r>
      <w:r>
        <w:rPr>
          <w:rFonts w:hint="eastAsia"/>
        </w:rPr>
        <w:br/>
      </w:r>
      <w:r>
        <w:rPr>
          <w:rFonts w:hint="eastAsia"/>
        </w:rPr>
        <w:t>　　　　1.3.6 带时钟驱动客户端 DIMM</w:t>
      </w:r>
      <w:r>
        <w:rPr>
          <w:rFonts w:hint="eastAsia"/>
        </w:rPr>
        <w:br/>
      </w:r>
      <w:r>
        <w:rPr>
          <w:rFonts w:hint="eastAsia"/>
        </w:rPr>
        <w:t>　　　　1.3.7 新型压缩附着内存模组</w:t>
      </w:r>
      <w:r>
        <w:rPr>
          <w:rFonts w:hint="eastAsia"/>
        </w:rPr>
        <w:br/>
      </w:r>
      <w:r>
        <w:rPr>
          <w:rFonts w:hint="eastAsia"/>
        </w:rPr>
        <w:t>　　1.4 按照不同内存代际，内存配套芯片主要可以分为如下几个类别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中国不同内存代际内存配套芯片增长趋势2021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DDR4 相关配套芯片</w:t>
      </w:r>
      <w:r>
        <w:rPr>
          <w:rFonts w:hint="eastAsia"/>
        </w:rPr>
        <w:br/>
      </w:r>
      <w:r>
        <w:rPr>
          <w:rFonts w:hint="eastAsia"/>
        </w:rPr>
        <w:t>　　　　1.4.3 DDR5 配套芯片</w:t>
      </w:r>
      <w:r>
        <w:rPr>
          <w:rFonts w:hint="eastAsia"/>
        </w:rPr>
        <w:br/>
      </w:r>
      <w:r>
        <w:rPr>
          <w:rFonts w:hint="eastAsia"/>
        </w:rPr>
        <w:t>　　　　1.4.4 DDR6 / 下一代内存配套芯片</w:t>
      </w:r>
      <w:r>
        <w:rPr>
          <w:rFonts w:hint="eastAsia"/>
        </w:rPr>
        <w:br/>
      </w:r>
      <w:r>
        <w:rPr>
          <w:rFonts w:hint="eastAsia"/>
        </w:rPr>
        <w:t>　　1.5 从不同应用，内存配套芯片主要包括如下几个方面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中国不同应用内存配套芯片增长趋势2021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服务器</w:t>
      </w:r>
      <w:r>
        <w:rPr>
          <w:rFonts w:hint="eastAsia"/>
        </w:rPr>
        <w:br/>
      </w:r>
      <w:r>
        <w:rPr>
          <w:rFonts w:hint="eastAsia"/>
        </w:rPr>
        <w:t>　　　　1.5.3 电脑</w:t>
      </w:r>
      <w:r>
        <w:rPr>
          <w:rFonts w:hint="eastAsia"/>
        </w:rPr>
        <w:br/>
      </w:r>
      <w:r>
        <w:rPr>
          <w:rFonts w:hint="eastAsia"/>
        </w:rPr>
        <w:t>　　1.6 中国内存配套芯片发展现状及未来趋势（2021-2032）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中国市场内存配套芯片收入及增长率（2021-2032）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中国市场内存配套芯片销量及增长率（2021-2032）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中国市场主要内存配套芯片厂商分析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中国市场主要厂商内存配套芯片销量及市场占有率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中国市场主要厂商内存配套芯片销量（2021-2026）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中国市场主要厂商内存配套芯片收入及市场占有率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中国市场主要厂商内存配套芯片收入（2021-2026）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中国市场主要厂商内存配套芯片收入市场份额（2021-2026）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2025年中国市场主要厂商内存配套芯片收入排名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中国市场主要厂商内存配套芯片价格（2021-2026）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中国市场主要厂商内存配套芯片总部及产地分布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中国市场主要厂商成立时间及内存配套芯片商业化日期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中国市场主要厂商内存配套芯片产品类型及应用</w:t>
      </w:r>
      <w:r>
        <w:rPr>
          <w:rFonts w:hint="eastAsia"/>
        </w:rPr>
        <w:br/>
      </w:r>
      <w:r>
        <w:rPr>
          <w:rFonts w:hint="eastAsia"/>
        </w:rPr>
        <w:t>　　2.7 内存配套芯片行业集中度、竞争程度分析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内存配套芯片行业集中度分析：2025年中国Top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中国市场内存配套芯片第一梯队、第二梯队和第三梯队厂商（品牌）及2025年市场份额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不同产品功能内存配套芯片分析</w:t>
      </w:r>
      <w:r>
        <w:rPr>
          <w:rFonts w:hint="eastAsia"/>
        </w:rPr>
        <w:br/>
      </w:r>
      <w:r>
        <w:rPr>
          <w:rFonts w:hint="eastAsia"/>
        </w:rPr>
        <w:t>　　4.1 中国市场不同产品功能内存配套芯片销量（2021-2032）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中国市场不同产品功能内存配套芯片销量及市场份额（2021-2026）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中国市场不同产品功能内存配套芯片销量预测（2027-2032）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中国市场不同产品功能内存配套芯片规模（2021-2032）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中国市场不同产品功能内存配套芯片规模及市场份额（2021-2026）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中国市场不同产品功能内存配套芯片规模预测（2027-2032）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中国市场不同产品功能内存配套芯片价格走势（2021-2032）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不同应用内存配套芯片分析</w:t>
      </w:r>
      <w:r>
        <w:rPr>
          <w:rFonts w:hint="eastAsia"/>
        </w:rPr>
        <w:br/>
      </w:r>
      <w:r>
        <w:rPr>
          <w:rFonts w:hint="eastAsia"/>
        </w:rPr>
        <w:t>　　5.1 中国市场不同应用内存配套芯片销量（2021-2032）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中国市场不同应用内存配套芯片销量预测（2027-2032）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中国市场不同应用内存配套芯片规模（2021-2032）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中国市场不同应用内存配套芯片规模及市场份额（2021-2026）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中国市场不同应用内存配套芯片规模预测（2027-2032）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中国市场不同应用内存配套芯片价格走势（2021-2032）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内存配套芯片行业发展分析---发展趋势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内存配套芯片行业发展分析---厂商壁垒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内存配套芯片行业发展分析---驱动因素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内存配套芯片行业发展分析---制约因素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内存配套芯片中国企业SWOT分析</w:t>
      </w:r>
      <w:r>
        <w:rPr>
          <w:rFonts w:hint="eastAsia"/>
        </w:rPr>
        <w:br/>
      </w:r>
      <w:r>
        <w:rPr>
          <w:rFonts w:hint="eastAsia"/>
        </w:rPr>
        <w:t>　　6.6 内存配套芯片行业发展分析---行业政策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内存配套芯片行业产业链简介</w:t>
      </w:r>
      <w:r>
        <w:rPr>
          <w:rFonts w:hint="eastAsia"/>
        </w:rPr>
        <w:br/>
      </w:r>
      <w:r>
        <w:rPr>
          <w:rFonts w:hint="eastAsia"/>
        </w:rPr>
        <w:t>　　7.2 内存配套芯片产业链分析-上游</w:t>
      </w:r>
      <w:r>
        <w:rPr>
          <w:rFonts w:hint="eastAsia"/>
        </w:rPr>
        <w:br/>
      </w:r>
      <w:r>
        <w:rPr>
          <w:rFonts w:hint="eastAsia"/>
        </w:rPr>
        <w:t>　　7.3 内存配套芯片产业链分析-中游</w:t>
      </w:r>
      <w:r>
        <w:rPr>
          <w:rFonts w:hint="eastAsia"/>
        </w:rPr>
        <w:br/>
      </w:r>
      <w:r>
        <w:rPr>
          <w:rFonts w:hint="eastAsia"/>
        </w:rPr>
        <w:t>　　7.4 内存配套芯片产业链分析-下游</w:t>
      </w:r>
      <w:r>
        <w:rPr>
          <w:rFonts w:hint="eastAsia"/>
        </w:rPr>
        <w:br/>
      </w:r>
      <w:r>
        <w:rPr>
          <w:rFonts w:hint="eastAsia"/>
        </w:rPr>
        <w:t>　　7.5 内存配套芯片行业采购模式</w:t>
      </w:r>
      <w:r>
        <w:rPr>
          <w:rFonts w:hint="eastAsia"/>
        </w:rPr>
        <w:br/>
      </w:r>
      <w:r>
        <w:rPr>
          <w:rFonts w:hint="eastAsia"/>
        </w:rPr>
        <w:t>　　7.6 内存配套芯片行业生产模式</w:t>
      </w:r>
      <w:r>
        <w:rPr>
          <w:rFonts w:hint="eastAsia"/>
        </w:rPr>
        <w:br/>
      </w:r>
      <w:r>
        <w:rPr>
          <w:rFonts w:hint="eastAsia"/>
        </w:rPr>
        <w:t>　　7.7 内存配套芯片行业销售模式及销售渠道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中国本土内存配套芯片产能、产量分析</w:t>
      </w:r>
      <w:r>
        <w:rPr>
          <w:rFonts w:hint="eastAsia"/>
        </w:rPr>
        <w:br/>
      </w:r>
      <w:r>
        <w:rPr>
          <w:rFonts w:hint="eastAsia"/>
        </w:rPr>
        <w:t>　　8.1 中国内存配套芯片供需现状及预测（2021-2032）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中国内存配套芯片产能、产量、产能利用率及发展趋势（2021-2032）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中国内存配套芯片产量、市场需求量及发展趋势（2021-2032）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中国内存配套芯片进出口分析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中国市场内存配套芯片主要进口来源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中国市场内存配套芯片主要出口目的地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不同产品功能内存配套芯片市场规模2021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不同内存模组类型内存配套芯片市场规模2021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不同内存代际内存配套芯片市场规模2021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不同应用内存配套芯片市场规模2021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中国市场主要厂商内存配套芯片销量（2021-2026）&amp;（百万颗）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中国市场主要厂商内存配套芯片收入（2021-2026）&amp;（万元）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中国市场主要厂商内存配套芯片收入份额（2021-2026）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2025年中国主要生产商内存配套芯片收入排名（万元）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中国市场主要厂商内存配套芯片价格（2021-2026）&amp;（元/颗）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中国市场主要厂商内存配套芯片总部及产地分布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中国市场主要厂商成立时间及内存配套芯片商业化日期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中国市场主要厂商内存配套芯片产品类型及应用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2025年中国市场内存配套芯片主要厂商市场地位（第一梯队、第二梯队和第三梯队）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内存配套芯片市场投资、并购等现状分析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内存配套芯片销量（百万颗）、收入（万元）、价格（元/颗）及毛利率（2021-2026）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内存配套芯片销量（百万颗）、收入（万元）、价格（元/颗）及毛利率（2021-2026）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内存配套芯片销量（百万颗）、收入（万元）、价格（元/颗）及毛利率（2021-2026）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内存配套芯片销量（百万颗）、收入（万元）、价格（元/颗）及毛利率（2021-2026）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内存配套芯片销量（百万颗）、收入（万元）、价格（元/颗）及毛利率（2021-2026）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内存配套芯片销量（百万颗）、收入（万元）、价格（元/颗）及毛利率（2021-2026）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内存配套芯片销量（百万颗）、收入（万元）、价格（元/颗）及毛利率（2021-2026）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内存配套芯片销量（百万颗）、收入（万元）、价格（元/颗）及毛利率（2021-2026）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内存配套芯片销量（百万颗）、收入（万元）、价格（元/颗）及毛利率（2021-2026）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内存配套芯片生产基地、总部、竞争对手及市场地位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内存配套芯片销量（百万颗）、收入（万元）、价格（元/颗）及毛利率（2021-2026）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中国市场不同产品功能内存配套芯片销量（2021-2026）&amp;（百万颗）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67： 中国市场不同产品功能内存配套芯片销量市场份额（2021-2026）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中国市场不同产品功能内存配套芯片销量预测（2027-2032）&amp;（百万颗）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中国市场不同产品功能内存配套芯片销量市场份额预测（2027-2032）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中国市场不同产品功能内存配套芯片规模（2021-2026）&amp;（万元）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中国市场不同产品功能内存配套芯片规模市场份额（2021-2026）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中国市场不同产品功能内存配套芯片规模预测（2027-2032）&amp;（万元）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中国市场不同产品功能内存配套芯片规模市场份额预测（2027-2032）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中国市场不同应用内存配套芯片销量（2021-2026）&amp;（百万颗）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中国市场不同应用内存配套芯片销量市场份额（2021-2026）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中国市场不同应用内存配套芯片销量预测（2027-2032）&amp;（百万颗）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中国市场不同应用内存配套芯片销量市场份额预测（2027-2032）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中国市场不同应用内存配套芯片规模（2021-2026）&amp;（万元）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中国市场不同应用内存配套芯片规模市场份额（2021-2026）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中国市场不同应用内存配套芯片规模预测（2027-2032）&amp;（万元）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中国市场不同应用内存配套芯片规模市场份额预测（2027-2032）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内存配套芯片行业发展分析---发展趋势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内存配套芯片行业发展分析---厂商壁垒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内存配套芯片行业发展分析---驱动因素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内存配套芯片行业发展分析---制约因素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内存配套芯片行业相关重点政策一览</w:t>
      </w:r>
      <w:r>
        <w:rPr>
          <w:rFonts w:hint="eastAsia"/>
        </w:rPr>
        <w:br/>
      </w:r>
      <w:r>
        <w:rPr>
          <w:rFonts w:hint="eastAsia"/>
        </w:rPr>
        <w:t>　　表 87： 内存配套芯片行业供应链分析</w:t>
      </w:r>
      <w:r>
        <w:rPr>
          <w:rFonts w:hint="eastAsia"/>
        </w:rPr>
        <w:br/>
      </w:r>
      <w:r>
        <w:rPr>
          <w:rFonts w:hint="eastAsia"/>
        </w:rPr>
        <w:t>　　表 88： 内存配套芯片上游原料供应商</w:t>
      </w:r>
      <w:r>
        <w:rPr>
          <w:rFonts w:hint="eastAsia"/>
        </w:rPr>
        <w:br/>
      </w:r>
      <w:r>
        <w:rPr>
          <w:rFonts w:hint="eastAsia"/>
        </w:rPr>
        <w:t>　　表 89： 内存配套芯片行业主要下游客户</w:t>
      </w:r>
      <w:r>
        <w:rPr>
          <w:rFonts w:hint="eastAsia"/>
        </w:rPr>
        <w:br/>
      </w:r>
      <w:r>
        <w:rPr>
          <w:rFonts w:hint="eastAsia"/>
        </w:rPr>
        <w:t>　　表 90： 内存配套芯片典型经销商</w:t>
      </w:r>
      <w:r>
        <w:rPr>
          <w:rFonts w:hint="eastAsia"/>
        </w:rPr>
        <w:br/>
      </w:r>
      <w:r>
        <w:rPr>
          <w:rFonts w:hint="eastAsia"/>
        </w:rPr>
        <w:t>　　表 91： 中国内存配套芯片产量、销量、进口量及出口量（2021-2026）&amp;（百万颗）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中国内存配套芯片产量、销量、进口量及出口量预测（2027-2032）&amp;（百万颗）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中国市场内存配套芯片主要进口来源</w:t>
      </w:r>
      <w:r>
        <w:rPr>
          <w:rFonts w:hint="eastAsia"/>
        </w:rPr>
        <w:br/>
      </w:r>
      <w:r>
        <w:rPr>
          <w:rFonts w:hint="eastAsia"/>
        </w:rPr>
        <w:t>　　表 94： 中国市场内存配套芯片主要出口目的地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内存配套芯片产品图片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中国不同产品功能内存配套芯片市场规模市场份额2025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寄存与时钟逻辑产品图片</w:t>
      </w:r>
      <w:r>
        <w:rPr>
          <w:rFonts w:hint="eastAsia"/>
        </w:rPr>
        <w:br/>
      </w:r>
      <w:r>
        <w:rPr>
          <w:rFonts w:hint="eastAsia"/>
        </w:rPr>
        <w:t>　　图 4： 数据缓冲逻辑产品图片</w:t>
      </w:r>
      <w:r>
        <w:rPr>
          <w:rFonts w:hint="eastAsia"/>
        </w:rPr>
        <w:br/>
      </w:r>
      <w:r>
        <w:rPr>
          <w:rFonts w:hint="eastAsia"/>
        </w:rPr>
        <w:t>　　图 5： 电源管理产品图片</w:t>
      </w:r>
      <w:r>
        <w:rPr>
          <w:rFonts w:hint="eastAsia"/>
        </w:rPr>
        <w:br/>
      </w:r>
      <w:r>
        <w:rPr>
          <w:rFonts w:hint="eastAsia"/>
        </w:rPr>
        <w:t>　　图 6： SPD 与控制集线产品图片</w:t>
      </w:r>
      <w:r>
        <w:rPr>
          <w:rFonts w:hint="eastAsia"/>
        </w:rPr>
        <w:br/>
      </w:r>
      <w:r>
        <w:rPr>
          <w:rFonts w:hint="eastAsia"/>
        </w:rPr>
        <w:t>　　图 7： 温度监测产品图片</w:t>
      </w:r>
      <w:r>
        <w:rPr>
          <w:rFonts w:hint="eastAsia"/>
        </w:rPr>
        <w:br/>
      </w:r>
      <w:r>
        <w:rPr>
          <w:rFonts w:hint="eastAsia"/>
        </w:rPr>
        <w:t>　　图 8： 中国不同内存模组类型内存配套芯片市场规模市场份额2025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寄存式 DIMM产品图片</w:t>
      </w:r>
      <w:r>
        <w:rPr>
          <w:rFonts w:hint="eastAsia"/>
        </w:rPr>
        <w:br/>
      </w:r>
      <w:r>
        <w:rPr>
          <w:rFonts w:hint="eastAsia"/>
        </w:rPr>
        <w:t>　　图 10： 负载降低 DIMM产品图片</w:t>
      </w:r>
      <w:r>
        <w:rPr>
          <w:rFonts w:hint="eastAsia"/>
        </w:rPr>
        <w:br/>
      </w:r>
      <w:r>
        <w:rPr>
          <w:rFonts w:hint="eastAsia"/>
        </w:rPr>
        <w:t>　　图 11： 多路复用高带宽 DIMM产品图片</w:t>
      </w:r>
      <w:r>
        <w:rPr>
          <w:rFonts w:hint="eastAsia"/>
        </w:rPr>
        <w:br/>
      </w:r>
      <w:r>
        <w:rPr>
          <w:rFonts w:hint="eastAsia"/>
        </w:rPr>
        <w:t>　　图 12： 台式机/笔记本无缓冲 DIMM产品图片</w:t>
      </w:r>
      <w:r>
        <w:rPr>
          <w:rFonts w:hint="eastAsia"/>
        </w:rPr>
        <w:br/>
      </w:r>
      <w:r>
        <w:rPr>
          <w:rFonts w:hint="eastAsia"/>
        </w:rPr>
        <w:t>　　图 13： 带时钟驱动客户端 DIMM产品图片</w:t>
      </w:r>
      <w:r>
        <w:rPr>
          <w:rFonts w:hint="eastAsia"/>
        </w:rPr>
        <w:br/>
      </w:r>
      <w:r>
        <w:rPr>
          <w:rFonts w:hint="eastAsia"/>
        </w:rPr>
        <w:t>　　图 14： 新型压缩附着内存模组产品图片</w:t>
      </w:r>
      <w:r>
        <w:rPr>
          <w:rFonts w:hint="eastAsia"/>
        </w:rPr>
        <w:br/>
      </w:r>
      <w:r>
        <w:rPr>
          <w:rFonts w:hint="eastAsia"/>
        </w:rPr>
        <w:t>　　图 15： 中国不同内存代际内存配套芯片市场规模市场份额2025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DDR4 相关配套芯片产品图片</w:t>
      </w:r>
      <w:r>
        <w:rPr>
          <w:rFonts w:hint="eastAsia"/>
        </w:rPr>
        <w:br/>
      </w:r>
      <w:r>
        <w:rPr>
          <w:rFonts w:hint="eastAsia"/>
        </w:rPr>
        <w:t>　　图 17： DDR5 配套芯片产品图片</w:t>
      </w:r>
      <w:r>
        <w:rPr>
          <w:rFonts w:hint="eastAsia"/>
        </w:rPr>
        <w:br/>
      </w:r>
      <w:r>
        <w:rPr>
          <w:rFonts w:hint="eastAsia"/>
        </w:rPr>
        <w:t>　　图 18： DDR6 / 下一代内存配套芯片产品图片</w:t>
      </w:r>
      <w:r>
        <w:rPr>
          <w:rFonts w:hint="eastAsia"/>
        </w:rPr>
        <w:br/>
      </w:r>
      <w:r>
        <w:rPr>
          <w:rFonts w:hint="eastAsia"/>
        </w:rPr>
        <w:t>　　图 19： 中国不同应用内存配套芯片市场份额2025 &amp; 2032</w:t>
      </w:r>
      <w:r>
        <w:rPr>
          <w:rFonts w:hint="eastAsia"/>
        </w:rPr>
        <w:br/>
      </w:r>
      <w:r>
        <w:rPr>
          <w:rFonts w:hint="eastAsia"/>
        </w:rPr>
        <w:t>　　图 20： 服务器</w:t>
      </w:r>
      <w:r>
        <w:rPr>
          <w:rFonts w:hint="eastAsia"/>
        </w:rPr>
        <w:br/>
      </w:r>
      <w:r>
        <w:rPr>
          <w:rFonts w:hint="eastAsia"/>
        </w:rPr>
        <w:t>　　图 21： 电脑</w:t>
      </w:r>
      <w:r>
        <w:rPr>
          <w:rFonts w:hint="eastAsia"/>
        </w:rPr>
        <w:br/>
      </w:r>
      <w:r>
        <w:rPr>
          <w:rFonts w:hint="eastAsia"/>
        </w:rPr>
        <w:t>　　图 22： 中国市场内存配套芯片市场规模，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中国市场内存配套芯片销量及增长率（2021-2032）&amp;（百万颗）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2025年中国市场主要厂商内存配套芯片销量市场份额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2025年中国市场主要厂商内存配套芯片收入市场份额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2025年中国市场前五大厂商内存配套芯片市场份额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2025年中国市场内存配套芯片第一梯队、第二梯队和第三梯队厂商（品牌）及市场份额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中国市场不同产品功能内存配套芯片价格走势（2021-2032）&amp;（元/颗）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中国市场不同应用内存配套芯片价格走势（2021-2032）&amp;（元/颗）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内存配套芯片中国企业SWOT分析</w:t>
      </w:r>
      <w:r>
        <w:rPr>
          <w:rFonts w:hint="eastAsia"/>
        </w:rPr>
        <w:br/>
      </w:r>
      <w:r>
        <w:rPr>
          <w:rFonts w:hint="eastAsia"/>
        </w:rPr>
        <w:t>　　图 32： 内存配套芯片产业链</w:t>
      </w:r>
      <w:r>
        <w:rPr>
          <w:rFonts w:hint="eastAsia"/>
        </w:rPr>
        <w:br/>
      </w:r>
      <w:r>
        <w:rPr>
          <w:rFonts w:hint="eastAsia"/>
        </w:rPr>
        <w:t>　　图 33： 内存配套芯片行业采购模式分析</w:t>
      </w:r>
      <w:r>
        <w:rPr>
          <w:rFonts w:hint="eastAsia"/>
        </w:rPr>
        <w:br/>
      </w:r>
      <w:r>
        <w:rPr>
          <w:rFonts w:hint="eastAsia"/>
        </w:rPr>
        <w:t>　　图 34： 内存配套芯片行业生产模式分析</w:t>
      </w:r>
      <w:r>
        <w:rPr>
          <w:rFonts w:hint="eastAsia"/>
        </w:rPr>
        <w:br/>
      </w:r>
      <w:r>
        <w:rPr>
          <w:rFonts w:hint="eastAsia"/>
        </w:rPr>
        <w:t>　　图 35： 内存配套芯片行业销售模式分析</w:t>
      </w:r>
      <w:r>
        <w:rPr>
          <w:rFonts w:hint="eastAsia"/>
        </w:rPr>
        <w:br/>
      </w:r>
      <w:r>
        <w:rPr>
          <w:rFonts w:hint="eastAsia"/>
        </w:rPr>
        <w:t>　　图 36： 中国内存配套芯片产能、产量、产能利用率及发展趋势（2021-2032）&amp;（百万颗）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中国内存配套芯片产量、市场需求量及发展趋势（2021-2032）&amp;（百万颗）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70b1d91c74751" w:history="1">
        <w:r>
          <w:rPr>
            <w:rStyle w:val="Hyperlink"/>
          </w:rPr>
          <w:t>2026-2032年中国内存配套芯片行业发展调研及行业前景分析报告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70b1d91c74751" w:history="1">
        <w:r>
          <w:rPr>
            <w:rStyle w:val="Hyperlink"/>
          </w:rPr>
          <w:t>https://www.20087.com/8/12/NeiCunPeiTaoXinPianXianZhuangYuQianJingFenXi.html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热点：内存配套芯片有什么用、内存的芯片、内存芯片报价、内存芯片含金吗、内存芯片是什么意思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d0c173f6b4ccb" w:history="1">
      <w:r>
        <w:rPr>
          <w:rStyle w:val="Hyperlink"/>
        </w:rPr>
        <w:t>2026-2032年中国内存配套芯片行业发展调研及行业前景分析报告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NeiCunPeiTaoXinPianXianZhuangYuQianJingFenXi.html" TargetMode="External" Id="Rbae70b1d91c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NeiCunPeiTaoXinPianXianZhuangYuQianJingFenXi.html" TargetMode="External" Id="Rc2fd0c173f6b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2026-06-07T06:30:52Z</dcterms:created>
  <dcterms:modified xsi:type="dcterms:W3CDTF">2026-06-07T07:30:52Z</dcterms:modified>
  <dc:subject>2026-2032年中国内存配套芯片行业发展调研及行业前景分析报告</dc:subject>
  <dc:title>2026-2032年中国内存配套芯片行业发展调研及行业前景分析报告</dc:title>
  <cp:keywords>2026-2032年中国内存配套芯片行业发展调研及行业前景分析报告</cp:keywords>
  <dc:description>2026-2032年中国内存配套芯片行业发展调研及行业前景分析报告</dc:description>
</cp:coreProperties>
</file>