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96eeee6294279" w:history="1">
              <w:r>
                <w:rPr>
                  <w:rStyle w:val="Hyperlink"/>
                </w:rPr>
                <w:t>全球与中国内置式抽油烟机市场分析及发展趋势研究报告（2025-2031年）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96eeee6294279" w:history="1">
              <w:r>
                <w:rPr>
                  <w:rStyle w:val="Hyperlink"/>
                </w:rPr>
                <w:t>全球与中国内置式抽油烟机市场分析及发展趋势研究报告（2025-2031年）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96eeee6294279" w:history="1">
                <w:r>
                  <w:rPr>
                    <w:rStyle w:val="Hyperlink"/>
                  </w:rPr>
                  <w:t>https://www.20087.com/8/32/NeiZhiShiChouYouYanJiDeQianJingQuShi.html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式抽油烟机是现代厨房设计的重要组成部分，近年来随着全球对厨房空间利用效率和美观度的需求增加，市场需求持续增长。内置式抽油烟机以其隐藏式设计、高效吸油烟性能、低噪音特点，成为开放式厨房和紧凑型厨房的理想选择。目前，内置式抽油烟机行业正朝着智能化、低能耗、易清洁方向发展，通过采用先进的风道设计、智能控制技术和高效过滤系统，提高产品的用户体验和环保性能。</w:t>
      </w:r>
      <w:r>
        <w:rPr>
          <w:rFonts w:hint="eastAsia"/>
        </w:rPr>
        <w:br/>
      </w:r>
      <w:r>
        <w:rPr>
          <w:rFonts w:hint="eastAsia"/>
        </w:rPr>
        <w:t>　　未来，内置式抽油烟机行业的发展将更加注重科技融合和健康生活理念。一方面，通过智能传感、物联网技术的应用，开发具有自动感应、智能调控、远程控制功能的新型内置式抽油烟机，以及与健康监测、空气质量检测技术结合，提供健康建议和环境优化服务。另一方面，内置式抽油烟机将与智能家居、绿色建筑趋势结合，如开发与智能厨房、智能家电系统集成的智能抽油烟机，以及与线上平台合作，提供技术咨询和定制化服务，推动行业向智能化、健康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96eeee6294279" w:history="1">
        <w:r>
          <w:rPr>
            <w:rStyle w:val="Hyperlink"/>
          </w:rPr>
          <w:t>全球与中国内置式抽油烟机市场分析及发展趋势研究报告（2025-2031年）</w:t>
        </w:r>
      </w:hyperlink>
      <w:r>
        <w:rPr>
          <w:rFonts w:hint="eastAsia"/>
        </w:rPr>
        <w:t>》从市场规模、需求变化及价格动态等维度，系统解析了内置式抽油烟机行业的现状与发展趋势。报告深入分析了内置式抽油烟机产业链各环节，科学预测了市场前景与技术发展方向，同时聚焦内置式抽油烟机细分市场特点及重点企业的经营表现，揭示了内置式抽油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内置式抽油烟机市场概述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按照不同产品类型，内置式抽油烟机主要可以分为如下几个类别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全球不同产品类型内置式抽油烟机销售额增长趋势2020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1型抽油烟机</w:t>
      </w:r>
      <w:r>
        <w:rPr>
          <w:rFonts w:hint="eastAsia"/>
        </w:rPr>
        <w:br/>
      </w:r>
      <w:r>
        <w:rPr>
          <w:rFonts w:hint="eastAsia"/>
        </w:rPr>
        <w:t>　　　　1.2.3 2型抽油烟机</w:t>
      </w:r>
      <w:r>
        <w:rPr>
          <w:rFonts w:hint="eastAsia"/>
        </w:rPr>
        <w:br/>
      </w:r>
      <w:r>
        <w:rPr>
          <w:rFonts w:hint="eastAsia"/>
        </w:rPr>
        <w:t>　　1.3 从不同应用，内置式抽油烟机主要包括如下几个方面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全球不同应用内置式抽油烟机销售额增长趋势2020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内置式抽油烟机行业背景、发展历史、现状及趋势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内置式抽油烟机行业目前现状分析</w:t>
      </w:r>
      <w:r>
        <w:rPr>
          <w:rFonts w:hint="eastAsia"/>
        </w:rPr>
        <w:br/>
      </w:r>
      <w:r>
        <w:rPr>
          <w:rFonts w:hint="eastAsia"/>
        </w:rPr>
        <w:t>　　　　1.4.2 内置式抽油烟机发展趋势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全球内置式抽油烟机总体规模分析</w:t>
      </w:r>
      <w:r>
        <w:rPr>
          <w:rFonts w:hint="eastAsia"/>
        </w:rPr>
        <w:br/>
      </w:r>
      <w:r>
        <w:rPr>
          <w:rFonts w:hint="eastAsia"/>
        </w:rPr>
        <w:t>　　2.1 全球内置式抽油烟机供需现状及预测（2020-2031）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全球内置式抽油烟机产能、产量、产能利用率及发展趋势（2020-2031）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全球内置式抽油烟机产量、需求量及发展趋势（2020-2031）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全球主要地区内置式抽油烟机产量及发展趋势（2020-2031）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全球主要地区内置式抽油烟机产量（2020-2025）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全球主要地区内置式抽油烟机产量（2025-2031）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全球主要地区内置式抽油烟机产量市场份额（2020-2031）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中国内置式抽油烟机供需现状及预测（2020-2031）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中国内置式抽油烟机产能、产量、产能利用率及发展趋势（2020-2031）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中国内置式抽油烟机产量、市场需求量及发展趋势（2020-2031）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全球内置式抽油烟机销量及销售额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全球市场内置式抽油烟机销售额（2020-2031）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全球市场内置式抽油烟机销量（2020-2031）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全球市场内置式抽油烟机价格趋势（2020-2031）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全球市场主要厂商内置式抽油烟机产能市场份额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全球市场主要厂商内置式抽油烟机销量（2020-2025）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全球市场主要厂商内置式抽油烟机销量（2020-2025）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全球市场主要厂商内置式抽油烟机销售收入（2020-2025）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全球市场主要厂商内置式抽油烟机销售价格（2020-2025）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2025年全球主要生产商内置式抽油烟机收入排名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中国市场主要厂商内置式抽油烟机销量（2020-2025）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中国市场主要厂商内置式抽油烟机销量（2020-2025）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中国市场主要厂商内置式抽油烟机销售收入（2020-2025）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2025年中国主要生产商内置式抽油烟机收入排名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中国市场主要厂商内置式抽油烟机销售价格（2020-2025）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全球主要厂商内置式抽油烟机总部及产地分布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全球主要厂商成立时间及内置式抽油烟机商业化日期</w:t>
      </w:r>
      <w:r>
        <w:rPr>
          <w:rFonts w:hint="eastAsia"/>
        </w:rPr>
        <w:br/>
      </w:r>
      <w:r>
        <w:rPr>
          <w:rFonts w:hint="eastAsia"/>
        </w:rPr>
        <w:t>　　3.6 全球主要厂商内置式抽油烟机产品类型及应用</w:t>
      </w:r>
      <w:r>
        <w:rPr>
          <w:rFonts w:hint="eastAsia"/>
        </w:rPr>
        <w:br/>
      </w:r>
      <w:r>
        <w:rPr>
          <w:rFonts w:hint="eastAsia"/>
        </w:rPr>
        <w:t>　　3.7 内置式抽油烟机行业集中度、竞争程度分析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内置式抽油烟机行业集中度分析：2025年全球Top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全球内置式抽油烟机第一梯队、第二梯队和第三梯队生产商（品牌）及市场份额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全球内置式抽油烟机主要地区分析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全球主要地区内置式抽油烟机市场规模分析：2020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全球主要地区内置式抽油烟机销售收入及市场份额（2020-2025年）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全球主要地区内置式抽油烟机销售收入预测（2025-2031年）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全球主要地区内置式抽油烟机销量分析：2020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全球主要地区内置式抽油烟机销量及市场份额（2020-2025年）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全球主要地区内置式抽油烟机销量及市场份额预测（2025-2031）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北美市场内置式抽油烟机销量、收入及增长率（2020-2031）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欧洲市场内置式抽油烟机销量、收入及增长率（2020-2031）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中国市场内置式抽油烟机销量、收入及增长率（2020-2031）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日本市场内置式抽油烟机销量、收入及增长率（2020-2031）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全球内置式抽油烟机主要生产商分析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内置式抽油烟机销量、收入、价格及毛利率（2020-2025）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不同产品类型内置式抽油烟机分析</w:t>
      </w:r>
      <w:r>
        <w:rPr>
          <w:rFonts w:hint="eastAsia"/>
        </w:rPr>
        <w:br/>
      </w:r>
      <w:r>
        <w:rPr>
          <w:rFonts w:hint="eastAsia"/>
        </w:rPr>
        <w:t>　　6.1 全球不同产品类型内置式抽油烟机销量（2020-2031）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全球不同产品类型内置式抽油烟机销量及市场份额（2020-2025）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全球不同产品类型内置式抽油烟机销量预测（2025-2031）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全球不同产品类型内置式抽油烟机收入（2020-2031）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全球不同产品类型内置式抽油烟机收入及市场份额（2020-2025）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全球不同产品类型内置式抽油烟机收入预测（2025-2031）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全球不同产品类型内置式抽油烟机价格走势（2020-2031）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不同应用内置式抽油烟机分析</w:t>
      </w:r>
      <w:r>
        <w:rPr>
          <w:rFonts w:hint="eastAsia"/>
        </w:rPr>
        <w:br/>
      </w:r>
      <w:r>
        <w:rPr>
          <w:rFonts w:hint="eastAsia"/>
        </w:rPr>
        <w:t>　　7.1 全球不同应用内置式抽油烟机销量（2020-2031）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全球不同应用内置式抽油烟机销量及市场份额（2020-2025）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全球不同应用内置式抽油烟机销量预测（2025-2031）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全球不同应用内置式抽油烟机收入（2020-2031）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全球不同应用内置式抽油烟机收入及市场份额（2020-2025）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全球不同应用内置式抽油烟机收入预测（2025-2031）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全球不同应用内置式抽油烟机价格走势（2020-2031）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内置式抽油烟机产业链分析</w:t>
      </w:r>
      <w:r>
        <w:rPr>
          <w:rFonts w:hint="eastAsia"/>
        </w:rPr>
        <w:br/>
      </w:r>
      <w:r>
        <w:rPr>
          <w:rFonts w:hint="eastAsia"/>
        </w:rPr>
        <w:t>　　8.2 内置式抽油烟机产业上游供应分析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内置式抽油烟机下游典型客户</w:t>
      </w:r>
      <w:r>
        <w:rPr>
          <w:rFonts w:hint="eastAsia"/>
        </w:rPr>
        <w:br/>
      </w:r>
      <w:r>
        <w:rPr>
          <w:rFonts w:hint="eastAsia"/>
        </w:rPr>
        <w:t>　　8.4 内置式抽油烟机销售渠道分析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内置式抽油烟机行业发展机遇及主要驱动因素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内置式抽油烟机行业发展面临的风险</w:t>
      </w:r>
      <w:r>
        <w:rPr>
          <w:rFonts w:hint="eastAsia"/>
        </w:rPr>
        <w:br/>
      </w:r>
      <w:r>
        <w:rPr>
          <w:rFonts w:hint="eastAsia"/>
        </w:rPr>
        <w:t>　　9.3 内置式抽油烟机行业政策分析</w:t>
      </w:r>
      <w:r>
        <w:rPr>
          <w:rFonts w:hint="eastAsia"/>
        </w:rPr>
        <w:br/>
      </w:r>
      <w:r>
        <w:rPr>
          <w:rFonts w:hint="eastAsia"/>
        </w:rPr>
        <w:t>　　9.4 内置式抽油烟机中国企业SWOT分析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全球不同产品类型内置式抽油烟机销售额增长（CAGR）趋势2020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内置式抽油烟机行业目前发展现状</w:t>
      </w:r>
      <w:r>
        <w:rPr>
          <w:rFonts w:hint="eastAsia"/>
        </w:rPr>
        <w:br/>
      </w:r>
      <w:r>
        <w:rPr>
          <w:rFonts w:hint="eastAsia"/>
        </w:rPr>
        <w:t>　　表4 内置式抽油烟机发展趋势</w:t>
      </w:r>
      <w:r>
        <w:rPr>
          <w:rFonts w:hint="eastAsia"/>
        </w:rPr>
        <w:br/>
      </w:r>
      <w:r>
        <w:rPr>
          <w:rFonts w:hint="eastAsia"/>
        </w:rPr>
        <w:t>　　表5 全球主要地区内置式抽油烟机产量增速（CAGR）：2020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全球主要地区内置式抽油烟机产量（2020-2025）&amp;（千台）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全球主要地区内置式抽油烟机产量（2025-2031）&amp;（千台）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全球主要地区内置式抽油烟机产量市场份额（2020-2025）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全球主要地区内置式抽油烟机产量市场份额（2025-2031）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全球市场主要厂商内置式抽油烟机产能（2020-2025）&amp;（千台）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全球市场主要厂商内置式抽油烟机销量（2020-2025）&amp;（千台）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全球市场主要厂商内置式抽油烟机销量市场份额（2020-2025）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全球市场主要厂商内置式抽油烟机销售收入（2020-2025）&amp;（百万美元）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全球市场主要厂商内置式抽油烟机销售收入市场份额（2020-2025）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全球市场主要厂商内置式抽油烟机销售价格（2020-2025）&amp;（美元/台）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2025年全球主要生产商内置式抽油烟机收入排名（百万美元）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中国市场主要厂商内置式抽油烟机销量（2020-2025）&amp;（千台）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中国市场主要厂商内置式抽油烟机销量市场份额（2020-2025）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中国市场主要厂商内置式抽油烟机销售收入（2020-2025）&amp;（百万美元）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中国市场主要厂商内置式抽油烟机销售收入市场份额（2020-2025）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2025年中国主要生产商内置式抽油烟机收入排名（百万美元）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中国市场主要厂商内置式抽油烟机销售价格（2020-2025）&amp;（美元/台）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全球主要厂商内置式抽油烟机总部及产地分布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全球主要厂商成立时间及内置式抽油烟机商业化日期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全球主要厂商内置式抽油烟机产品类型及应用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2025年全球内置式抽油烟机主要厂商市场地位（第一梯队、第二梯队和第三梯队）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全球内置式抽油烟机市场投资、并购等现状分析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全球主要地区内置式抽油烟机销售收入增速：（2020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全球主要地区内置式抽油烟机销售收入（2020-2025）&amp;（百万美元）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全球主要地区内置式抽油烟机销售收入市场份额（2020-2025）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全球主要地区内置式抽油烟机收入（2025-2031）&amp;（百万美元）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全球主要地区内置式抽油烟机收入市场份额（2025-2031）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全球主要地区内置式抽油烟机销量（千台）：2020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全球主要地区内置式抽油烟机销量（2020-2025）&amp;（千台）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全球主要地区内置式抽油烟机销量市场份额（2020-2025）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全球主要地区内置式抽油烟机销量（2025-2031）&amp;（千台）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全球主要地区内置式抽油烟机销量份额（2025-2031）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内置式抽油烟机生产基地、销售区域、竞争对手及市场地位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内置式抽油烟机产品规格、参数及市场应用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内置式抽油烟机销量（千台）、收入（百万美元）、价格（美元/台）及毛利率（2020-2025）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全球不同产品类型内置式抽油烟机销量（2020-2025）&amp;（千台）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表149 全球不同产品类型内置式抽油烟机销量市场份额（2020-2025）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全球不同产品类型内置式抽油烟机销量预测（2025-2031）&amp;（千台）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表151 全球不同产品类型内置式抽油烟机销量市场份额预测（2025-2031）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全球不同产品类型内置式抽油烟机收入（2020-2025）&amp;（百万美元）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全球不同产品类型内置式抽油烟机收入市场份额（2020-2025）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全球不同产品类型内置式抽油烟机收入预测（2025-2031）&amp;（百万美元）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全球不同类型内置式抽油烟机收入市场份额预测（2025-2031）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全球不同应用内置式抽油烟机销量（2020-2025年）&amp;（千台）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全球不同应用内置式抽油烟机销量市场份额（2020-2025）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全球不同应用内置式抽油烟机销量预测（2025-2031）&amp;（千台）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全球不同应用内置式抽油烟机销量市场份额预测（2025-2031）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全球不同应用内置式抽油烟机收入（2020-2025年）&amp;（百万美元）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全球不同应用内置式抽油烟机收入市场份额（2020-2025）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全球不同应用内置式抽油烟机收入预测（2025-2031）&amp;（百万美元）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全球不同应用内置式抽油烟机收入市场份额预测（2025-2031）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内置式抽油烟机上游原料供应商及联系方式列表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内置式抽油烟机典型客户列表</w:t>
      </w:r>
      <w:r>
        <w:rPr>
          <w:rFonts w:hint="eastAsia"/>
        </w:rPr>
        <w:br/>
      </w:r>
      <w:r>
        <w:rPr>
          <w:rFonts w:hint="eastAsia"/>
        </w:rPr>
        <w:t>　　表166 内置式抽油烟机主要销售模式及销售渠道</w:t>
      </w:r>
      <w:r>
        <w:rPr>
          <w:rFonts w:hint="eastAsia"/>
        </w:rPr>
        <w:br/>
      </w:r>
      <w:r>
        <w:rPr>
          <w:rFonts w:hint="eastAsia"/>
        </w:rPr>
        <w:t>　　表167 内置式抽油烟机行业发展机遇及主要驱动因素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内置式抽油烟机行业发展面临的风险</w:t>
      </w:r>
      <w:r>
        <w:rPr>
          <w:rFonts w:hint="eastAsia"/>
        </w:rPr>
        <w:br/>
      </w:r>
      <w:r>
        <w:rPr>
          <w:rFonts w:hint="eastAsia"/>
        </w:rPr>
        <w:t>　　表169 内置式抽油烟机行业政策分析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内置式抽油烟机产品图片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全球不同产品类型内置式抽油烟机销售额2020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全球不同产品类型内置式抽油烟机市场份额2024 VS 2025</w:t>
      </w:r>
      <w:r>
        <w:rPr>
          <w:rFonts w:hint="eastAsia"/>
        </w:rPr>
        <w:br/>
      </w:r>
      <w:r>
        <w:rPr>
          <w:rFonts w:hint="eastAsia"/>
        </w:rPr>
        <w:t>　　图4 1型抽油烟机产品图片</w:t>
      </w:r>
      <w:r>
        <w:rPr>
          <w:rFonts w:hint="eastAsia"/>
        </w:rPr>
        <w:br/>
      </w:r>
      <w:r>
        <w:rPr>
          <w:rFonts w:hint="eastAsia"/>
        </w:rPr>
        <w:t>　　图5 2型抽油烟机产品图片</w:t>
      </w:r>
      <w:r>
        <w:rPr>
          <w:rFonts w:hint="eastAsia"/>
        </w:rPr>
        <w:br/>
      </w:r>
      <w:r>
        <w:rPr>
          <w:rFonts w:hint="eastAsia"/>
        </w:rPr>
        <w:t>　　图6 全球不同应用内置式抽油烟机销售额2020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全球不同应用内置式抽油烟机市场份额2024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全球内置式抽油烟机产能、产量、产能利用率及发展趋势（2020-2031）&amp;（千台）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全球内置式抽油烟机产量、需求量及发展趋势（2020-2031）&amp;（千台）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全球主要地区内置式抽油烟机产量市场份额（2020-2031）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中国内置式抽油烟机产能、产量、产能利用率及发展趋势（2020-2031）&amp;（千台）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中国内置式抽油烟机产量、市场需求量及发展趋势（2020-2031）&amp;（千台）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全球内置式抽油烟机市场销售额及增长率：（2020-2031）&amp;（百万美元）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全球市场内置式抽油烟机市场规模：2020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全球市场内置式抽油烟机销量及增长率（2020-2031）&amp;（千台）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全球市场内置式抽油烟机价格趋势（2020-2031）&amp;（千台）&amp;（美元/台）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2025年全球市场主要厂商内置式抽油烟机销量市场份额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2025年全球市场主要厂商内置式抽油烟机收入市场份额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2025年中国市场主要厂商内置式抽油烟机销量市场份额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2025年中国市场主要厂商内置式抽油烟机收入市场份额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2025年全球前五大生产商内置式抽油烟机市场份额</w:t>
      </w:r>
      <w:r>
        <w:rPr>
          <w:rFonts w:hint="eastAsia"/>
        </w:rPr>
        <w:br/>
      </w:r>
      <w:r>
        <w:rPr>
          <w:rFonts w:hint="eastAsia"/>
        </w:rPr>
        <w:t>　　图24 2025年全球内置式抽油烟机第一梯队、第二梯队和第三梯队生产商（品牌）及市场份额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全球主要地区内置式抽油烟机销售收入（2020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全球主要地区内置式抽油烟机销售收入市场份额（2024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北美市场内置式抽油烟机销量及增长率（2020-2031）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北美市场内置式抽油烟机收入及增长率（2020-2031）&amp;（百万美元）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欧洲市场内置式抽油烟机销量及增长率（2020-2031）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欧洲市场内置式抽油烟机收入及增长率（2020-2031）&amp;（百万美元）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中国市场内置式抽油烟机销量及增长率（2020-2031）&amp;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中国市场内置式抽油烟机收入及增长率（2020-2031）&amp;（百万美元）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日本市场内置式抽油烟机销量及增长率（2020-2031）&amp;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日本市场内置式抽油烟机收入及增长率（2020-2031）&amp;（百万美元）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全球不同产品类型内置式抽油烟机价格走势（2020-2031）&amp;（美元/台）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全球不同应用内置式抽油烟机价格走势（2020-2031）&amp;（美元/台）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内置式抽油烟机产业链</w:t>
      </w:r>
      <w:r>
        <w:rPr>
          <w:rFonts w:hint="eastAsia"/>
        </w:rPr>
        <w:br/>
      </w:r>
      <w:r>
        <w:rPr>
          <w:rFonts w:hint="eastAsia"/>
        </w:rPr>
        <w:t>　　图38 内置式抽油烟机中国企业SWOT分析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96eeee6294279" w:history="1">
        <w:r>
          <w:rPr>
            <w:rStyle w:val="Hyperlink"/>
          </w:rPr>
          <w:t>全球与中国内置式抽油烟机市场分析及发展趋势研究报告（2025-2031年）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96eeee6294279" w:history="1">
        <w:r>
          <w:rPr>
            <w:rStyle w:val="Hyperlink"/>
          </w:rPr>
          <w:t>https://www.20087.com/8/32/NeiZhiShiChouYouYanJiDeQianJingQuShi.html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热点：侧吸式油烟机怎么打开前盖、内吸式油烟机怎么清洗、开放式厨房油烟机、内排式抽油烟机、方太侧吸式油烟机拆卸方法、家用内循环抽油烟机、居家油烟机、内循环油烟机安装视频、地排式抽油烟机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7e336b7de4e44" w:history="1">
      <w:r>
        <w:rPr>
          <w:rStyle w:val="Hyperlink"/>
        </w:rPr>
        <w:t>全球与中国内置式抽油烟机市场分析及发展趋势研究报告（2025-2031年）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eiZhiShiChouYouYanJiDeQianJingQuShi.html" TargetMode="External" Id="R45596eeee62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eiZhiShiChouYouYanJiDeQianJingQuShi.html" TargetMode="External" Id="R4ac7e336b7d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2025-05-19T00:50:00Z</dcterms:created>
  <dcterms:modified xsi:type="dcterms:W3CDTF">2025-05-19T01:50:00Z</dcterms:modified>
  <dc:subject>全球与中国内置式抽油烟机市场分析及发展趋势研究报告（2025-2031年）</dc:subject>
  <dc:title>全球与中国内置式抽油烟机市场分析及发展趋势研究报告（2025-2031年）</dc:title>
  <cp:keywords>全球与中国内置式抽油烟机市场分析及发展趋势研究报告（2025-2031年）</cp:keywords>
  <dc:description>全球与中国内置式抽油烟机市场分析及发展趋势研究报告（2025-2031年）</dc:description>
</cp:coreProperties>
</file>