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c2fd5526e43d9" w:history="1">
              <w:r>
                <w:rPr>
                  <w:rStyle w:val="Hyperlink"/>
                </w:rPr>
                <w:t>中国农业设备市场调查研究与发展趋势分析报告（2025-2031年）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c2fd5526e43d9" w:history="1">
              <w:r>
                <w:rPr>
                  <w:rStyle w:val="Hyperlink"/>
                </w:rPr>
                <w:t>中国农业设备市场调查研究与发展趋势分析报告（2025-2031年）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c2fd5526e43d9" w:history="1">
                <w:r>
                  <w:rPr>
                    <w:rStyle w:val="Hyperlink"/>
                  </w:rPr>
                  <w:t>https://www.20087.com/8/02/NongYeSheBeiDeFaZhanQuShi.html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设备是现代农业生产的基石，近年来，随着农业科技的进步，农业设备正朝着智能化、精准化和环保化的方向发展。智能农业机械，如无人驾驶拖拉机、智能播种机，通过GPS导航和传感器技术，实现了精准作业，减少了种子、化肥的浪费。同时，设备的模块化设计和远程监控系统，便于维护和故障诊断，提高了设备的可用性和经济效益。此外，环保型农业设备，如低排放发动机、节水灌溉系统，有助于减少农业对环境的影响。</w:t>
      </w:r>
      <w:r>
        <w:rPr>
          <w:rFonts w:hint="eastAsia"/>
        </w:rPr>
        <w:br/>
      </w:r>
      <w:r>
        <w:rPr>
          <w:rFonts w:hint="eastAsia"/>
        </w:rPr>
        <w:t>　　未来，农业设备将更加注重数据驱动、自动化与可持续性。数据驱动意味着通过物联网、大数据分析，实现作物生长状态的实时监测，为设备的精准作业提供决策依据，如智能喷灌、病虫害预警。自动化则体现在机器人技术的应用，如采摘机器人、牧草收割机器人，进一步减少人力需求，提高生产效率。可持续性要求农业设备的设计和运行考虑到资源节约和环境保护，如使用生物可降解材料、可再生能源供电，推动农业向低碳、循环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c2fd5526e43d9" w:history="1">
        <w:r>
          <w:rPr>
            <w:rStyle w:val="Hyperlink"/>
          </w:rPr>
          <w:t>中国农业设备市场调查研究与发展趋势分析报告（2025-2031年）</w:t>
        </w:r>
      </w:hyperlink>
      <w:r>
        <w:rPr>
          <w:rFonts w:hint="eastAsia"/>
        </w:rPr>
        <w:t>》通过详实的数据分析，全面解析了农业设备行业的市场规模、需求动态及价格趋势，深入探讨了农业设备产业链上下游的协同关系与竞争格局变化。报告对农业设备细分市场进行精准划分，结合重点企业研究，揭示了品牌影响力与市场集中度的现状，为行业参与者提供了清晰的竞争态势洞察。同时，报告结合宏观经济环境、技术发展路径及消费者需求演变，科学预测了农业设备行业的未来发展方向，并针对潜在风险提出了切实可行的应对策略。报告为农业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农业设备行业界定</w:t>
      </w:r>
      <w:r>
        <w:rPr>
          <w:rFonts w:hint="eastAsia"/>
        </w:rPr>
        <w:br/>
      </w:r>
      <w:r>
        <w:rPr>
          <w:rFonts w:hint="eastAsia"/>
        </w:rPr>
        <w:t>　　第一节 农业设备行业定义</w:t>
      </w:r>
      <w:r>
        <w:rPr>
          <w:rFonts w:hint="eastAsia"/>
        </w:rPr>
        <w:br/>
      </w:r>
      <w:r>
        <w:rPr>
          <w:rFonts w:hint="eastAsia"/>
        </w:rPr>
        <w:t>　　第二节 农业设备行业特点分析</w:t>
      </w:r>
      <w:r>
        <w:rPr>
          <w:rFonts w:hint="eastAsia"/>
        </w:rPr>
        <w:br/>
      </w:r>
      <w:r>
        <w:rPr>
          <w:rFonts w:hint="eastAsia"/>
        </w:rPr>
        <w:t>　　第三节 农业设备产业链分析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2025年世界农业设备行业市场运行形势分析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2025年全球农业设备行业发展概况</w:t>
      </w:r>
      <w:r>
        <w:rPr>
          <w:rFonts w:hint="eastAsia"/>
        </w:rPr>
        <w:br/>
      </w:r>
      <w:r>
        <w:rPr>
          <w:rFonts w:hint="eastAsia"/>
        </w:rPr>
        <w:t>　　第二节 世界农业设备行业发展走势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二、全球农业设备行业市场分布情况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三、全球农业设备行业发展趋势分析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全球农业设备行业重点国家和区域分析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2024-2025年中国农业设备行业发展环境分析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2025年农业设备行业技术发展现状及趋势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当前我国农业设备技术发展现状</w:t>
      </w:r>
      <w:r>
        <w:rPr>
          <w:rFonts w:hint="eastAsia"/>
        </w:rPr>
        <w:br/>
      </w:r>
      <w:r>
        <w:rPr>
          <w:rFonts w:hint="eastAsia"/>
        </w:rPr>
        <w:t>　　第二节 中外农业设备技术差距及产生差距的主要原因分析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提高我国农业设备技术的对策</w:t>
      </w:r>
      <w:r>
        <w:rPr>
          <w:rFonts w:hint="eastAsia"/>
        </w:rPr>
        <w:br/>
      </w:r>
      <w:r>
        <w:rPr>
          <w:rFonts w:hint="eastAsia"/>
        </w:rPr>
        <w:t>　　第四节 我国农业设备研发、设计发展趋势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中国农业设备发展现状调研</w:t>
      </w:r>
      <w:r>
        <w:rPr>
          <w:rFonts w:hint="eastAsia"/>
        </w:rPr>
        <w:br/>
      </w:r>
      <w:r>
        <w:rPr>
          <w:rFonts w:hint="eastAsia"/>
        </w:rPr>
        <w:t>　　第一节 中国农业设备市场现状分析</w:t>
      </w:r>
      <w:r>
        <w:rPr>
          <w:rFonts w:hint="eastAsia"/>
        </w:rPr>
        <w:br/>
      </w:r>
      <w:r>
        <w:rPr>
          <w:rFonts w:hint="eastAsia"/>
        </w:rPr>
        <w:t>　　第二节 中国农业设备行业产量情况分析及预测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一、农业设备总体产能规模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三、2020-2025年中国农业设备产量统计</w:t>
      </w:r>
      <w:r>
        <w:rPr>
          <w:rFonts w:hint="eastAsia"/>
        </w:rPr>
        <w:br/>
      </w:r>
      <w:r>
        <w:rPr>
          <w:rFonts w:hint="eastAsia"/>
        </w:rPr>
        <w:t>　　　　二、农业设备生产区域分布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三、2025-2031年中国农业设备产量预测分析</w:t>
      </w:r>
      <w:r>
        <w:rPr>
          <w:rFonts w:hint="eastAsia"/>
        </w:rPr>
        <w:br/>
      </w:r>
      <w:r>
        <w:rPr>
          <w:rFonts w:hint="eastAsia"/>
        </w:rPr>
        <w:t>　　第三节 中国农业设备市场需求分析及预测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二、2020-2025年中国农业设备市场需求量统计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三、2025-2031年中国农业设备市场需求量预测分析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2020-2025年中国农业设备行业进出口情况分析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一、2020-2025年中国农业设备行业进口分析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二、2020-2025年中国农业设备行业出口分析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2025-2031年中国农业设备行业进出口情况预测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一、2025-2031年中国农业设备行业进口预测分析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影响农业设备行业进出口变化的主要原因分析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2020-2025年中国农业设备行业重点地区调研分析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一、中国农业设备行业重点区域市场结构调研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二、**地区农业设备市场调研分析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三、**地区农业设备市场调研分析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四、**地区农业设备市场调研分析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五、**地区农业设备市场调研分析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六、**地区农业设备市场调研分析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农业设备行业集中度分析</w:t>
      </w:r>
      <w:r>
        <w:rPr>
          <w:rFonts w:hint="eastAsia"/>
        </w:rPr>
        <w:br/>
      </w:r>
      <w:r>
        <w:rPr>
          <w:rFonts w:hint="eastAsia"/>
        </w:rPr>
        <w:t>　　　　一、农业设备市场集中度分析</w:t>
      </w:r>
      <w:r>
        <w:rPr>
          <w:rFonts w:hint="eastAsia"/>
        </w:rPr>
        <w:br/>
      </w:r>
      <w:r>
        <w:rPr>
          <w:rFonts w:hint="eastAsia"/>
        </w:rPr>
        <w:t>　　　　二、农业设备企业集中度分析</w:t>
      </w:r>
      <w:r>
        <w:rPr>
          <w:rFonts w:hint="eastAsia"/>
        </w:rPr>
        <w:br/>
      </w:r>
      <w:r>
        <w:rPr>
          <w:rFonts w:hint="eastAsia"/>
        </w:rPr>
        <w:t>　　　　三、农业设备区域集中度分析</w:t>
      </w:r>
      <w:r>
        <w:rPr>
          <w:rFonts w:hint="eastAsia"/>
        </w:rPr>
        <w:br/>
      </w:r>
      <w:r>
        <w:rPr>
          <w:rFonts w:hint="eastAsia"/>
        </w:rPr>
        <w:t>　　第二节 农业设备行业主要企业竞争力分析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农业设备行业竞争格局分析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一、2025年农业设备行业竞争分析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二、2025年中外农业设备产品竞争分析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三、2020-2025年我国农业设备市场竞争分析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四、2025-2031年国内主要农业设备企业动向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农业设备行业上游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农业设备行业下游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农业设备重点企业（一）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农业设备重点企业（二）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农业设备重点企业（三）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农业设备重点企业（四）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农业设备重点企业（五）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农业设备重点企业（六）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提高农业设备企业竞争力的策略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一、提高中国农业设备企业核心竞争力的对策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二、农业设备企业提升竞争力的主要方向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三、影响农业设备企业核心竞争力的因素及提升途径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四、提高农业设备企业竞争力的策略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对我国农业设备品牌的战略思考</w:t>
      </w:r>
      <w:r>
        <w:rPr>
          <w:rFonts w:hint="eastAsia"/>
        </w:rPr>
        <w:br/>
      </w:r>
      <w:r>
        <w:rPr>
          <w:rFonts w:hint="eastAsia"/>
        </w:rPr>
        <w:t>　　　　一、农业设备实施品牌战略的意义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二、农业设备企业品牌的现状分析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三、我国农业设备企业的品牌战略</w:t>
      </w:r>
      <w:r>
        <w:rPr>
          <w:rFonts w:hint="eastAsia"/>
        </w:rPr>
        <w:br/>
      </w:r>
      <w:r>
        <w:rPr>
          <w:rFonts w:hint="eastAsia"/>
        </w:rPr>
        <w:t>　　　　四、农业设备品牌战略管理的策略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2025-2031年中国农业设备行业前景与风险预测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2025年中国农业设备市场前景分析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2025-2031年中国农业设备发展趋势预测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2025-2031年中国农业设备行业投资特性分析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一、2025-2031年中国农业设备行业进入壁垒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二、2025-2031年中国农业设备行业盈利模式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三、2025-2031年中国农业设备行业盈利因素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2025-2031年中国农业设备行业投资机会分析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一、2025-2031年中国农业设备细分市场投资机会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二、2025-2031年中国农业设备行业区域市场投资潜力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2025-2031年中国农业设备行业投资风险分析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一、2025-2031年中国农业设备行业市场竞争风险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二、2025-2031年中国农业设备行业技术风险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三、2025-2031年中国农业设备行业政策风险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四、2025-2031年中国农业设备行业进入退出风险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农业设备行业研究结论</w:t>
      </w:r>
      <w:r>
        <w:rPr>
          <w:rFonts w:hint="eastAsia"/>
        </w:rPr>
        <w:br/>
      </w:r>
      <w:r>
        <w:rPr>
          <w:rFonts w:hint="eastAsia"/>
        </w:rPr>
        <w:t>　　第二节 农业设备行业投资价值评估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[⋅中智林⋅]农业设备行业投资建议</w:t>
      </w:r>
      <w:r>
        <w:rPr>
          <w:rFonts w:hint="eastAsia"/>
        </w:rPr>
        <w:br/>
      </w:r>
      <w:r>
        <w:rPr>
          <w:rFonts w:hint="eastAsia"/>
        </w:rPr>
        <w:t>　　　　一、农业设备行业投资策略建议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二、农业设备行业投资方向建议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三、农业设备行业投资方式建议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农业设备行业历程</w:t>
      </w:r>
      <w:r>
        <w:rPr>
          <w:rFonts w:hint="eastAsia"/>
        </w:rPr>
        <w:br/>
      </w:r>
      <w:r>
        <w:rPr>
          <w:rFonts w:hint="eastAsia"/>
        </w:rPr>
        <w:t>　　图表 农业设备行业生命周期</w:t>
      </w:r>
      <w:r>
        <w:rPr>
          <w:rFonts w:hint="eastAsia"/>
        </w:rPr>
        <w:br/>
      </w:r>
      <w:r>
        <w:rPr>
          <w:rFonts w:hint="eastAsia"/>
        </w:rPr>
        <w:t>　　图表 农业设备行业产业链分析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2020-2025年农业设备行业市场容量分析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2020-2025年中国农业设备行业产量及增长趋势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2020-2025年中国农业设备市场需求量及增速统计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2025年中国农业设备行业需求领域分布格局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2020-2025年中国农业设备进口金额分析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2020-2025年中国农业设备出口数量分析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2020-2025年中国农业设备出口金额分析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2025年中国农业设备进口国家及地区分析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2020-2025年中国农业设备行业企业平均规模情况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农业设备企业信息</w:t>
      </w:r>
      <w:r>
        <w:rPr>
          <w:rFonts w:hint="eastAsia"/>
        </w:rPr>
        <w:br/>
      </w:r>
      <w:r>
        <w:rPr>
          <w:rFonts w:hint="eastAsia"/>
        </w:rPr>
        <w:t>　　图表 农业设备企业经营情况分析</w:t>
      </w:r>
      <w:r>
        <w:rPr>
          <w:rFonts w:hint="eastAsia"/>
        </w:rPr>
        <w:br/>
      </w:r>
      <w:r>
        <w:rPr>
          <w:rFonts w:hint="eastAsia"/>
        </w:rPr>
        <w:t>　　图表 农业设备重点企业（三）主要经济指标情况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c2fd5526e43d9" w:history="1">
        <w:r>
          <w:rPr>
            <w:rStyle w:val="Hyperlink"/>
          </w:rPr>
          <w:t>中国农业设备市场调查研究与发展趋势分析报告（2025-2031年）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c2fd5526e43d9" w:history="1">
        <w:r>
          <w:rPr>
            <w:rStyle w:val="Hyperlink"/>
          </w:rPr>
          <w:t>https://www.20087.com/8/02/NongYeSheBeiDeFaZhanQuShi.html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热点：500种致富小机器、农业设备企业、智慧农业项目有哪些、农业设备采购、智慧农业灌溉系统、农业设备机械、农机具大全图片与价格、助农机械农业设备、农田碎石旋耕机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221aa99af4d79" w:history="1">
      <w:r>
        <w:rPr>
          <w:rStyle w:val="Hyperlink"/>
        </w:rPr>
        <w:t>中国农业设备市场调查研究与发展趋势分析报告（2025-2031年）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NongYeSheBeiDeFaZhanQuShi.html" TargetMode="External" Id="R26fc2fd5526e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NongYeSheBeiDeFaZhanQuShi.html" TargetMode="External" Id="R002221aa99af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2024-12-03T04:46:00Z</dcterms:created>
  <dcterms:modified xsi:type="dcterms:W3CDTF">2024-12-03T05:46:00Z</dcterms:modified>
  <dc:subject>中国农业设备市场调查研究与发展趋势分析报告（2025-2031年）</dc:subject>
  <dc:title>中国农业设备市场调查研究与发展趋势分析报告（2025-2031年）</dc:title>
  <cp:keywords>中国农业设备市场调查研究与发展趋势分析报告（2025-2031年）</cp:keywords>
  <dc:description>中国农业设备市场调查研究与发展趋势分析报告（2025-2031年）</dc:description>
</cp:coreProperties>
</file>