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e857867f94a6d" w:history="1">
              <w:r>
                <w:rPr>
                  <w:rStyle w:val="Hyperlink"/>
                </w:rPr>
                <w:t>2025-2031年全球与中国冲击器行业发展研究及市场前景分析报告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e857867f94a6d" w:history="1">
              <w:r>
                <w:rPr>
                  <w:rStyle w:val="Hyperlink"/>
                </w:rPr>
                <w:t>2025-2031年全球与中国冲击器行业发展研究及市场前景分析报告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e857867f94a6d" w:history="1">
                <w:r>
                  <w:rPr>
                    <w:rStyle w:val="Hyperlink"/>
                  </w:rPr>
                  <w:t>https://www.20087.com/8/92/ChongJiQiFaZhanQianJing.html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器作为工程钻探和破碎作业的关键设备，其技术进步主要体现在提升工作效率、增强耐用性和降低能耗上。当前市场上，液压冲击器因其高效能和灵活性而受到青睐，广泛应用于矿山开采、基础设施建设等领域。制造商不断优化内部结构设计，如采用耐磨材料和创新的液压系统，以提高冲击力和延长使用寿命。</w:t>
      </w:r>
      <w:r>
        <w:rPr>
          <w:rFonts w:hint="eastAsia"/>
        </w:rPr>
        <w:br/>
      </w:r>
      <w:r>
        <w:rPr>
          <w:rFonts w:hint="eastAsia"/>
        </w:rPr>
        <w:t>　　未来冲击器的技术发展趋势将侧重于智能化和环境友好性。智能传感器和远程控制系统集成将使设备能够实时监控作业状态，预测维护需求，从而提高作业效率并减少停机时间。同时，随着全球对低碳环保的重视，开发低噪音、低振动和低排放的冲击器将成为行业的重要方向，推动冲击器技术向更加绿色可持续的未来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e857867f94a6d" w:history="1">
        <w:r>
          <w:rPr>
            <w:rStyle w:val="Hyperlink"/>
          </w:rPr>
          <w:t>2025-2031年全球与中国冲击器行业发展研究及市场前景分析报告</w:t>
        </w:r>
      </w:hyperlink>
      <w:r>
        <w:rPr>
          <w:rFonts w:hint="eastAsia"/>
        </w:rPr>
        <w:t>》基于权威机构和相关协会的详实数据资料，系统分析了冲击器行业的市场规模、竞争格局及技术发展现状，并对冲击器未来趋势作出科学预测。报告梳理了冲击器产业链结构、消费需求变化和价格波动情况，重点评估了冲击器重点企业的市场表现与竞争态势，同时客观分析了冲击器技术创新方向、市场机遇及潜在风险。通过翔实的数据支持和直观的图表展示，为相关企业及投资者提供了可靠的决策参考，帮助把握冲击器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冲击器市场概述</w:t>
      </w:r>
      <w:r>
        <w:rPr>
          <w:rFonts w:hint="eastAsia"/>
        </w:rPr>
        <w:br/>
      </w:r>
      <w:r>
        <w:rPr>
          <w:rFonts w:hint="eastAsia"/>
        </w:rPr>
        <w:t>　　1.1 冲击器行业概述及统计范围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按照不同产品类型，冲击器主要可以分为如下几个类别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不同产品类型冲击器规模增长趋势2020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从不同应用，冲击器主要包括如下几个方面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不同应用冲击器规模增长趋势2020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冲击器行业发展总体概况</w:t>
      </w:r>
      <w:r>
        <w:rPr>
          <w:rFonts w:hint="eastAsia"/>
        </w:rPr>
        <w:br/>
      </w:r>
      <w:r>
        <w:rPr>
          <w:rFonts w:hint="eastAsia"/>
        </w:rPr>
        <w:t>　　　　1.4.2 冲击器行业发展主要特点</w:t>
      </w:r>
      <w:r>
        <w:rPr>
          <w:rFonts w:hint="eastAsia"/>
        </w:rPr>
        <w:br/>
      </w:r>
      <w:r>
        <w:rPr>
          <w:rFonts w:hint="eastAsia"/>
        </w:rPr>
        <w:t>　　　　1.4.3 冲击器行业发展影响因素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全球冲击器供需现状及预测（2020-2031）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全球冲击器产能、产量、产能利用率及发展趋势（2020-2031）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全球冲击器产量、需求量及发展趋势（2020-2031）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全球主要地区冲击器产量及发展趋势（2020-2031）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中国冲击器供需现状及预测（2020-2031）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中国冲击器产能、产量、产能利用率及发展趋势（2020-2031）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中国冲击器产量、市场需求量及发展趋势（2020-2031）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中国冲击器产能和产量占全球的比重（2020-2031）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全球冲击器销量及收入（2020-2031）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全球市场冲击器收入（2020-2031）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全球市场冲击器销量（2020-2031）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全球市场冲击器价格趋势（2020-2031）</w:t>
      </w:r>
      <w:r>
        <w:rPr>
          <w:rFonts w:hint="eastAsia"/>
        </w:rPr>
        <w:br/>
      </w:r>
      <w:r>
        <w:rPr>
          <w:rFonts w:hint="eastAsia"/>
        </w:rPr>
        <w:t>　　2.4 中国冲击器销量及收入（2020-2031）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中国市场冲击器收入（2020-2031）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中国市场冲击器销量（2020-2031）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中国市场冲击器销量和收入占全球的比重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全球冲击器主要地区分析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全球主要地区冲击器市场规模分析：2020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全球主要地区冲击器销售收入及市场份额（2020-2025年）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全球主要地区冲击器销售收入预测（2025-2031）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全球主要地区冲击器销量分析：2020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全球主要地区冲击器销量及市场份额（2020-2025年）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全球主要地区冲击器销量及市场份额预测（2025-2031）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北美（美国和加拿大）冲击器销量（2020-2031）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北美（美国和加拿大）冲击器收入（2020-2031）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欧洲（德国、英国、法国和意大利等国家）冲击器销量（2020-2031）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欧洲（德国、英国、法国和意大利等国家）冲击器收入（2020-2031）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亚太（中国、日本、韩国、中国台湾、印度和东南亚等）冲击器销量（2020-2031）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亚太（中国、日本、韩国、中国台湾、印度和东南亚等）冲击器收入（2020-2031）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拉美地区（墨西哥、巴西等国家）冲击器销量（2020-2031）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拉美地区（墨西哥、巴西等国家）冲击器收入（2020-2031）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中东及非洲（土耳其、沙特等国家）冲击器销量（2020-2031）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中东及非洲（土耳其、沙特等国家）冲击器收入（2020-2031）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全球市场主要厂商冲击器产能市场份额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全球市场主要厂商冲击器销量（2020-2025）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全球市场主要厂商冲击器销售收入（2020-2025）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全球市场主要厂商冲击器销售价格（2020-2025）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2025年全球主要生产商冲击器收入排名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中国市场主要厂商冲击器销量（2020-2025）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中国市场主要厂商冲击器销售收入（2020-2025）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中国市场主要厂商冲击器销售价格（2020-2025）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2025年中国主要生产商冲击器收入排名</w:t>
      </w:r>
      <w:r>
        <w:rPr>
          <w:rFonts w:hint="eastAsia"/>
        </w:rPr>
        <w:br/>
      </w:r>
      <w:r>
        <w:rPr>
          <w:rFonts w:hint="eastAsia"/>
        </w:rPr>
        <w:t>　　4.3 全球主要厂商冲击器总部及产地分布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全球主要厂商冲击器商业化日期</w:t>
      </w:r>
      <w:r>
        <w:rPr>
          <w:rFonts w:hint="eastAsia"/>
        </w:rPr>
        <w:br/>
      </w:r>
      <w:r>
        <w:rPr>
          <w:rFonts w:hint="eastAsia"/>
        </w:rPr>
        <w:t>　　4.5 全球主要厂商冲击器产品类型及应用</w:t>
      </w:r>
      <w:r>
        <w:rPr>
          <w:rFonts w:hint="eastAsia"/>
        </w:rPr>
        <w:br/>
      </w:r>
      <w:r>
        <w:rPr>
          <w:rFonts w:hint="eastAsia"/>
        </w:rPr>
        <w:t>　　4.6 冲击器行业集中度、竞争程度分析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冲击器行业集中度分析：全球头部厂商份额（Top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全球冲击器第一梯队、第二梯队和第三梯队生产商（品牌）及市场份额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不同产品类型冲击器分析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全球市场不同产品类型冲击器销量（2020-2031）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全球市场不同产品类型冲击器销量及市场份额（2020-2025）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全球市场不同产品类型冲击器销量预测（2025-2031）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全球市场不同产品类型冲击器收入（2020-2031）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全球市场不同产品类型冲击器收入及市场份额（2020-2025）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全球市场不同产品类型冲击器收入预测（2025-2031）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全球市场不同产品类型冲击器价格走势（2020-2031）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中国市场不同产品类型冲击器销量（2020-2031）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中国市场不同产品类型冲击器销量及市场份额（2020-2025）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中国市场不同产品类型冲击器销量预测（2025-2031）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中国市场不同产品类型冲击器收入（2020-2031）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中国市场不同产品类型冲击器收入及市场份额（2020-2025）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中国市场不同产品类型冲击器收入预测（2025-2031）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不同应用冲击器分析</w:t>
      </w:r>
      <w:r>
        <w:rPr>
          <w:rFonts w:hint="eastAsia"/>
        </w:rPr>
        <w:br/>
      </w:r>
      <w:r>
        <w:rPr>
          <w:rFonts w:hint="eastAsia"/>
        </w:rPr>
        <w:t>　　6.1 全球市场不同应用冲击器销量（2020-2031）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全球市场不同应用冲击器销量及市场份额（2020-2025）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全球市场不同应用冲击器销量预测（2025-2031）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全球市场不同应用冲击器收入（2020-2031）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全球市场不同应用冲击器收入及市场份额（2020-2025）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全球市场不同应用冲击器收入预测（2025-2031）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全球市场不同应用冲击器价格走势（2020-2031）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中国市场不同应用冲击器销量（2020-2031）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中国市场不同应用冲击器销量及市场份额（2020-2025）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中国市场不同应用冲击器销量预测（2025-2031）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中国市场不同应用冲击器收入（2020-2031）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中国市场不同应用冲击器收入及市场份额（2020-2025）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中国市场不同应用冲击器收入预测（2025-2031）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冲击器行业发展趋势</w:t>
      </w:r>
      <w:r>
        <w:rPr>
          <w:rFonts w:hint="eastAsia"/>
        </w:rPr>
        <w:br/>
      </w:r>
      <w:r>
        <w:rPr>
          <w:rFonts w:hint="eastAsia"/>
        </w:rPr>
        <w:t>　　7.2 冲击器行业主要驱动因素</w:t>
      </w:r>
      <w:r>
        <w:rPr>
          <w:rFonts w:hint="eastAsia"/>
        </w:rPr>
        <w:br/>
      </w:r>
      <w:r>
        <w:rPr>
          <w:rFonts w:hint="eastAsia"/>
        </w:rPr>
        <w:t>　　7.3 冲击器中国企业SWOT分析</w:t>
      </w:r>
      <w:r>
        <w:rPr>
          <w:rFonts w:hint="eastAsia"/>
        </w:rPr>
        <w:br/>
      </w:r>
      <w:r>
        <w:rPr>
          <w:rFonts w:hint="eastAsia"/>
        </w:rPr>
        <w:t>　　7.4 中国冲击器行业政策环境分析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冲击器行业产业链简介</w:t>
      </w:r>
      <w:r>
        <w:rPr>
          <w:rFonts w:hint="eastAsia"/>
        </w:rPr>
        <w:br/>
      </w:r>
      <w:r>
        <w:rPr>
          <w:rFonts w:hint="eastAsia"/>
        </w:rPr>
        <w:t>　　　　8.1.1 冲击器行业供应链分析</w:t>
      </w:r>
      <w:r>
        <w:rPr>
          <w:rFonts w:hint="eastAsia"/>
        </w:rPr>
        <w:br/>
      </w:r>
      <w:r>
        <w:rPr>
          <w:rFonts w:hint="eastAsia"/>
        </w:rPr>
        <w:t>　　　　8.1.2 冲击器主要原料及供应情况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冲击器行业主要下游客户</w:t>
      </w:r>
      <w:r>
        <w:rPr>
          <w:rFonts w:hint="eastAsia"/>
        </w:rPr>
        <w:br/>
      </w:r>
      <w:r>
        <w:rPr>
          <w:rFonts w:hint="eastAsia"/>
        </w:rPr>
        <w:t>　　8.2 冲击器行业采购模式</w:t>
      </w:r>
      <w:r>
        <w:rPr>
          <w:rFonts w:hint="eastAsia"/>
        </w:rPr>
        <w:br/>
      </w:r>
      <w:r>
        <w:rPr>
          <w:rFonts w:hint="eastAsia"/>
        </w:rPr>
        <w:t>　　8.3 冲击器行业生产模式</w:t>
      </w:r>
      <w:r>
        <w:rPr>
          <w:rFonts w:hint="eastAsia"/>
        </w:rPr>
        <w:br/>
      </w:r>
      <w:r>
        <w:rPr>
          <w:rFonts w:hint="eastAsia"/>
        </w:rPr>
        <w:t>　　8.4 冲击器行业销售模式及销售渠道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全球市场主要冲击器厂商简介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中国市场冲击器产量、销量、进出口分析及未来趋势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中国市场冲击器产量、销量、进出口分析及未来趋势（2020-2031）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中国市场冲击器进出口贸易趋势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中国市场冲击器主要进口来源</w:t>
      </w:r>
      <w:r>
        <w:rPr>
          <w:rFonts w:hint="eastAsia"/>
        </w:rPr>
        <w:br/>
      </w:r>
      <w:r>
        <w:rPr>
          <w:rFonts w:hint="eastAsia"/>
        </w:rPr>
        <w:t>　　10.4 中国市场冲击器主要出口目的地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中国市场冲击器主要地区分布</w:t>
      </w:r>
      <w:r>
        <w:rPr>
          <w:rFonts w:hint="eastAsia"/>
        </w:rPr>
        <w:br/>
      </w:r>
      <w:r>
        <w:rPr>
          <w:rFonts w:hint="eastAsia"/>
        </w:rPr>
        <w:t>　　11.1 中国冲击器生产地区分布</w:t>
      </w:r>
      <w:r>
        <w:rPr>
          <w:rFonts w:hint="eastAsia"/>
        </w:rPr>
        <w:br/>
      </w:r>
      <w:r>
        <w:rPr>
          <w:rFonts w:hint="eastAsia"/>
        </w:rPr>
        <w:t>　　11.2 中国冲击器消费地区分布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冲击器产品图片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全球不同产品类型冲击器销售额2020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全球不同产品类型冲击器市场份额2025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全球不同应用冲击器销售额2020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全球不同应用冲击器市场份额2024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2025年全球前五大品牌冲击器市场份额</w:t>
      </w:r>
      <w:r>
        <w:rPr>
          <w:rFonts w:hint="eastAsia"/>
        </w:rPr>
        <w:br/>
      </w:r>
      <w:r>
        <w:rPr>
          <w:rFonts w:hint="eastAsia"/>
        </w:rPr>
        <w:t>　　图 2025年全球冲击器第一梯队、第二梯队和第三梯队厂商及市场份额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全球冲击器产能、产量、产能利用率及发展趋势（2020-2031）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全球冲击器产量、需求量及发展趋势（2020-2031）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全球主要地区冲击器产量市场份额（2020-2031）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中国冲击器产能、产量、产能利用率及发展趋势（2020-2031）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中国冲击器产量、市场需求量及发展趋势（2020-2031）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全球冲击器市场销售额及增长率（2020-2031）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全球市场冲击器市场规模：2020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全球市场冲击器销量及增长率（2020-2031）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全球市场冲击器价格趋势（2020-2031）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全球主要地区冲击器销售收入（2020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全球主要地区冲击器销售收入市场份额（2024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北美市场冲击器销量及增长率（2020-2031）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北美市场冲击器收入及增长率（2020-2031）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欧洲市场冲击器销量及增长率（2020-2031）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欧洲市场冲击器收入及增长率（2020-2031）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中国市场冲击器销量及增长率（2020-2031）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中国市场冲击器收入及增长率（2020-2031）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日本市场冲击器销量及增长率（2020-2031）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日本市场冲击器收入及增长率（2020-2031）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东南亚市场冲击器销量及增长率（2020-2031）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东南亚市场冲击器收入及增长率（2020-2031）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印度市场冲击器销量及增长率（2020-2031）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印度市场冲击器收入及增长率（2020-2031）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全球不同产品类型冲击器价格走势（2020-2031）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全球不同应用冲击器价格走势（2020-2031）</w:t>
      </w:r>
      <w:r>
        <w:rPr>
          <w:rFonts w:hint="eastAsia"/>
        </w:rPr>
        <w:br/>
      </w:r>
      <w:r>
        <w:rPr>
          <w:rFonts w:hint="eastAsia"/>
        </w:rPr>
        <w:t>　　图 中国冲击器企业冲击器优势、劣势、机会、威胁分析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冲击器产业链</w:t>
      </w:r>
      <w:r>
        <w:rPr>
          <w:rFonts w:hint="eastAsia"/>
        </w:rPr>
        <w:br/>
      </w:r>
      <w:r>
        <w:rPr>
          <w:rFonts w:hint="eastAsia"/>
        </w:rPr>
        <w:t>　　图 冲击器行业采购模式分析</w:t>
      </w:r>
      <w:r>
        <w:rPr>
          <w:rFonts w:hint="eastAsia"/>
        </w:rPr>
        <w:br/>
      </w:r>
      <w:r>
        <w:rPr>
          <w:rFonts w:hint="eastAsia"/>
        </w:rPr>
        <w:t>　　图 冲击器行业生产模式分析</w:t>
      </w:r>
      <w:r>
        <w:rPr>
          <w:rFonts w:hint="eastAsia"/>
        </w:rPr>
        <w:br/>
      </w:r>
      <w:r>
        <w:rPr>
          <w:rFonts w:hint="eastAsia"/>
        </w:rPr>
        <w:t>　　图 冲击器行业销售模式分析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按产品类型细分，全球冲击器市场规模2020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按应用细分，全球冲击器市场规模2020 VS 2025 VS 2031</w:t>
      </w:r>
      <w:r>
        <w:rPr>
          <w:rFonts w:hint="eastAsia"/>
        </w:rPr>
        <w:br/>
      </w:r>
      <w:r>
        <w:rPr>
          <w:rFonts w:hint="eastAsia"/>
        </w:rPr>
        <w:t>　　表 冲击器行业发展主要特点</w:t>
      </w:r>
      <w:r>
        <w:rPr>
          <w:rFonts w:hint="eastAsia"/>
        </w:rPr>
        <w:br/>
      </w:r>
      <w:r>
        <w:rPr>
          <w:rFonts w:hint="eastAsia"/>
        </w:rPr>
        <w:t>　　表 冲击器行业发展有利因素分析</w:t>
      </w:r>
      <w:r>
        <w:rPr>
          <w:rFonts w:hint="eastAsia"/>
        </w:rPr>
        <w:br/>
      </w:r>
      <w:r>
        <w:rPr>
          <w:rFonts w:hint="eastAsia"/>
        </w:rPr>
        <w:t>　　表 冲击器行业发展不利因素分析</w:t>
      </w:r>
      <w:r>
        <w:rPr>
          <w:rFonts w:hint="eastAsia"/>
        </w:rPr>
        <w:br/>
      </w:r>
      <w:r>
        <w:rPr>
          <w:rFonts w:hint="eastAsia"/>
        </w:rPr>
        <w:t>　　表 冲击器技术 标准</w:t>
      </w:r>
      <w:r>
        <w:rPr>
          <w:rFonts w:hint="eastAsia"/>
        </w:rPr>
        <w:br/>
      </w:r>
      <w:r>
        <w:rPr>
          <w:rFonts w:hint="eastAsia"/>
        </w:rPr>
        <w:t>　　表 进入冲击器行业壁垒</w:t>
      </w:r>
      <w:r>
        <w:rPr>
          <w:rFonts w:hint="eastAsia"/>
        </w:rPr>
        <w:br/>
      </w:r>
      <w:r>
        <w:rPr>
          <w:rFonts w:hint="eastAsia"/>
        </w:rPr>
        <w:t>　　表 冲击器主要企业在国际市场占有率（按销量，2020-2025）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2025年冲击器主要企业在国际市场排名（按销量）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全球市场主要企业冲击器销量（2020-2025）</w:t>
      </w:r>
      <w:r>
        <w:rPr>
          <w:rFonts w:hint="eastAsia"/>
        </w:rPr>
        <w:br/>
      </w:r>
      <w:r>
        <w:rPr>
          <w:rFonts w:hint="eastAsia"/>
        </w:rPr>
        <w:t>　　表 冲击器主要企业在国际市场占有率（按收入，2020-2025）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2025年冲击器主要企业在国际市场排名（按收入）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全球市场主要企业冲击器销售收入（2020-2025）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全球市场主要企业冲击器销售价格（2020-2025）</w:t>
      </w:r>
      <w:r>
        <w:rPr>
          <w:rFonts w:hint="eastAsia"/>
        </w:rPr>
        <w:br/>
      </w:r>
      <w:r>
        <w:rPr>
          <w:rFonts w:hint="eastAsia"/>
        </w:rPr>
        <w:t>　　表 冲击器主要企业在中国市场占有率（按销量，2020-2025）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2025年冲击器主要企业在中国市场排名（按销量）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中国市场主要企业冲击器销量（2020-2025）</w:t>
      </w:r>
      <w:r>
        <w:rPr>
          <w:rFonts w:hint="eastAsia"/>
        </w:rPr>
        <w:br/>
      </w:r>
      <w:r>
        <w:rPr>
          <w:rFonts w:hint="eastAsia"/>
        </w:rPr>
        <w:t>　　表 冲击器主要企业在中国市场占有率（按收入，2020-2025）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2025年冲击器主要企业在中国市场排名（按收入）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中国市场主要企业冲击器销售收入（2020-2025）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全球主要厂商冲击器总部及产地分布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全球主要厂商成立时间及冲击器商业化日期</w:t>
      </w:r>
      <w:r>
        <w:rPr>
          <w:rFonts w:hint="eastAsia"/>
        </w:rPr>
        <w:br/>
      </w:r>
      <w:r>
        <w:rPr>
          <w:rFonts w:hint="eastAsia"/>
        </w:rPr>
        <w:t>　　表 全球主要厂商冲击器产品类型及应用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2025年全球冲击器主要厂商市场地位（第一梯队、第二梯队和第三梯队）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全球冲击器市场投资、并购等现状分析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全球主要地区冲击器产量增速（CAGR）（2020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全球主要地区冲击器产量（2020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全球主要地区冲击器产量（2020-2025）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全球主要地区冲击器产量（2025-2031）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全球主要地区冲击器产量市场份额（2020-2025）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全球主要地区冲击器产量（2025-2031）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全球主要地区冲击器销售收入增速（2020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全球主要地区冲击器销售收入（2020-2025）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全球主要地区冲击器销售收入市场份额（2020-2025）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全球主要地区冲击器收入（2025-2031）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全球主要地区冲击器收入市场份额（2025-2031）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全球主要地区冲击器销量：2020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全球主要地区冲击器销量（2020-2025）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全球主要地区冲击器销量市场份额（2020-2025）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全球主要地区冲击器销量（2025-2031）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全球主要地区冲击器销量份额（2025-2031）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全球不同产品类型冲击器销量（2020-2025年）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全球不同产品类型冲击器销量市场份额（2020-2025）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全球不同产品类型冲击器销量预测（2025-2031）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全球市场不同产品类型冲击器销量市场份额预测（2025-2031）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全球不同产品类型冲击器收入（2020-2025年）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全球不同产品类型冲击器收入市场份额（2020-2025）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全球不同产品类型冲击器收入预测（2025-2031）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全球不同产品类型冲击器收入市场份额预测（2025-2031）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全球不同应用冲击器销量（2020-2025年）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全球不同应用冲击器销量市场份额（2020-2025）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全球不同应用冲击器销量预测（2025-2031）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全球市场不同应用冲击器销量市场份额预测（2025-2031）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全球不同应用冲击器收入（2020-2025年）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全球不同应用冲击器收入市场份额（2020-2025）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全球不同应用冲击器收入预测（2025-2031）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全球不同应用冲击器收入市场份额预测（2025-2031）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冲击器行业发展趋势</w:t>
      </w:r>
      <w:r>
        <w:rPr>
          <w:rFonts w:hint="eastAsia"/>
        </w:rPr>
        <w:br/>
      </w:r>
      <w:r>
        <w:rPr>
          <w:rFonts w:hint="eastAsia"/>
        </w:rPr>
        <w:t>　　表 冲击器市场前景</w:t>
      </w:r>
      <w:r>
        <w:rPr>
          <w:rFonts w:hint="eastAsia"/>
        </w:rPr>
        <w:br/>
      </w:r>
      <w:r>
        <w:rPr>
          <w:rFonts w:hint="eastAsia"/>
        </w:rPr>
        <w:t>　　表 冲击器行业主要驱动因素</w:t>
      </w:r>
      <w:r>
        <w:rPr>
          <w:rFonts w:hint="eastAsia"/>
        </w:rPr>
        <w:br/>
      </w:r>
      <w:r>
        <w:rPr>
          <w:rFonts w:hint="eastAsia"/>
        </w:rPr>
        <w:t>　　表 冲击器行业供应链分析</w:t>
      </w:r>
      <w:r>
        <w:rPr>
          <w:rFonts w:hint="eastAsia"/>
        </w:rPr>
        <w:br/>
      </w:r>
      <w:r>
        <w:rPr>
          <w:rFonts w:hint="eastAsia"/>
        </w:rPr>
        <w:t>　　表 冲击器上游原料供应商</w:t>
      </w:r>
      <w:r>
        <w:rPr>
          <w:rFonts w:hint="eastAsia"/>
        </w:rPr>
        <w:br/>
      </w:r>
      <w:r>
        <w:rPr>
          <w:rFonts w:hint="eastAsia"/>
        </w:rPr>
        <w:t>　　表 冲击器行业主要下游客户</w:t>
      </w:r>
      <w:r>
        <w:rPr>
          <w:rFonts w:hint="eastAsia"/>
        </w:rPr>
        <w:br/>
      </w:r>
      <w:r>
        <w:rPr>
          <w:rFonts w:hint="eastAsia"/>
        </w:rPr>
        <w:t>　　表 冲击器行业典型经销商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e857867f94a6d" w:history="1">
        <w:r>
          <w:rPr>
            <w:rStyle w:val="Hyperlink"/>
          </w:rPr>
          <w:t>2025-2031年全球与中国冲击器行业发展研究及市场前景分析报告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e857867f94a6d" w:history="1">
        <w:r>
          <w:rPr>
            <w:rStyle w:val="Hyperlink"/>
          </w:rPr>
          <w:t>https://www.20087.com/8/92/ChongJiQiFaZhanQianJing.html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热点：液动冲击器工作原理、冲击器安装视频、如何正确使用冲击器、冲击器哪个品牌好、哪种冲击器好、冲击器不冲击是什么原因、冲击器不冲击怎么办、冲击器什么牌子质量最好、冲击器图片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f55ac38644e44" w:history="1">
      <w:r>
        <w:rPr>
          <w:rStyle w:val="Hyperlink"/>
        </w:rPr>
        <w:t>2025-2031年全球与中国冲击器行业发展研究及市场前景分析报告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ChongJiQiFaZhanQianJing.html" TargetMode="External" Id="R08ee857867f9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ChongJiQiFaZhanQianJing.html" TargetMode="External" Id="R49df55ac3864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2025-03-09T06:39:00Z</dcterms:created>
  <dcterms:modified xsi:type="dcterms:W3CDTF">2025-03-09T07:39:00Z</dcterms:modified>
  <dc:subject>2025-2031年全球与中国冲击器行业发展研究及市场前景分析报告</dc:subject>
  <dc:title>2025-2031年全球与中国冲击器行业发展研究及市场前景分析报告</dc:title>
  <cp:keywords>2025-2031年全球与中国冲击器行业发展研究及市场前景分析报告</cp:keywords>
  <dc:description>2025-2031年全球与中国冲击器行业发展研究及市场前景分析报告</dc:description>
</cp:coreProperties>
</file>