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cf21e65834043" w:history="1">
              <w:r>
                <w:rPr>
                  <w:rStyle w:val="Hyperlink"/>
                </w:rPr>
                <w:t>全球与中国冷却液分配单元（CDU）市场现状调研分析及发展前景报告（2025-2031年）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cf21e65834043" w:history="1">
              <w:r>
                <w:rPr>
                  <w:rStyle w:val="Hyperlink"/>
                </w:rPr>
                <w:t>全球与中国冷却液分配单元（CDU）市场现状调研分析及发展前景报告（2025-2031年）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cf21e65834043" w:history="1">
                <w:r>
                  <w:rPr>
                    <w:rStyle w:val="Hyperlink"/>
                  </w:rPr>
                  <w:t>https://www.20087.com/8/92/LengQueYeFenPeiDanYuan-CDU-ShiChangQianJing.html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分配单元在数据中心、高性能计算集群中起着关键作用，负责高效地分配冷却液，维持服务器等关键设备的温度在安全范围内。目前，CDU设计趋向于高效率、模块化和智能化，采用先进的热管理技术，如液冷直接触达（direct-to-chip）技术，显著提高冷却效率，降低能耗。同时，智能监控系统能够实时监测温度、流量等关键参数，实现精准控制和故障预警。</w:t>
      </w:r>
      <w:r>
        <w:rPr>
          <w:rFonts w:hint="eastAsia"/>
        </w:rPr>
        <w:br/>
      </w:r>
      <w:r>
        <w:rPr>
          <w:rFonts w:hint="eastAsia"/>
        </w:rPr>
        <w:t>　　未来CDU的发展将更加注重能效比的提升和环境适应性。随着数据中心规模的不断扩大和对绿色能源的追求，CDU将集成更高效的热交换器、泵系统，并探索利用自然冷源（如外界空气、地下水）的新型冷却方案。智能化方面，AI算法的应用将优化冷却策略，实现按需冷却，进一步降低PUE（电源使用效率）。此外，为了适应数据中心的快速部署和灵活扩展需求，CDU的模块化设计和即插即用功能将成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cf21e65834043" w:history="1">
        <w:r>
          <w:rPr>
            <w:rStyle w:val="Hyperlink"/>
          </w:rPr>
          <w:t>全球与中国冷却液分配单元（CDU）市场现状调研分析及发展前景报告（2025-2031年）</w:t>
        </w:r>
      </w:hyperlink>
      <w:r>
        <w:rPr>
          <w:rFonts w:hint="eastAsia"/>
        </w:rPr>
        <w:t>》基于多年冷却液分配单元（CDU）行业研究积累，结合当前市场发展现状，依托国家权威数据资源和长期市场监测数据库，对冷却液分配单元（CDU）行业进行了全面调研与分析。报告详细阐述了冷却液分配单元（CDU）市场规模、市场前景、发展趋势、技术现状及未来方向，重点分析了行业内主要企业的竞争格局，并通过SWOT分析揭示了冷却液分配单元（CDU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cf21e65834043" w:history="1">
        <w:r>
          <w:rPr>
            <w:rStyle w:val="Hyperlink"/>
          </w:rPr>
          <w:t>全球与中国冷却液分配单元（CDU）市场现状调研分析及发展前景报告（2025-2031年）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》为投资者提供了准确的市场现状解读，帮助预判行业前景，挖掘投资价值，同时从投资策略和营销策略等角度提出实用建议，助力投资者在冷却液分配单元（CDU）行业中把握机遇、规避风险。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冷却液分配单元（CDU）市场概述</w:t>
      </w:r>
      <w:r>
        <w:rPr>
          <w:rFonts w:hint="eastAsia"/>
        </w:rPr>
        <w:br/>
      </w:r>
      <w:r>
        <w:rPr>
          <w:rFonts w:hint="eastAsia"/>
        </w:rPr>
        <w:t>　　1.1 冷却液分配单元（CDU）行业概述及统计范围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按照不同产品类型，冷却液分配单元（CDU）主要可以分为如下几个类别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不同产品类型冷却液分配单元（CDU）增长趋势2020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落地安装</w:t>
      </w:r>
      <w:r>
        <w:rPr>
          <w:rFonts w:hint="eastAsia"/>
        </w:rPr>
        <w:br/>
      </w:r>
      <w:r>
        <w:rPr>
          <w:rFonts w:hint="eastAsia"/>
        </w:rPr>
        <w:t>　　　　1.2.3 机架安装</w:t>
      </w:r>
      <w:r>
        <w:rPr>
          <w:rFonts w:hint="eastAsia"/>
        </w:rPr>
        <w:br/>
      </w:r>
      <w:r>
        <w:rPr>
          <w:rFonts w:hint="eastAsia"/>
        </w:rPr>
        <w:t>　　1.3 从不同应用，冷却液分配单元（CDU）主要包括如下几个方面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不同应用冷却液分配单元（CDU）增长趋势2020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接线柜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冷却液分配单元（CDU）行业发展总体概况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冷却液分配单元（CDU）行业发展主要特点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冷却液分配单元（CDU）行业发展影响因素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全球冷却液分配单元（CDU）供需现状及预测（2020-2031）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全球冷却液分配单元（CDU）产能、产量、产能利用率及发展趋势（2020-2031）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全球冷却液分配单元（CDU）产量、需求量及发展趋势（2020-2031）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全球主要地区冷却液分配单元（CDU）产量及发展趋势（2020-2031）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中国冷却液分配单元（CDU）供需现状及预测（2020-2031）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中国冷却液分配单元（CDU）产能、产量、产能利用率及发展趋势（2020-2031）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中国冷却液分配单元（CDU）产量、市场需求量及发展趋势（2020-2031）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中国冷却液分配单元（CDU）产能和产量占全球的比重（2020-2031）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全球冷却液分配单元（CDU）销量及收入（2020-2031）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全球市场冷却液分配单元（CDU）价格趋势（2020-2031）</w:t>
      </w:r>
      <w:r>
        <w:rPr>
          <w:rFonts w:hint="eastAsia"/>
        </w:rPr>
        <w:br/>
      </w:r>
      <w:r>
        <w:rPr>
          <w:rFonts w:hint="eastAsia"/>
        </w:rPr>
        <w:t>　　2.4 中国冷却液分配单元（CDU）销量及收入（2020-2031）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中国市场冷却液分配单元（CDU）销量和收入占全球的比重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全球冷却液分配单元（CDU）主要地区分析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全球主要地区冷却液分配单元（CDU）市场规模分析：2020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全球主要地区冷却液分配单元（CDU）销售收入及市场份额（2020-2025年）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全球主要地区冷却液分配单元（CDU）销售收入预测（2025-2031年）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全球主要地区冷却液分配单元（CDU）销量分析：2020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全球主要地区冷却液分配单元（CDU）销量及市场份额（2020-2025年）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全球主要地区冷却液分配单元（CDU）销量及市场份额预测（2025-2031）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全球市场主要厂商冷却液分配单元（CDU）产能市场份额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全球市场主要厂商冷却液分配单元（CDU）销量（2020-2025）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全球市场主要厂商冷却液分配单元（CDU）销售收入（2020-2025）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全球市场主要厂商冷却液分配单元（CDU）销售价格（2020-2025）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2025年全球主要生产商冷却液分配单元（CDU）收入排名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中国市场主要厂商冷却液分配单元（CDU）销量（2020-2025）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中国市场主要厂商冷却液分配单元（CDU）销售收入（2020-2025）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中国市场主要厂商冷却液分配单元（CDU）销售价格（2020-2025）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2025年中国主要生产商冷却液分配单元（CDU）收入排名</w:t>
      </w:r>
      <w:r>
        <w:rPr>
          <w:rFonts w:hint="eastAsia"/>
        </w:rPr>
        <w:br/>
      </w:r>
      <w:r>
        <w:rPr>
          <w:rFonts w:hint="eastAsia"/>
        </w:rPr>
        <w:t>　　4.3 全球主要厂商冷却液分配单元（CDU）产地分布及商业化日期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全球主要厂商冷却液分配单元（CDU）产品类型列表</w:t>
      </w:r>
      <w:r>
        <w:rPr>
          <w:rFonts w:hint="eastAsia"/>
        </w:rPr>
        <w:br/>
      </w:r>
      <w:r>
        <w:rPr>
          <w:rFonts w:hint="eastAsia"/>
        </w:rPr>
        <w:t>　　4.5 冷却液分配单元（CDU）行业集中度、竞争程度分析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冷却液分配单元（CDU）行业集中度分析：全球头部厂商份额（Top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全球冷却液分配单元（CDU）第一梯队、第二梯队和第三梯队生产商（品牌）及市场份额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不同产品类型冷却液分配单元（CDU）分析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全球市场不同产品类型冷却液分配单元（CDU）收入及市场份额（2020-2025）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全球市场不同产品类型冷却液分配单元（CDU）收入预测（2025-2031）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中国市场不同产品类型冷却液分配单元（CDU）收入及市场份额（2020-2025）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中国市场不同产品类型冷却液分配单元（CDU）收入预测（2025-2031）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不同应用冷却液分配单元（CDU）分析</w:t>
      </w:r>
      <w:r>
        <w:rPr>
          <w:rFonts w:hint="eastAsia"/>
        </w:rPr>
        <w:br/>
      </w:r>
      <w:r>
        <w:rPr>
          <w:rFonts w:hint="eastAsia"/>
        </w:rPr>
        <w:t>　　6.1 全球市场不同应用冷却液分配单元（CDU）销量（2020-2031）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全球市场不同应用冷却液分配单元（CDU）收入及市场份额（2020-2025）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全球市场不同应用冷却液分配单元（CDU）收入预测（2025-2031）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中国市场不同应用冷却液分配单元（CDU）销量（2020-2031）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中国市场不同应用冷却液分配单元（CDU）销量及市场份额（2020-2025）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中国市场不同应用冷却液分配单元（CDU）销量预测（2025-2031）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中国市场不同应用冷却液分配单元（CDU）收入（2020-2031）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中国市场不同应用冷却液分配单元（CDU）收入及市场份额（2020-2025）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中国市场不同应用冷却液分配单元（CDU）收入预测（2025-2031）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冷却液分配单元（CDU）行业发展趋势</w:t>
      </w:r>
      <w:r>
        <w:rPr>
          <w:rFonts w:hint="eastAsia"/>
        </w:rPr>
        <w:br/>
      </w:r>
      <w:r>
        <w:rPr>
          <w:rFonts w:hint="eastAsia"/>
        </w:rPr>
        <w:t>　　7.2 冷却液分配单元（CDU）行业主要驱动因素</w:t>
      </w:r>
      <w:r>
        <w:rPr>
          <w:rFonts w:hint="eastAsia"/>
        </w:rPr>
        <w:br/>
      </w:r>
      <w:r>
        <w:rPr>
          <w:rFonts w:hint="eastAsia"/>
        </w:rPr>
        <w:t>　　7.3 冷却液分配单元（CDU）中国企业SWOT分析</w:t>
      </w:r>
      <w:r>
        <w:rPr>
          <w:rFonts w:hint="eastAsia"/>
        </w:rPr>
        <w:br/>
      </w:r>
      <w:r>
        <w:rPr>
          <w:rFonts w:hint="eastAsia"/>
        </w:rPr>
        <w:t>　　7.4 中国冷却液分配单元（CDU）行业政策环境分析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冷却液分配单元（CDU）行业产业链简介</w:t>
      </w:r>
      <w:r>
        <w:rPr>
          <w:rFonts w:hint="eastAsia"/>
        </w:rPr>
        <w:br/>
      </w:r>
      <w:r>
        <w:rPr>
          <w:rFonts w:hint="eastAsia"/>
        </w:rPr>
        <w:t>　　　　8.2.1 冷却液分配单元（CDU）行业供应链分析</w:t>
      </w:r>
      <w:r>
        <w:rPr>
          <w:rFonts w:hint="eastAsia"/>
        </w:rPr>
        <w:br/>
      </w:r>
      <w:r>
        <w:rPr>
          <w:rFonts w:hint="eastAsia"/>
        </w:rPr>
        <w:t>　　　　8.2.2 冷却液分配单元（CDU）主要原料及供应情况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冷却液分配单元（CDU）行业主要下游客户</w:t>
      </w:r>
      <w:r>
        <w:rPr>
          <w:rFonts w:hint="eastAsia"/>
        </w:rPr>
        <w:br/>
      </w:r>
      <w:r>
        <w:rPr>
          <w:rFonts w:hint="eastAsia"/>
        </w:rPr>
        <w:t>　　8.3 冷却液分配单元（CDU）行业采购模式</w:t>
      </w:r>
      <w:r>
        <w:rPr>
          <w:rFonts w:hint="eastAsia"/>
        </w:rPr>
        <w:br/>
      </w:r>
      <w:r>
        <w:rPr>
          <w:rFonts w:hint="eastAsia"/>
        </w:rPr>
        <w:t>　　8.4 冷却液分配单元（CDU）行业生产模式</w:t>
      </w:r>
      <w:r>
        <w:rPr>
          <w:rFonts w:hint="eastAsia"/>
        </w:rPr>
        <w:br/>
      </w:r>
      <w:r>
        <w:rPr>
          <w:rFonts w:hint="eastAsia"/>
        </w:rPr>
        <w:t>　　8.5 冷却液分配单元（CDU）行业销售模式及销售渠道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全球市场主要冷却液分配单元（CDU）厂商简介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重点企业（8）冷却液分配单元（CDU）销量、收入、价格及毛利率（2020-2025）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中国市场冷却液分配单元（CDU）产量、销量、进出口分析及未来趋势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中国市场冷却液分配单元（CDU）产量、销量、进出口分析及未来趋势（2020-2031）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中国市场冷却液分配单元（CDU）进出口贸易趋势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中国市场冷却液分配单元（CDU）主要进口来源</w:t>
      </w:r>
      <w:r>
        <w:rPr>
          <w:rFonts w:hint="eastAsia"/>
        </w:rPr>
        <w:br/>
      </w:r>
      <w:r>
        <w:rPr>
          <w:rFonts w:hint="eastAsia"/>
        </w:rPr>
        <w:t>　　10.4 中国市场冷却液分配单元（CDU）主要出口目的地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中国市场冷却液分配单元（CDU）主要地区分布</w:t>
      </w:r>
      <w:r>
        <w:rPr>
          <w:rFonts w:hint="eastAsia"/>
        </w:rPr>
        <w:br/>
      </w:r>
      <w:r>
        <w:rPr>
          <w:rFonts w:hint="eastAsia"/>
        </w:rPr>
        <w:t>　　11.1 中国冷却液分配单元（CDU）生产地区分布</w:t>
      </w:r>
      <w:r>
        <w:rPr>
          <w:rFonts w:hint="eastAsia"/>
        </w:rPr>
        <w:br/>
      </w:r>
      <w:r>
        <w:rPr>
          <w:rFonts w:hint="eastAsia"/>
        </w:rPr>
        <w:t>　　11.2 中国冷却液分配单元（CDU）消费地区分布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全球不同产品类型冷却液分配单元（CDU）增长趋势2020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不同应用冷却液分配单元（CDU）增长趋势2020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冷却液分配单元（CDU）行业发展主要特点</w:t>
      </w:r>
      <w:r>
        <w:rPr>
          <w:rFonts w:hint="eastAsia"/>
        </w:rPr>
        <w:br/>
      </w:r>
      <w:r>
        <w:rPr>
          <w:rFonts w:hint="eastAsia"/>
        </w:rPr>
        <w:t>　　表4 冷却液分配单元（CDU）行业发展有利因素分析</w:t>
      </w:r>
      <w:r>
        <w:rPr>
          <w:rFonts w:hint="eastAsia"/>
        </w:rPr>
        <w:br/>
      </w:r>
      <w:r>
        <w:rPr>
          <w:rFonts w:hint="eastAsia"/>
        </w:rPr>
        <w:t>　　表5 冷却液分配单元（CDU）行业发展不利因素分析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进入冷却液分配单元（CDU）行业壁垒</w:t>
      </w:r>
      <w:r>
        <w:rPr>
          <w:rFonts w:hint="eastAsia"/>
        </w:rPr>
        <w:br/>
      </w:r>
      <w:r>
        <w:rPr>
          <w:rFonts w:hint="eastAsia"/>
        </w:rPr>
        <w:t>　　表7 全球主要地区冷却液分配单元（CDU）产量（台）：2020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全球主要地区冷却液分配单元（CDU）产量（2020-2025）&amp;（台）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全球主要地区冷却液分配单元（CDU）产量市场份额（2020-2025）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全球主要地区冷却液分配单元（CDU）产量（2025-2031）&amp;（台）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全球主要地区冷却液分配单元（CDU）销售收入（百万美元）：2020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全球主要地区冷却液分配单元（CDU）销售收入（2020-2025）&amp;（百万美元）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全球主要地区冷却液分配单元（CDU）销售收入市场份额（2020-2025）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全球主要地区冷却液分配单元（CDU）收入（2025-2031）&amp;（百万美元）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全球主要地区冷却液分配单元（CDU）收入市场份额（2025-2031）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全球主要地区冷却液分配单元（CDU）销量（台）：2020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全球主要地区冷却液分配单元（CDU）销量（2025-2031）&amp;（台）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全球主要地区冷却液分配单元（CDU）销量份额（2025-2031）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北美冷却液分配单元（CDU）基本情况分析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北美（美国和加拿大）冷却液分配单元（CDU）销量（2020-2031）&amp;（台）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北美（美国和加拿大）冷却液分配单元（CDU）收入（2020-2031）&amp;（百万美元）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欧洲冷却液分配单元（CDU）基本情况分析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欧洲（德国、英国、法国和意大利等国家）冷却液分配单元（CDU）销量（2020-2031）&amp;（台）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欧洲（德国、英国、法国和意大利等国家）冷却液分配单元（CDU）收入（2020-2031）&amp;（百万美元）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亚太地区冷却液分配单元（CDU）基本情况分析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亚太（中国、日本、韩国、中国台湾、印度和东南亚等）冷却液分配单元（CDU）销量（2020-2031）&amp;（台）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亚太（中国、日本、韩国、中国台湾、印度和东南亚等）冷却液分配单元（CDU）收入（2020-2031）&amp;（百万美元）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拉美地区冷却液分配单元（CDU）基本情况分析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拉美地区（墨西哥、巴西等国家）冷却液分配单元（CDU）销量（2020-2031）&amp;（台）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拉美地区（墨西哥、巴西等国家）冷却液分配单元（CDU）收入（2020-2031）&amp;（百万美元）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中东及非洲冷却液分配单元（CDU）基本情况分析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中东及非洲（土耳其、沙特等国家）冷却液分配单元（CDU）销量（2020-2031）&amp;（台）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中东及非洲（土耳其、沙特等国家）冷却液分配单元（CDU）收入（2020-2031）&amp;（百万美元）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全球市场主要厂商冷却液分配单元（CDU）产能（2024-2025）&amp;（台）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全球市场主要厂商冷却液分配单元（CDU）销售收入（2020-2025）&amp;（百万美元）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全球市场主要厂商冷却液分配单元（CDU）销售收入市场份额（2020-2025）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全球市场主要厂商冷却液分配单元（CDU）销售价格（2020-2025）&amp;（美元\u002F台）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2025年全球主要生产商冷却液分配单元（CDU）收入排名（百万美元）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中国市场主要厂商冷却液分配单元（CDU）销量（2020-2025）&amp;（台）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中国市场主要厂商冷却液分配单元（CDU）销售收入（2020-2025）&amp;（百万美元）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中国市场主要厂商冷却液分配单元（CDU）销售收入市场份额（2020-2025）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中国市场主要厂商冷却液分配单元（CDU）销售价格（2020-2025）&amp;（美元\u002F台）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2025年中国主要生产商冷却液分配单元（CDU）收入排名（百万美元）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全球主要厂商冷却液分配单元（CDU）产地分布及商业化日期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全球主要厂商冷却液分配单元（CDU）产品类型列表</w:t>
      </w:r>
      <w:r>
        <w:rPr>
          <w:rFonts w:hint="eastAsia"/>
        </w:rPr>
        <w:br/>
      </w:r>
      <w:r>
        <w:rPr>
          <w:rFonts w:hint="eastAsia"/>
        </w:rPr>
        <w:t>　　表51 2025全球冷却液分配单元（CDU）主要厂商市场地位（第一梯队、第二梯队和第三梯队）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全球不同产品类型冷却液分配单元（CDU）销量（2020-2025年）&amp;（台）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全球不同产品类型冷却液分配单元（CDU）收入（2020-2025年）&amp;（百万美元）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全球不同产品类型冷却液分配单元（CDU）收入市场份额（2020-2025）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全球不同产品类型冷却液分配单元（CDU）收入预测（2025-2031）&amp;（百万美元）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全球不同产品类型冷却液分配单元（CDU）收入市场份额预测（2025-2031）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中国不同产品类型冷却液分配单元（CDU）销量（2020-2025年）&amp;（台）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中国不同产品类型冷却液分配单元（CDU）收入（2020-2025年）&amp;（百万美元）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中国不同产品类型冷却液分配单元（CDU）收入市场份额（2020-2025）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中国不同产品类型冷却液分配单元（CDU）收入预测（2025-2031）&amp;（百万美元）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中国不同产品类型冷却液分配单元（CDU）收入市场份额预测（2025-2031）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全球不同应用冷却液分配单元（CDU）销量（2020-2025年）&amp;（台）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全球不同应用冷却液分配单元（CDU）收入（2020-2025年）&amp;（百万美元）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全球不同应用冷却液分配单元（CDU）收入市场份额（2020-2025）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全球不同应用冷却液分配单元（CDU）收入预测（2025-2031）&amp;（百万美元）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全球不同应用冷却液分配单元（CDU）收入市场份额预测（2025-2031）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全球不同应用冷却液分配单元（CDU）价格走势（2020-2031）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中国不同应用冷却液分配单元（CDU）销量（2020-2025年）&amp;（台）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中国不同应用冷却液分配单元（CDU）销量市场份额（2020-2025）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中国不同应用冷却液分配单元（CDU）销量预测（2025-2031）&amp;（台）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中国不同应用冷却液分配单元（CDU）销量市场份额预测（2025-2031）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中国不同应用冷却液分配单元（CDU）收入（2020-2025年）&amp;（百万美元）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中国不同应用冷却液分配单元（CDU）收入市场份额（2020-2025）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中国不同应用冷却液分配单元（CDU）收入预测（2025-2031）&amp;（百万美元）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中国不同应用冷却液分配单元（CDU）收入市场份额预测（2025-2031）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冷却液分配单元（CDU）行业技术发展趋势</w:t>
      </w:r>
      <w:r>
        <w:rPr>
          <w:rFonts w:hint="eastAsia"/>
        </w:rPr>
        <w:br/>
      </w:r>
      <w:r>
        <w:rPr>
          <w:rFonts w:hint="eastAsia"/>
        </w:rPr>
        <w:t>　　表87 冷却液分配单元（CDU）行业主要驱动因素</w:t>
      </w:r>
      <w:r>
        <w:rPr>
          <w:rFonts w:hint="eastAsia"/>
        </w:rPr>
        <w:br/>
      </w:r>
      <w:r>
        <w:rPr>
          <w:rFonts w:hint="eastAsia"/>
        </w:rPr>
        <w:t>　　表88 冷却液分配单元（CDU）行业供应链分析</w:t>
      </w:r>
      <w:r>
        <w:rPr>
          <w:rFonts w:hint="eastAsia"/>
        </w:rPr>
        <w:br/>
      </w:r>
      <w:r>
        <w:rPr>
          <w:rFonts w:hint="eastAsia"/>
        </w:rPr>
        <w:t>　　表89 冷却液分配单元（CDU）上游原料供应商</w:t>
      </w:r>
      <w:r>
        <w:rPr>
          <w:rFonts w:hint="eastAsia"/>
        </w:rPr>
        <w:br/>
      </w:r>
      <w:r>
        <w:rPr>
          <w:rFonts w:hint="eastAsia"/>
        </w:rPr>
        <w:t>　　表90 冷却液分配单元（CDU）行业主要下游客户</w:t>
      </w:r>
      <w:r>
        <w:rPr>
          <w:rFonts w:hint="eastAsia"/>
        </w:rPr>
        <w:br/>
      </w:r>
      <w:r>
        <w:rPr>
          <w:rFonts w:hint="eastAsia"/>
        </w:rPr>
        <w:t>　　表91 冷却液分配单元（CDU）行业典型经销商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重点企业（8）冷却液分配单元（CDU）生产基地、销售区域、竞争对手及市场地位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重点企业（8）冷却液分配单元（CDU）产品规格、参数及市场应用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重点企业（8）冷却液分配单元（CDU）销量（台）、收入（百万美元）、价格（美元\u002F台）及毛利率（2020-2025）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中国市场冷却液分配单元（CDU）产量、销量、进出口（2020-2025年）&amp;（台）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中国市场冷却液分配单元（CDU）产量、销量、进出口预测（2025-2031）&amp;（台）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中国市场冷却液分配单元（CDU）进出口贸易趋势</w:t>
      </w:r>
      <w:r>
        <w:rPr>
          <w:rFonts w:hint="eastAsia"/>
        </w:rPr>
        <w:br/>
      </w:r>
      <w:r>
        <w:rPr>
          <w:rFonts w:hint="eastAsia"/>
        </w:rPr>
        <w:t>　　表135 中国市场冷却液分配单元（CDU）主要进口来源</w:t>
      </w:r>
      <w:r>
        <w:rPr>
          <w:rFonts w:hint="eastAsia"/>
        </w:rPr>
        <w:br/>
      </w:r>
      <w:r>
        <w:rPr>
          <w:rFonts w:hint="eastAsia"/>
        </w:rPr>
        <w:t>　　表136 中国市场冷却液分配单元（CDU）主要出口目的地</w:t>
      </w:r>
      <w:r>
        <w:rPr>
          <w:rFonts w:hint="eastAsia"/>
        </w:rPr>
        <w:br/>
      </w:r>
      <w:r>
        <w:rPr>
          <w:rFonts w:hint="eastAsia"/>
        </w:rPr>
        <w:t>　　表137 中国冷却液分配单元（CDU）生产地区分布</w:t>
      </w:r>
      <w:r>
        <w:rPr>
          <w:rFonts w:hint="eastAsia"/>
        </w:rPr>
        <w:br/>
      </w:r>
      <w:r>
        <w:rPr>
          <w:rFonts w:hint="eastAsia"/>
        </w:rPr>
        <w:t>　　表138 中国冷却液分配单元（CDU）消费地区分布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冷却液分配单元（CDU）产品图片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全球不同产品类型冷却液分配单元（CDU）市场份额2024 VS 2025</w:t>
      </w:r>
      <w:r>
        <w:rPr>
          <w:rFonts w:hint="eastAsia"/>
        </w:rPr>
        <w:br/>
      </w:r>
      <w:r>
        <w:rPr>
          <w:rFonts w:hint="eastAsia"/>
        </w:rPr>
        <w:t>　　图3 落地安装产品图片</w:t>
      </w:r>
      <w:r>
        <w:rPr>
          <w:rFonts w:hint="eastAsia"/>
        </w:rPr>
        <w:br/>
      </w:r>
      <w:r>
        <w:rPr>
          <w:rFonts w:hint="eastAsia"/>
        </w:rPr>
        <w:t>　　图4 机架安装产品图片</w:t>
      </w:r>
      <w:r>
        <w:rPr>
          <w:rFonts w:hint="eastAsia"/>
        </w:rPr>
        <w:br/>
      </w:r>
      <w:r>
        <w:rPr>
          <w:rFonts w:hint="eastAsia"/>
        </w:rPr>
        <w:t>　　图5 全球不同应用冷却液分配单元（CDU）市场份额2024 VS 2025</w:t>
      </w:r>
      <w:r>
        <w:rPr>
          <w:rFonts w:hint="eastAsia"/>
        </w:rPr>
        <w:br/>
      </w:r>
      <w:r>
        <w:rPr>
          <w:rFonts w:hint="eastAsia"/>
        </w:rPr>
        <w:t>　　图6 数据中心</w:t>
      </w:r>
      <w:r>
        <w:rPr>
          <w:rFonts w:hint="eastAsia"/>
        </w:rPr>
        <w:br/>
      </w:r>
      <w:r>
        <w:rPr>
          <w:rFonts w:hint="eastAsia"/>
        </w:rPr>
        <w:t>　　图7 接线柜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全球冷却液分配单元（CDU）产能、产量、产能利用率及发展趋势（2020-2031）&amp;（台）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全球冷却液分配单元（CDU）产量、需求量及发展趋势（2020-2031）&amp;（台）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全球主要地区冷却液分配单元（CDU）产量市场份额（2020-2031）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中国冷却液分配单元（CDU）产能、产量、产能利用率及发展趋势（2020-2031）&amp;（台）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中国冷却液分配单元（CDU）产量、市场需求量及发展趋势（2020-2031）&amp;（台）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中国冷却液分配单元（CDU）总产能占全球比重（2020-2031）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中国冷却液分配单元（CDU）总产量占全球比重（2020-2031）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全球冷却液分配单元（CDU）市场收入及增长率：（2020-2031）&amp;（百万美元）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全球市场冷却液分配单元（CDU）市场规模：2020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全球市场冷却液分配单元（CDU）销量及增长率（2020-2031）&amp;（台）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全球市场冷却液分配单元（CDU）价格趋势（2020-2031）&amp;（美元\u002F台）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中国冷却液分配单元（CDU）市场收入及增长率：（2020-2031）&amp;（百万美元）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中国市场冷却液分配单元（CDU）市场规模：2020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中国市场冷却液分配单元（CDU）销量及增长率（2020-2031）&amp;（台）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中国市场冷却液分配单元（CDU）销量占全球比重（2020-2031）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中国冷却液分配单元（CDU）收入占全球比重（2020-2031）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全球主要地区冷却液分配单元（CDU）销售收入市场份额（2020-2025）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全球主要地区冷却液分配单元（CDU）销售收入市场份额（2024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全球主要地区冷却液分配单元（CDU）收入市场份额（2025-2031）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北美（美国和加拿大）冷却液分配单元（CDU）销量份额（2020-2031）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北美（美国和加拿大）冷却液分配单元（CDU）收入份额（2020-2031）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欧洲（德国、英国、法国和意大利等国家）冷却液分配单元（CDU）销量份额（2020-2031）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欧洲（德国、英国、法国和意大利等国家）冷却液分配单元（CDU）收入份额（2020-2031）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亚太（中国、日本、韩国、中国台湾、印度和东南亚等）冷却液分配单元（CDU）销量份额（2020-2031）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亚太（中国、日本、韩国、中国台湾、印度和东南亚等）冷却液分配单元（CDU）收入份额（2020-2031）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拉美地区（墨西哥、巴西等国家）冷却液分配单元（CDU）销量份额（2020-2031）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拉美地区（墨西哥、巴西等国家）冷却液分配单元（CDU）收入份额（2020-2031）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中东及非洲（土耳其、沙特等国家）冷却液分配单元（CDU）销量份额（2020-2031）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中东及非洲（土耳其、沙特等国家）冷却液分配单元（CDU）收入份额（2020-2031）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2025年全球市场主要厂商冷却液分配单元（CDU）销量市场份额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2025年全球市场主要厂商冷却液分配单元（CDU）收入市场份额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2025年中国市场主要厂商冷却液分配单元（CDU）销量市场份额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2025年中国市场主要厂商冷却液分配单元（CDU）收入市场份额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2025年全球前五大生产商冷却液分配单元（CDU）市场份额</w:t>
      </w:r>
      <w:r>
        <w:rPr>
          <w:rFonts w:hint="eastAsia"/>
        </w:rPr>
        <w:br/>
      </w:r>
      <w:r>
        <w:rPr>
          <w:rFonts w:hint="eastAsia"/>
        </w:rPr>
        <w:t>　　图43 全球冷却液分配单元（CDU）第一梯队、第二梯队和第三梯队生产商（品牌）及市场份额（2025）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全球不同产品类型冷却液分配单元（CDU）价格走势（2020-2031）&amp;（美元\u002F台）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全球不同应用冷却液分配单元（CDU）价格走势（2020-2031）&amp;（美元\u002F台）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冷却液分配单元（CDU）中国企业SWOT分析</w:t>
      </w:r>
      <w:r>
        <w:rPr>
          <w:rFonts w:hint="eastAsia"/>
        </w:rPr>
        <w:br/>
      </w:r>
      <w:r>
        <w:rPr>
          <w:rFonts w:hint="eastAsia"/>
        </w:rPr>
        <w:t>　　图47 冷却液分配单元（CDU）产业链</w:t>
      </w:r>
      <w:r>
        <w:rPr>
          <w:rFonts w:hint="eastAsia"/>
        </w:rPr>
        <w:br/>
      </w:r>
      <w:r>
        <w:rPr>
          <w:rFonts w:hint="eastAsia"/>
        </w:rPr>
        <w:t>　　图48 冷却液分配单元（CDU）行业采购模式分析</w:t>
      </w:r>
      <w:r>
        <w:rPr>
          <w:rFonts w:hint="eastAsia"/>
        </w:rPr>
        <w:br/>
      </w:r>
      <w:r>
        <w:rPr>
          <w:rFonts w:hint="eastAsia"/>
        </w:rPr>
        <w:t>　　图49 冷却液分配单元（CDU）行业销售模式分析</w:t>
      </w:r>
      <w:r>
        <w:rPr>
          <w:rFonts w:hint="eastAsia"/>
        </w:rPr>
        <w:br/>
      </w:r>
      <w:r>
        <w:rPr>
          <w:rFonts w:hint="eastAsia"/>
        </w:rPr>
        <w:t>　　图50 冷却液分配单元（CDU）行业销售模式分析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cf21e65834043" w:history="1">
        <w:r>
          <w:rPr>
            <w:rStyle w:val="Hyperlink"/>
          </w:rPr>
          <w:t>全球与中国冷却液分配单元（CDU）市场现状调研分析及发展前景报告（2025-2031年）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cf21e65834043" w:history="1">
        <w:r>
          <w:rPr>
            <w:rStyle w:val="Hyperlink"/>
          </w:rPr>
          <w:t>https://www.20087.com/8/92/LengQueYeFenPeiDanYuan-CDU-ShiChangQianJing.html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热点：mc工业冷却液单元怎么做、冷却液分配单元设计、分配单元大小8192、冷却液分配单元展会、冷却液风扇控制单元功能失效、冷却液单元怎么做、冷却液按组成不同有哪几种?、冷却液系统的组成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bb05963e9443c" w:history="1">
      <w:r>
        <w:rPr>
          <w:rStyle w:val="Hyperlink"/>
        </w:rPr>
        <w:t>全球与中国冷却液分配单元（CDU）市场现状调研分析及发展前景报告（2025-2031年）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QueYeFenPeiDanYuan-CDU-ShiChangQianJing.html" TargetMode="External" Id="Rff0cf21e658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QueYeFenPeiDanYuan-CDU-ShiChangQianJing.html" TargetMode="External" Id="R1ebbb05963e9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2025-05-23T08:23:00Z</dcterms:created>
  <dcterms:modified xsi:type="dcterms:W3CDTF">2025-05-23T09:23:00Z</dcterms:modified>
  <dc:subject>全球与中国冷却液分配单元（CDU）市场现状调研分析及发展前景报告（2025-2031年）</dc:subject>
  <dc:title>全球与中国冷却液分配单元（CDU）市场现状调研分析及发展前景报告（2025-2031年）</dc:title>
  <cp:keywords>全球与中国冷却液分配单元（CDU）市场现状调研分析及发展前景报告（2025-2031年）</cp:keywords>
  <dc:description>全球与中国冷却液分配单元（CDU）市场现状调研分析及发展前景报告（2025-2031年）</dc:description>
</cp:coreProperties>
</file>