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f69a42cf149d0" w:history="1">
              <w:r>
                <w:rPr>
                  <w:rStyle w:val="Hyperlink"/>
                </w:rPr>
                <w:t>2026-2032年中国冷拉伸套膜机市场研究分析与发展前景报告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f69a42cf149d0" w:history="1">
              <w:r>
                <w:rPr>
                  <w:rStyle w:val="Hyperlink"/>
                </w:rPr>
                <w:t>2026-2032年中国冷拉伸套膜机市场研究分析与发展前景报告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f69a42cf149d0" w:history="1">
                <w:r>
                  <w:rPr>
                    <w:rStyle w:val="Hyperlink"/>
                  </w:rPr>
                  <w:t>https://www.20087.com/8/22/LengLaShenTaoMoJiHangYeQianJingFenXi.html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伸套膜机是一种用于托盘货物外包装的自动化设备，通过常温下对拉伸薄膜施加机械张力，实现对货物的紧密裹覆，广泛应用于物流、食品、化工及电商仓储领域。冷拉伸套膜机普遍采用预拉伸辊组、伺服控制系统与光电感应装置，可根据货物高度与形状自动调节膜宽、张力及转盘速度，确保包裹稳定性与薄膜节省率。高端机型已集成物联网模块，支持运行状态监控、故障预警及能耗分析。相较于热缩膜包装，冷拉伸技术无需加热，具有节能、安全及适用于热敏物品的优势。然而，设备在处理不规则堆叠、超高或超轻货物时仍可能出现膜层松弛或顶部塌陷问题，且对薄膜材质均匀性要求较高，劣质膜易导致断膜停机。</w:t>
      </w:r>
      <w:r>
        <w:rPr>
          <w:rFonts w:hint="eastAsia"/>
        </w:rPr>
        <w:br/>
      </w:r>
      <w:r>
        <w:rPr>
          <w:rFonts w:hint="eastAsia"/>
        </w:rPr>
        <w:t>　　冷拉伸套膜机未来将聚焦于自适应控制、绿色材料兼容与系统集成能力提升。基于3D视觉识别的智能感知系统将实时扫描货物轮廓，动态调整缠绕路径与张力分布，实现“一货一策”的精准包装。设备将优化对再生料拉伸膜或生物基可降解膜的适配性，响应全球减塑政策。在产线协同方面，套膜机将深度融入智能仓储系统，与AGV、WMS及自动码垛机器人实现指令互通，构建无人化包装闭环。此外，模块化快换机构将缩短设备切换时间，支持多规格托盘快速切换。随着跨境电商对运输防护要求提高，具备顶部覆膜、角部加固等复合功能的一体化套膜解决方案将成为高端市场新方向，推动包装从“固定货物”向“全程防护”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f69a42cf149d0" w:history="1">
        <w:r>
          <w:rPr>
            <w:rStyle w:val="Hyperlink"/>
          </w:rPr>
          <w:t>2026-2032年中国冷拉伸套膜机市场研究分析与发展前景报告</w:t>
        </w:r>
      </w:hyperlink>
      <w:r>
        <w:rPr>
          <w:rFonts w:hint="eastAsia"/>
        </w:rPr>
        <w:t>》基于详实数据，从市场规模、需求变化及价格动态等维度，全面解析了冷拉伸套膜机行业的现状与发展趋势，并对冷拉伸套膜机产业链各环节进行了系统性探讨。报告科学预测了冷拉伸套膜机行业未来发展方向，重点分析了冷拉伸套膜机技术现状及创新路径，同时聚焦冷拉伸套膜机重点企业的经营表现，评估了市场竞争格局、品牌影响力及市场集中度。通过对细分市场的深入研究及SWOT分析，报告揭示了冷拉伸套膜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冷拉伸套膜机市场概述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按照不同产品类型，冷拉伸套膜机主要可以分为如下几个类别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中国不同产品类型冷拉伸套膜机增长趋势2021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从不同应用，冷拉伸套膜机主要包括如下几个方面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中国不同应用冷拉伸套膜机增长趋势2021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中国冷拉伸套膜机发展现状及未来趋势（2021-2032）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中国市场冷拉伸套膜机收入及增长率（2021-2032）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中国市场冷拉伸套膜机销量及增长率（2021-2032）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中国市场主要冷拉伸套膜机厂商分析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中国市场主要厂商冷拉伸套膜机销量及市场占有率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中国市场主要厂商冷拉伸套膜机销量（2021-2026）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中国市场主要厂商冷拉伸套膜机销量市场份额（2021-2026）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中国市场主要厂商冷拉伸套膜机收入及市场占有率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中国市场主要厂商冷拉伸套膜机收入（2021-2026）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中国市场主要厂商冷拉伸套膜机收入市场份额（2021-2026）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2025年中国市场主要厂商冷拉伸套膜机收入排名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中国市场主要厂商冷拉伸套膜机价格（2021-2026）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中国市场主要厂商冷拉伸套膜机总部及产地分布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中国市场主要厂商成立时间及冷拉伸套膜机商业化日期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中国市场主要厂商冷拉伸套膜机产品类型及应用</w:t>
      </w:r>
      <w:r>
        <w:rPr>
          <w:rFonts w:hint="eastAsia"/>
        </w:rPr>
        <w:br/>
      </w:r>
      <w:r>
        <w:rPr>
          <w:rFonts w:hint="eastAsia"/>
        </w:rPr>
        <w:t>　　2.7 冷拉伸套膜机行业集中度、竞争程度分析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冷拉伸套膜机行业集中度分析：2025年中国Top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中国市场冷拉伸套膜机第一梯队、第二梯队和第三梯队厂商（品牌）及2025年市场份额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重点企业（16）在中国市场冷拉伸套膜机销量、收入、价格及毛利率（2021-2026）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不同产品类型冷拉伸套膜机分析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中国市场不同产品类型冷拉伸套膜机销量（2021-2032）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中国市场不同产品类型冷拉伸套膜机销量及市场份额（2021-2026）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中国市场不同产品类型冷拉伸套膜机销量预测（2027-2032）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中国市场不同产品类型冷拉伸套膜机规模（2021-2032）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中国市场不同产品类型冷拉伸套膜机规模及市场份额（2021-2026）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中国市场不同产品类型冷拉伸套膜机规模预测（2027-2032）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中国市场不同产品类型冷拉伸套膜机价格走势（2021-2032）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不同应用冷拉伸套膜机分析</w:t>
      </w:r>
      <w:r>
        <w:rPr>
          <w:rFonts w:hint="eastAsia"/>
        </w:rPr>
        <w:br/>
      </w:r>
      <w:r>
        <w:rPr>
          <w:rFonts w:hint="eastAsia"/>
        </w:rPr>
        <w:t>　　5.1 中国市场不同应用冷拉伸套膜机销量（2021-2032）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中国市场不同应用冷拉伸套膜机销量及市场份额（2021-2026）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中国市场不同应用冷拉伸套膜机销量预测（2027-2032）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中国市场不同应用冷拉伸套膜机规模（2021-2032）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中国市场不同应用冷拉伸套膜机规模及市场份额（2021-2026）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中国市场不同应用冷拉伸套膜机规模预测（2027-2032）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中国市场不同应用冷拉伸套膜机价格走势（2021-2032）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冷拉伸套膜机行业发展分析---发展趋势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冷拉伸套膜机行业发展分析---厂商壁垒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冷拉伸套膜机行业发展分析---驱动因素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冷拉伸套膜机行业发展分析---制约因素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冷拉伸套膜机中国企业SWOT分析</w:t>
      </w:r>
      <w:r>
        <w:rPr>
          <w:rFonts w:hint="eastAsia"/>
        </w:rPr>
        <w:br/>
      </w:r>
      <w:r>
        <w:rPr>
          <w:rFonts w:hint="eastAsia"/>
        </w:rPr>
        <w:t>　　6.6 冷拉伸套膜机行业发展分析---行业政策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冷拉伸套膜机行业产业链简介</w:t>
      </w:r>
      <w:r>
        <w:rPr>
          <w:rFonts w:hint="eastAsia"/>
        </w:rPr>
        <w:br/>
      </w:r>
      <w:r>
        <w:rPr>
          <w:rFonts w:hint="eastAsia"/>
        </w:rPr>
        <w:t>　　7.2 冷拉伸套膜机产业链分析-上游</w:t>
      </w:r>
      <w:r>
        <w:rPr>
          <w:rFonts w:hint="eastAsia"/>
        </w:rPr>
        <w:br/>
      </w:r>
      <w:r>
        <w:rPr>
          <w:rFonts w:hint="eastAsia"/>
        </w:rPr>
        <w:t>　　7.3 冷拉伸套膜机产业链分析-中游</w:t>
      </w:r>
      <w:r>
        <w:rPr>
          <w:rFonts w:hint="eastAsia"/>
        </w:rPr>
        <w:br/>
      </w:r>
      <w:r>
        <w:rPr>
          <w:rFonts w:hint="eastAsia"/>
        </w:rPr>
        <w:t>　　7.4 冷拉伸套膜机产业链分析-下游</w:t>
      </w:r>
      <w:r>
        <w:rPr>
          <w:rFonts w:hint="eastAsia"/>
        </w:rPr>
        <w:br/>
      </w:r>
      <w:r>
        <w:rPr>
          <w:rFonts w:hint="eastAsia"/>
        </w:rPr>
        <w:t>　　7.5 冷拉伸套膜机行业采购模式</w:t>
      </w:r>
      <w:r>
        <w:rPr>
          <w:rFonts w:hint="eastAsia"/>
        </w:rPr>
        <w:br/>
      </w:r>
      <w:r>
        <w:rPr>
          <w:rFonts w:hint="eastAsia"/>
        </w:rPr>
        <w:t>　　7.6 冷拉伸套膜机行业生产模式</w:t>
      </w:r>
      <w:r>
        <w:rPr>
          <w:rFonts w:hint="eastAsia"/>
        </w:rPr>
        <w:br/>
      </w:r>
      <w:r>
        <w:rPr>
          <w:rFonts w:hint="eastAsia"/>
        </w:rPr>
        <w:t>　　7.7 冷拉伸套膜机行业销售模式及销售渠道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中国本土冷拉伸套膜机产能、产量分析</w:t>
      </w:r>
      <w:r>
        <w:rPr>
          <w:rFonts w:hint="eastAsia"/>
        </w:rPr>
        <w:br/>
      </w:r>
      <w:r>
        <w:rPr>
          <w:rFonts w:hint="eastAsia"/>
        </w:rPr>
        <w:t>　　8.1 中国冷拉伸套膜机供需现状及预测（2021-2032）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中国冷拉伸套膜机产能、产量、产能利用率及发展趋势（2021-2032）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中国冷拉伸套膜机产量、市场需求量及发展趋势（2021-2032）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中国冷拉伸套膜机进出口分析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中国市场冷拉伸套膜机主要进口来源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中国市场冷拉伸套膜机主要出口目的地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不同产品类型冷拉伸套膜机市场规模2021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不同应用冷拉伸套膜机市场规模2021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中国市场主要厂商冷拉伸套膜机销量（2021-2026）&amp;（千台）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中国市场主要厂商冷拉伸套膜机销量市场份额（2021-2026）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中国市场主要厂商冷拉伸套膜机收入（2021-2026）&amp;（万元）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中国市场主要厂商冷拉伸套膜机收入份额（2021-2026）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2025年中国主要生产商冷拉伸套膜机收入排名（万元）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中国市场主要厂商冷拉伸套膜机价格（2021-2026）&amp;（元/台）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中国市场主要厂商冷拉伸套膜机总部及产地分布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中国市场主要厂商成立时间及冷拉伸套膜机商业化日期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中国市场主要厂商冷拉伸套膜机产品类型及应用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2025年中国市场冷拉伸套膜机主要厂商市场地位（第一梯队、第二梯队和第三梯队）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冷拉伸套膜机市场投资、并购等现状分析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冷拉伸套膜机生产基地、总部、竞争对手及市场地位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冷拉伸套膜机产品规格、参数及市场应用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冷拉伸套膜机销量（千台）、收入（万元）、价格（元/台）及毛利率（2021-2026）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中国市场不同产品类型冷拉伸套膜机销量（2021-2026）&amp;（千台）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中国市场不同产品类型冷拉伸套膜机销量市场份额（2021-2026）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中国市场不同产品类型冷拉伸套膜机销量预测（2027-2032）&amp;（千台）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中国市场不同产品类型冷拉伸套膜机销量市场份额预测（2027-2032）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中国市场不同产品类型冷拉伸套膜机规模（2021-2026）&amp;（万元）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中国市场不同产品类型冷拉伸套膜机规模市场份额（2021-2026）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中国市场不同产品类型冷拉伸套膜机规模预测（2027-2032）&amp;（万元）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中国市场不同产品类型冷拉伸套膜机规模市场份额预测（2027-2032）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中国市场不同应用冷拉伸套膜机销量（2021-2026）&amp;（千台）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中国市场不同应用冷拉伸套膜机销量市场份额（2021-2026）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中国市场不同应用冷拉伸套膜机销量预测（2027-2032）&amp;（千台）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中国市场不同应用冷拉伸套膜机销量市场份额预测（2027-2032）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中国市场不同应用冷拉伸套膜机规模（2021-2026）&amp;（万元）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中国市场不同应用冷拉伸套膜机规模市场份额（2021-2026）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中国市场不同应用冷拉伸套膜机规模预测（2027-2032）&amp;（万元）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中国市场不同应用冷拉伸套膜机规模市场份额预测（2027-2032）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冷拉伸套膜机行业发展分析---发展趋势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冷拉伸套膜机行业发展分析---厂商壁垒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冷拉伸套膜机行业发展分析---驱动因素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冷拉伸套膜机行业发展分析---制约因素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冷拉伸套膜机行业相关重点政策一览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冷拉伸套膜机行业供应链分析</w:t>
      </w:r>
      <w:r>
        <w:rPr>
          <w:rFonts w:hint="eastAsia"/>
        </w:rPr>
        <w:br/>
      </w:r>
      <w:r>
        <w:rPr>
          <w:rFonts w:hint="eastAsia"/>
        </w:rPr>
        <w:t>　　表 121： 冷拉伸套膜机上游原料供应商</w:t>
      </w:r>
      <w:r>
        <w:rPr>
          <w:rFonts w:hint="eastAsia"/>
        </w:rPr>
        <w:br/>
      </w:r>
      <w:r>
        <w:rPr>
          <w:rFonts w:hint="eastAsia"/>
        </w:rPr>
        <w:t>　　表 122： 冷拉伸套膜机行业主要下游客户</w:t>
      </w:r>
      <w:r>
        <w:rPr>
          <w:rFonts w:hint="eastAsia"/>
        </w:rPr>
        <w:br/>
      </w:r>
      <w:r>
        <w:rPr>
          <w:rFonts w:hint="eastAsia"/>
        </w:rPr>
        <w:t>　　表 123： 冷拉伸套膜机典型经销商</w:t>
      </w:r>
      <w:r>
        <w:rPr>
          <w:rFonts w:hint="eastAsia"/>
        </w:rPr>
        <w:br/>
      </w:r>
      <w:r>
        <w:rPr>
          <w:rFonts w:hint="eastAsia"/>
        </w:rPr>
        <w:t>　　表 124： 中国冷拉伸套膜机产量、销量、进口量及出口量（2021-2026）&amp;（千台）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中国冷拉伸套膜机产量、销量、进口量及出口量预测（2027-2032）&amp;（千台）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中国市场冷拉伸套膜机主要进口来源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中国市场冷拉伸套膜机主要出口目的地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冷拉伸套膜机产品图片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中国不同产品类型冷拉伸套膜机市场规模市场份额2025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中国不同应用冷拉伸套膜机市场份额2025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中国市场冷拉伸套膜机市场规模，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中国市场冷拉伸套膜机收入及增长率（2021-2032）&amp;（万元）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中国市场冷拉伸套膜机销量及增长率（2021-2032）&amp;（千台）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2025年中国市场主要厂商冷拉伸套膜机销量市场份额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2025年中国市场主要厂商冷拉伸套膜机收入市场份额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2025年中国市场前五大厂商冷拉伸套膜机市场份额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2025年中国市场冷拉伸套膜机第一梯队、第二梯队和第三梯队厂商（品牌）及市场份额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中国市场不同产品类型冷拉伸套膜机价格走势（2021-2032）&amp;（元/台）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中国市场不同应用冷拉伸套膜机价格走势（2021-2032）&amp;（元/台）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冷拉伸套膜机中国企业SWOT分析</w:t>
      </w:r>
      <w:r>
        <w:rPr>
          <w:rFonts w:hint="eastAsia"/>
        </w:rPr>
        <w:br/>
      </w:r>
      <w:r>
        <w:rPr>
          <w:rFonts w:hint="eastAsia"/>
        </w:rPr>
        <w:t>　　图 21： 冷拉伸套膜机产业链</w:t>
      </w:r>
      <w:r>
        <w:rPr>
          <w:rFonts w:hint="eastAsia"/>
        </w:rPr>
        <w:br/>
      </w:r>
      <w:r>
        <w:rPr>
          <w:rFonts w:hint="eastAsia"/>
        </w:rPr>
        <w:t>　　图 22： 冷拉伸套膜机行业采购模式分析</w:t>
      </w:r>
      <w:r>
        <w:rPr>
          <w:rFonts w:hint="eastAsia"/>
        </w:rPr>
        <w:br/>
      </w:r>
      <w:r>
        <w:rPr>
          <w:rFonts w:hint="eastAsia"/>
        </w:rPr>
        <w:t>　　图 23： 冷拉伸套膜机行业生产模式分析</w:t>
      </w:r>
      <w:r>
        <w:rPr>
          <w:rFonts w:hint="eastAsia"/>
        </w:rPr>
        <w:br/>
      </w:r>
      <w:r>
        <w:rPr>
          <w:rFonts w:hint="eastAsia"/>
        </w:rPr>
        <w:t>　　图 24： 冷拉伸套膜机行业销售模式分析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中国冷拉伸套膜机产能、产量、产能利用率及发展趋势（2021-2032）&amp;（千台）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中国冷拉伸套膜机产量、市场需求量及发展趋势（2021-2032）&amp;（千台）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f69a42cf149d0" w:history="1">
        <w:r>
          <w:rPr>
            <w:rStyle w:val="Hyperlink"/>
          </w:rPr>
          <w:t>2026-2032年中国冷拉伸套膜机市场研究分析与发展前景报告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f69a42cf149d0" w:history="1">
        <w:r>
          <w:rPr>
            <w:rStyle w:val="Hyperlink"/>
          </w:rPr>
          <w:t>https://www.20087.com/8/22/LengLaShenTaoMoJiHangYeQianJingFenXi.html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热点：热缩膜机、冷拉伸套膜机多少钱一台、热缩膜生产设备、冷拉伸套膜机生产厂家排名、镀膜机、冷拉伸套膜机价格多少、冷缩膜、冷拉伸套膜机图纸及详细参数介绍、冷拉率和伸长率的区别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7a2733294cc3" w:history="1">
      <w:r>
        <w:rPr>
          <w:rStyle w:val="Hyperlink"/>
        </w:rPr>
        <w:t>2026-2032年中国冷拉伸套膜机市场研究分析与发展前景报告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ngLaShenTaoMoJiHangYeQianJingFenXi.html" TargetMode="External" Id="R1edf69a42cf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ngLaShenTaoMoJiHangYeQianJingFenXi.html" TargetMode="External" Id="Racce7a27332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2026-01-15T02:00:40Z</dcterms:created>
  <dcterms:modified xsi:type="dcterms:W3CDTF">2026-01-15T03:00:40Z</dcterms:modified>
  <dc:subject>2026-2032年中国冷拉伸套膜机市场研究分析与发展前景报告</dc:subject>
  <dc:title>2026-2032年中国冷拉伸套膜机市场研究分析与发展前景报告</dc:title>
  <cp:keywords>2026-2032年中国冷拉伸套膜机市场研究分析与发展前景报告</cp:keywords>
  <dc:description>2026-2032年中国冷拉伸套膜机市场研究分析与发展前景报告</dc:description>
</cp:coreProperties>
</file>