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d6964c424ac9" w:history="1">
              <w:r>
                <w:rPr>
                  <w:rStyle w:val="Hyperlink"/>
                </w:rPr>
                <w:t>中国剑杆帆布织机行业调研及未来趋势预测报告（2025-2031年）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d6964c424ac9" w:history="1">
              <w:r>
                <w:rPr>
                  <w:rStyle w:val="Hyperlink"/>
                </w:rPr>
                <w:t>中国剑杆帆布织机行业调研及未来趋势预测报告（2025-2031年）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dd6964c424ac9" w:history="1">
                <w:r>
                  <w:rPr>
                    <w:rStyle w:val="Hyperlink"/>
                  </w:rPr>
                  <w:t>https://www.20087.com/8/02/JianGanFanBuZhiJiShiChangDiaoChaBaoGao.html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杆帆布织机作为纺织工业中的一种高效织造设备，以其高速、高精度和高产能的特点，广泛应用于重型织物的生产，如帆布、工业用布和装饰面料。目前，剑杆织机的技术不断进步，采用了伺服电机驱动、电子送经和张力控制等先进技术，提高了织造质量和生产效率。同时，模块化设计和人机界面的优化，使得机器的维护和操作更加便捷，降低了生产成本。</w:t>
      </w:r>
      <w:r>
        <w:rPr>
          <w:rFonts w:hint="eastAsia"/>
        </w:rPr>
        <w:br/>
      </w:r>
      <w:r>
        <w:rPr>
          <w:rFonts w:hint="eastAsia"/>
        </w:rPr>
        <w:t>　　未来，剑杆帆布织机将更加注重智能化和定制化。一方面，通过集成物联网和大数据分析技术，实现织机的远程监控和故障预测，提高生产过程的透明度和可控性。另一方面，定制化生产将成为趋势，根据客户需求和市场变化，快速调整织物规格和设计，满足多样化和个性化的需求。此外，绿色环保将成为行业发展方向，通过优化能源使用和减少废料产生，推动纺织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d6964c424ac9" w:history="1">
        <w:r>
          <w:rPr>
            <w:rStyle w:val="Hyperlink"/>
          </w:rPr>
          <w:t>中国剑杆帆布织机行业调研及未来趋势预测报告（2025-2031年）</w:t>
        </w:r>
      </w:hyperlink>
      <w:r>
        <w:rPr>
          <w:rFonts w:hint="eastAsia"/>
        </w:rPr>
        <w:t>》基于多年剑杆帆布织机行业研究积累，结合剑杆帆布织机行业市场现状，通过资深研究团队对剑杆帆布织机市场资讯的系统整理与分析，依托权威数据资源及长期市场监测数据库，对剑杆帆布织机行业进行了全面调研。报告详细分析了剑杆帆布织机市场规模、市场前景、技术现状及未来发展方向，重点评估了剑杆帆布织机行业内企业的竞争格局及经营表现，并通过SWOT分析揭示了剑杆帆布织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dd6964c424ac9" w:history="1">
        <w:r>
          <w:rPr>
            <w:rStyle w:val="Hyperlink"/>
          </w:rPr>
          <w:t>中国剑杆帆布织机行业调研及未来趋势预测报告（2025-2031年）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》为投资者提供了准确的市场现状分析及前景预判，帮助挖掘行业投资价值，并提出投资策略与营销策略建议，是把握剑杆帆布织机行业动态、优化决策的重要工具。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剑杆帆布织机行业概述</w:t>
      </w:r>
      <w:r>
        <w:rPr>
          <w:rFonts w:hint="eastAsia"/>
        </w:rPr>
        <w:br/>
      </w:r>
      <w:r>
        <w:rPr>
          <w:rFonts w:hint="eastAsia"/>
        </w:rPr>
        <w:t>　　第一节 剑杆帆布织机行业界定</w:t>
      </w:r>
      <w:r>
        <w:rPr>
          <w:rFonts w:hint="eastAsia"/>
        </w:rPr>
        <w:br/>
      </w:r>
      <w:r>
        <w:rPr>
          <w:rFonts w:hint="eastAsia"/>
        </w:rPr>
        <w:t>　　第二节 剑杆帆布织机行业发展历程</w:t>
      </w:r>
      <w:r>
        <w:rPr>
          <w:rFonts w:hint="eastAsia"/>
        </w:rPr>
        <w:br/>
      </w:r>
      <w:r>
        <w:rPr>
          <w:rFonts w:hint="eastAsia"/>
        </w:rPr>
        <w:t>　　第三节 剑杆帆布织机产业链分析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二、剑杆帆布织机产业链模型分析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2024-2025年中国剑杆帆布织机行业发展环境分析</w:t>
      </w:r>
      <w:r>
        <w:rPr>
          <w:rFonts w:hint="eastAsia"/>
        </w:rPr>
        <w:br/>
      </w:r>
      <w:r>
        <w:rPr>
          <w:rFonts w:hint="eastAsia"/>
        </w:rPr>
        <w:t>　　第一节 剑杆帆布织机行业经济环境分析</w:t>
      </w:r>
      <w:r>
        <w:rPr>
          <w:rFonts w:hint="eastAsia"/>
        </w:rPr>
        <w:br/>
      </w:r>
      <w:r>
        <w:rPr>
          <w:rFonts w:hint="eastAsia"/>
        </w:rPr>
        <w:t>　　第二节 剑杆帆布织机行业政策环境分析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一、剑杆帆布织机行业政策影响分析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二、相关剑杆帆布织机行业标准分析</w:t>
      </w:r>
      <w:r>
        <w:rPr>
          <w:rFonts w:hint="eastAsia"/>
        </w:rPr>
        <w:br/>
      </w:r>
      <w:r>
        <w:rPr>
          <w:rFonts w:hint="eastAsia"/>
        </w:rPr>
        <w:t>　　第三节 剑杆帆布织机行业社会环境分析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2024-2025年剑杆帆布织机行业技术发展现状及趋势分析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剑杆帆布织机行业技术发展现状分析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国内外剑杆帆布织机行业技术差异与原因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剑杆帆布织机行业技术发展方向、趋势预测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提升剑杆帆布织机行业技术能力策略建议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中国剑杆帆布织机行业运行状况分析</w:t>
      </w:r>
      <w:r>
        <w:rPr>
          <w:rFonts w:hint="eastAsia"/>
        </w:rPr>
        <w:br/>
      </w:r>
      <w:r>
        <w:rPr>
          <w:rFonts w:hint="eastAsia"/>
        </w:rPr>
        <w:t>　　第一节 剑杆帆布织机行业市场规模分析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一、2019-2024年剑杆帆布织机行业市场规模分析</w:t>
      </w:r>
      <w:r>
        <w:rPr>
          <w:rFonts w:hint="eastAsia"/>
        </w:rPr>
        <w:br/>
      </w:r>
      <w:r>
        <w:rPr>
          <w:rFonts w:hint="eastAsia"/>
        </w:rPr>
        <w:t>　　　　二、剑杆帆布织机行业市场规模现状分析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二、2025-2031年剑杆帆布织机行业市场规模况预测</w:t>
      </w:r>
      <w:r>
        <w:rPr>
          <w:rFonts w:hint="eastAsia"/>
        </w:rPr>
        <w:br/>
      </w:r>
      <w:r>
        <w:rPr>
          <w:rFonts w:hint="eastAsia"/>
        </w:rPr>
        <w:t>　　第二节 剑杆帆布织机行业产量情况分析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一、2019-2024年剑杆帆布织机行业产量统计分析</w:t>
      </w:r>
      <w:r>
        <w:rPr>
          <w:rFonts w:hint="eastAsia"/>
        </w:rPr>
        <w:br/>
      </w:r>
      <w:r>
        <w:rPr>
          <w:rFonts w:hint="eastAsia"/>
        </w:rPr>
        <w:t>　　　　二、剑杆帆布织机行业生产现状分析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二、2025-2031年剑杆帆布织机行业产量预测分析</w:t>
      </w:r>
      <w:r>
        <w:rPr>
          <w:rFonts w:hint="eastAsia"/>
        </w:rPr>
        <w:br/>
      </w:r>
      <w:r>
        <w:rPr>
          <w:rFonts w:hint="eastAsia"/>
        </w:rPr>
        <w:t>　　第三节 剑杆帆布织机行业市场需求分析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一、2019-2024年剑杆帆布织机行业市场需求情况分析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二、剑杆帆布织机行业市场需求现状分析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二、2025-2031年剑杆帆布织机行业市场需求情况预测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2025年中国剑杆帆布织机行业集中度分析</w:t>
      </w:r>
      <w:r>
        <w:rPr>
          <w:rFonts w:hint="eastAsia"/>
        </w:rPr>
        <w:br/>
      </w:r>
      <w:r>
        <w:rPr>
          <w:rFonts w:hint="eastAsia"/>
        </w:rPr>
        <w:t>　　　　一、剑杆帆布织机行业市场集中度情况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二、剑杆帆布织机行业企业集中度分析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剑杆帆布织机细分市场深度分析</w:t>
      </w:r>
      <w:r>
        <w:rPr>
          <w:rFonts w:hint="eastAsia"/>
        </w:rPr>
        <w:br/>
      </w:r>
      <w:r>
        <w:rPr>
          <w:rFonts w:hint="eastAsia"/>
        </w:rPr>
        <w:t>　　第一节 剑杆帆布织机细分市场（一）发展研究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剑杆帆布织机细分市场（二）发展研究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2019-2024年中国剑杆帆布织机行业总体发展状况分析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中国剑杆帆布织机行业规模情况分析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中国剑杆帆布织机行业产销情况分析</w:t>
      </w:r>
      <w:r>
        <w:rPr>
          <w:rFonts w:hint="eastAsia"/>
        </w:rPr>
        <w:br/>
      </w:r>
      <w:r>
        <w:rPr>
          <w:rFonts w:hint="eastAsia"/>
        </w:rPr>
        <w:t>　　　　一、剑杆帆布织机行业生产情况分析</w:t>
      </w:r>
      <w:r>
        <w:rPr>
          <w:rFonts w:hint="eastAsia"/>
        </w:rPr>
        <w:br/>
      </w:r>
      <w:r>
        <w:rPr>
          <w:rFonts w:hint="eastAsia"/>
        </w:rPr>
        <w:t>　　　　二、剑杆帆布织机行业销售情况分析</w:t>
      </w:r>
      <w:r>
        <w:rPr>
          <w:rFonts w:hint="eastAsia"/>
        </w:rPr>
        <w:br/>
      </w:r>
      <w:r>
        <w:rPr>
          <w:rFonts w:hint="eastAsia"/>
        </w:rPr>
        <w:t>　　　　三、剑杆帆布织机行业产销情况分析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2019-2024年中国剑杆帆布织机行业财务能力分析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一、剑杆帆布织机行业盈利能力分析</w:t>
      </w:r>
      <w:r>
        <w:rPr>
          <w:rFonts w:hint="eastAsia"/>
        </w:rPr>
        <w:br/>
      </w:r>
      <w:r>
        <w:rPr>
          <w:rFonts w:hint="eastAsia"/>
        </w:rPr>
        <w:t>　　　　二、剑杆帆布织机行业偿债能力分析</w:t>
      </w:r>
      <w:r>
        <w:rPr>
          <w:rFonts w:hint="eastAsia"/>
        </w:rPr>
        <w:br/>
      </w:r>
      <w:r>
        <w:rPr>
          <w:rFonts w:hint="eastAsia"/>
        </w:rPr>
        <w:t>　　　　三、剑杆帆布织机行业营运能力分析</w:t>
      </w:r>
      <w:r>
        <w:rPr>
          <w:rFonts w:hint="eastAsia"/>
        </w:rPr>
        <w:br/>
      </w:r>
      <w:r>
        <w:rPr>
          <w:rFonts w:hint="eastAsia"/>
        </w:rPr>
        <w:t>　　　　四、剑杆帆布织机行业发展能力分析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2019-2024年中国剑杆帆布织机行业区域市场分析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中国剑杆帆布织机行业区域市场结构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重点地区剑杆帆布织机行业调研分析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一、重点地区（一）剑杆帆布织机市场分析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二、重点地区（二）剑杆帆布织机市场分析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三、重点地区（三）剑杆帆布织机市场分析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四、重点地区（四）剑杆帆布织机市场分析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五、重点地区（五）剑杆帆布织机市场分析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中国剑杆帆布织机行业市场价格走势及影响因素分析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中国剑杆帆布织机市场价格回顾</w:t>
      </w:r>
      <w:r>
        <w:rPr>
          <w:rFonts w:hint="eastAsia"/>
        </w:rPr>
        <w:br/>
      </w:r>
      <w:r>
        <w:rPr>
          <w:rFonts w:hint="eastAsia"/>
        </w:rPr>
        <w:t>　　第二节 中国剑杆帆布织机行业当前市场价格及评述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中国剑杆帆布织机市场价格影响因素分析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2025-2031年中国剑杆帆布织机未来市场价格走势预测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中国剑杆帆布织机行业进出口分析及预测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中国剑杆帆布织机行业进出口格局分析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一、剑杆帆布织机行业进口格局</w:t>
      </w:r>
      <w:r>
        <w:rPr>
          <w:rFonts w:hint="eastAsia"/>
        </w:rPr>
        <w:br/>
      </w:r>
      <w:r>
        <w:rPr>
          <w:rFonts w:hint="eastAsia"/>
        </w:rPr>
        <w:t>　　　　二、剑杆帆布织机行业出口格局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2019-2024年中国剑杆帆布织机行业进出口分析</w:t>
      </w:r>
      <w:r>
        <w:rPr>
          <w:rFonts w:hint="eastAsia"/>
        </w:rPr>
        <w:br/>
      </w:r>
      <w:r>
        <w:rPr>
          <w:rFonts w:hint="eastAsia"/>
        </w:rPr>
        <w:t>　　　　一、剑杆帆布织机行业进口分析</w:t>
      </w:r>
      <w:r>
        <w:rPr>
          <w:rFonts w:hint="eastAsia"/>
        </w:rPr>
        <w:br/>
      </w:r>
      <w:r>
        <w:rPr>
          <w:rFonts w:hint="eastAsia"/>
        </w:rPr>
        <w:t>　　　　二、剑杆帆布织机行业出口分析</w:t>
      </w:r>
      <w:r>
        <w:rPr>
          <w:rFonts w:hint="eastAsia"/>
        </w:rPr>
        <w:br/>
      </w:r>
      <w:r>
        <w:rPr>
          <w:rFonts w:hint="eastAsia"/>
        </w:rPr>
        <w:t>　　第三节 影响剑杆帆布织机行业进出口因素分析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2025-2031年中国剑杆帆布织机行业进口预测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2025-2031年中国剑杆帆布织机行业出口预测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剑杆帆布织机行业重点企业竞争力分析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二、企业剑杆帆布织机业务分析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二、企业剑杆帆布织机业务分析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二、企业剑杆帆布织机业务分析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二、企业剑杆帆布织机业务分析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二、企业剑杆帆布织机业务分析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二、企业剑杆帆布织机业务分析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2024-2025年剑杆帆布织机行业市场竞争策略分析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剑杆帆布织机行业竞争环境分析</w:t>
      </w:r>
      <w:r>
        <w:rPr>
          <w:rFonts w:hint="eastAsia"/>
        </w:rPr>
        <w:br/>
      </w:r>
      <w:r>
        <w:rPr>
          <w:rFonts w:hint="eastAsia"/>
        </w:rPr>
        <w:t>　　　　一、剑杆帆布织机行业现有竞争格局分析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二、剑杆帆布织机行业新进入者威胁评估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三、剑杆帆布织机行业替代品竞争分析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四、剑杆帆布织机行业供应链议价能力分析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五、剑杆帆布织机行业下游客户议价能力评估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剑杆帆布织机市场竞争策略研究</w:t>
      </w:r>
      <w:r>
        <w:rPr>
          <w:rFonts w:hint="eastAsia"/>
        </w:rPr>
        <w:br/>
      </w:r>
      <w:r>
        <w:rPr>
          <w:rFonts w:hint="eastAsia"/>
        </w:rPr>
        <w:t>　　　　一、剑杆帆布织机市场容量及增长潜力评估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二、剑杆帆布织机行业产品差异化竞争策略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三、剑杆帆布织机行业领先企业竞争策略案例研究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剑杆帆布织机行业中长期竞争趋势分析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一、2025-2031年剑杆帆布织机市场竞争态势预测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二、2025-2031年剑杆帆布织机行业竞争格局演变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三、2025-2031年剑杆帆布织机企业竞争策略建议</w:t>
      </w:r>
      <w:r>
        <w:rPr>
          <w:rFonts w:hint="eastAsia"/>
        </w:rPr>
        <w:br/>
      </w:r>
      <w:r>
        <w:rPr>
          <w:rFonts w:hint="eastAsia"/>
        </w:rPr>
        <w:t>　　第四节 剑杆帆布织机行业竞争力评估体系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一、剑杆帆布织机行业产品竞争力综合评价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二、剑杆帆布织机企业核心竞争力构建路径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剑杆帆布织机行业发展趋势与投资战略研究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中国剑杆帆布织机行业发展态势分析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一、2019-2024年剑杆帆布织机行业发展回顾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二、2025-2031年剑杆帆布织机行业发展趋势预测</w:t>
      </w:r>
      <w:r>
        <w:rPr>
          <w:rFonts w:hint="eastAsia"/>
        </w:rPr>
        <w:br/>
      </w:r>
      <w:r>
        <w:rPr>
          <w:rFonts w:hint="eastAsia"/>
        </w:rPr>
        <w:t>　　第二节 剑杆帆布织机行业技术发展趋势分析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一、剑杆帆布织机产品创新发展趋势</w:t>
      </w:r>
      <w:r>
        <w:rPr>
          <w:rFonts w:hint="eastAsia"/>
        </w:rPr>
        <w:br/>
      </w:r>
      <w:r>
        <w:rPr>
          <w:rFonts w:hint="eastAsia"/>
        </w:rPr>
        <w:t>　　　　二、剑杆帆布织机行业技术研发动态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三、2025-2031年剑杆帆布织机技术发展路线预测</w:t>
      </w:r>
      <w:r>
        <w:rPr>
          <w:rFonts w:hint="eastAsia"/>
        </w:rPr>
        <w:br/>
      </w:r>
      <w:r>
        <w:rPr>
          <w:rFonts w:hint="eastAsia"/>
        </w:rPr>
        <w:t>　　第三节 剑杆帆布织机行业投资风险分析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一、剑杆帆布织机市场竞争风险</w:t>
      </w:r>
      <w:r>
        <w:rPr>
          <w:rFonts w:hint="eastAsia"/>
        </w:rPr>
        <w:br/>
      </w:r>
      <w:r>
        <w:rPr>
          <w:rFonts w:hint="eastAsia"/>
        </w:rPr>
        <w:t>　　　　二、剑杆帆布织机供应链风险</w:t>
      </w:r>
      <w:r>
        <w:rPr>
          <w:rFonts w:hint="eastAsia"/>
        </w:rPr>
        <w:br/>
      </w:r>
      <w:r>
        <w:rPr>
          <w:rFonts w:hint="eastAsia"/>
        </w:rPr>
        <w:t>　　　　三、剑杆帆布织机技术创新风险</w:t>
      </w:r>
      <w:r>
        <w:rPr>
          <w:rFonts w:hint="eastAsia"/>
        </w:rPr>
        <w:br/>
      </w:r>
      <w:r>
        <w:rPr>
          <w:rFonts w:hint="eastAsia"/>
        </w:rPr>
        <w:t>　　　　四、剑杆帆布织机政策法规风险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剑杆帆布织机行业发展战略规划</w:t>
      </w:r>
      <w:r>
        <w:rPr>
          <w:rFonts w:hint="eastAsia"/>
        </w:rPr>
        <w:br/>
      </w:r>
      <w:r>
        <w:rPr>
          <w:rFonts w:hint="eastAsia"/>
        </w:rPr>
        <w:t>　　　　一、剑杆帆布织机行业整体发展战略</w:t>
      </w:r>
      <w:r>
        <w:rPr>
          <w:rFonts w:hint="eastAsia"/>
        </w:rPr>
        <w:br/>
      </w:r>
      <w:r>
        <w:rPr>
          <w:rFonts w:hint="eastAsia"/>
        </w:rPr>
        <w:t>　　　　二、剑杆帆布织机行业技术创新战略</w:t>
      </w:r>
      <w:r>
        <w:rPr>
          <w:rFonts w:hint="eastAsia"/>
        </w:rPr>
        <w:br/>
      </w:r>
      <w:r>
        <w:rPr>
          <w:rFonts w:hint="eastAsia"/>
        </w:rPr>
        <w:t>　　　　三、剑杆帆布织机区域市场布局策略</w:t>
      </w:r>
      <w:r>
        <w:rPr>
          <w:rFonts w:hint="eastAsia"/>
        </w:rPr>
        <w:br/>
      </w:r>
      <w:r>
        <w:rPr>
          <w:rFonts w:hint="eastAsia"/>
        </w:rPr>
        <w:t>　　　　四、剑杆帆布织机产业链整合战略</w:t>
      </w:r>
      <w:r>
        <w:rPr>
          <w:rFonts w:hint="eastAsia"/>
        </w:rPr>
        <w:br/>
      </w:r>
      <w:r>
        <w:rPr>
          <w:rFonts w:hint="eastAsia"/>
        </w:rPr>
        <w:t>　　　　五、剑杆帆布织机品牌营销战略</w:t>
      </w:r>
      <w:r>
        <w:rPr>
          <w:rFonts w:hint="eastAsia"/>
        </w:rPr>
        <w:br/>
      </w:r>
      <w:r>
        <w:rPr>
          <w:rFonts w:hint="eastAsia"/>
        </w:rPr>
        <w:t>　　　　六、剑杆帆布织机市场竞争战略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剑杆帆布织机行业发展前景与投资建议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剑杆帆布织机行业发展前景展望</w:t>
      </w:r>
      <w:r>
        <w:rPr>
          <w:rFonts w:hint="eastAsia"/>
        </w:rPr>
        <w:br/>
      </w:r>
      <w:r>
        <w:rPr>
          <w:rFonts w:hint="eastAsia"/>
        </w:rPr>
        <w:t>　　　　一、剑杆帆布织机市场发展空间分析</w:t>
      </w:r>
      <w:r>
        <w:rPr>
          <w:rFonts w:hint="eastAsia"/>
        </w:rPr>
        <w:br/>
      </w:r>
      <w:r>
        <w:rPr>
          <w:rFonts w:hint="eastAsia"/>
        </w:rPr>
        <w:t>　　　　二、剑杆帆布织机行业投资机会评估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三、"十五五"规划对剑杆帆布织机行业的影响</w:t>
      </w:r>
      <w:r>
        <w:rPr>
          <w:rFonts w:hint="eastAsia"/>
        </w:rPr>
        <w:br/>
      </w:r>
      <w:r>
        <w:rPr>
          <w:rFonts w:hint="eastAsia"/>
        </w:rPr>
        <w:t>　　第二节 剑杆帆布织机行业发展策略建议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中智~林~－剑杆帆布织机行业研究结论</w:t>
      </w:r>
      <w:r>
        <w:rPr>
          <w:rFonts w:hint="eastAsia"/>
        </w:rPr>
        <w:br/>
      </w:r>
      <w:r>
        <w:rPr>
          <w:rFonts w:hint="eastAsia"/>
        </w:rPr>
        <w:t>　　　　一、剑杆帆布织机行业发展趋势总结</w:t>
      </w:r>
      <w:r>
        <w:rPr>
          <w:rFonts w:hint="eastAsia"/>
        </w:rPr>
        <w:br/>
      </w:r>
      <w:r>
        <w:rPr>
          <w:rFonts w:hint="eastAsia"/>
        </w:rPr>
        <w:t>　　　　二、剑杆帆布织机行业投资价值评估</w:t>
      </w:r>
      <w:r>
        <w:rPr>
          <w:rFonts w:hint="eastAsia"/>
        </w:rPr>
        <w:br/>
      </w:r>
      <w:r>
        <w:rPr>
          <w:rFonts w:hint="eastAsia"/>
        </w:rPr>
        <w:t>　　　　三、剑杆帆布织机行业发展建议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剑杆帆布织机行业类别</w:t>
      </w:r>
      <w:r>
        <w:rPr>
          <w:rFonts w:hint="eastAsia"/>
        </w:rPr>
        <w:br/>
      </w:r>
      <w:r>
        <w:rPr>
          <w:rFonts w:hint="eastAsia"/>
        </w:rPr>
        <w:t>　　图表 剑杆帆布织机行业产业链调研</w:t>
      </w:r>
      <w:r>
        <w:rPr>
          <w:rFonts w:hint="eastAsia"/>
        </w:rPr>
        <w:br/>
      </w:r>
      <w:r>
        <w:rPr>
          <w:rFonts w:hint="eastAsia"/>
        </w:rPr>
        <w:t>　　图表 剑杆帆布织机行业现状</w:t>
      </w:r>
      <w:r>
        <w:rPr>
          <w:rFonts w:hint="eastAsia"/>
        </w:rPr>
        <w:br/>
      </w:r>
      <w:r>
        <w:rPr>
          <w:rFonts w:hint="eastAsia"/>
        </w:rPr>
        <w:t>　　图表 剑杆帆布织机行业标准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2025年中国剑杆帆布织机行业产能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2019-2024年中国剑杆帆布织机行业产量统计</w:t>
      </w:r>
      <w:r>
        <w:rPr>
          <w:rFonts w:hint="eastAsia"/>
        </w:rPr>
        <w:br/>
      </w:r>
      <w:r>
        <w:rPr>
          <w:rFonts w:hint="eastAsia"/>
        </w:rPr>
        <w:t>　　图表 剑杆帆布织机行业动态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2019-2024年中国剑杆帆布织机市场需求量</w:t>
      </w:r>
      <w:r>
        <w:rPr>
          <w:rFonts w:hint="eastAsia"/>
        </w:rPr>
        <w:br/>
      </w:r>
      <w:r>
        <w:rPr>
          <w:rFonts w:hint="eastAsia"/>
        </w:rPr>
        <w:t>　　图表 2025年中国剑杆帆布织机行业需求区域调研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2019-2024年中国剑杆帆布织机行情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2019-2024年中国剑杆帆布织机行业企业数量统计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**地区剑杆帆布织机市场规模</w:t>
      </w:r>
      <w:r>
        <w:rPr>
          <w:rFonts w:hint="eastAsia"/>
        </w:rPr>
        <w:br/>
      </w:r>
      <w:r>
        <w:rPr>
          <w:rFonts w:hint="eastAsia"/>
        </w:rPr>
        <w:t>　　图表 **地区剑杆帆布织机行业市场需求</w:t>
      </w:r>
      <w:r>
        <w:rPr>
          <w:rFonts w:hint="eastAsia"/>
        </w:rPr>
        <w:br/>
      </w:r>
      <w:r>
        <w:rPr>
          <w:rFonts w:hint="eastAsia"/>
        </w:rPr>
        <w:t>　　图表 **地区剑杆帆布织机市场调研</w:t>
      </w:r>
      <w:r>
        <w:rPr>
          <w:rFonts w:hint="eastAsia"/>
        </w:rPr>
        <w:br/>
      </w:r>
      <w:r>
        <w:rPr>
          <w:rFonts w:hint="eastAsia"/>
        </w:rPr>
        <w:t>　　图表 **地区剑杆帆布织机行业市场需求分析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**地区剑杆帆布织机市场规模</w:t>
      </w:r>
      <w:r>
        <w:rPr>
          <w:rFonts w:hint="eastAsia"/>
        </w:rPr>
        <w:br/>
      </w:r>
      <w:r>
        <w:rPr>
          <w:rFonts w:hint="eastAsia"/>
        </w:rPr>
        <w:t>　　图表 **地区剑杆帆布织机行业市场需求</w:t>
      </w:r>
      <w:r>
        <w:rPr>
          <w:rFonts w:hint="eastAsia"/>
        </w:rPr>
        <w:br/>
      </w:r>
      <w:r>
        <w:rPr>
          <w:rFonts w:hint="eastAsia"/>
        </w:rPr>
        <w:t>　　图表 **地区剑杆帆布织机市场调研</w:t>
      </w:r>
      <w:r>
        <w:rPr>
          <w:rFonts w:hint="eastAsia"/>
        </w:rPr>
        <w:br/>
      </w:r>
      <w:r>
        <w:rPr>
          <w:rFonts w:hint="eastAsia"/>
        </w:rPr>
        <w:t>　　图表 **地区剑杆帆布织机行业市场需求分析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剑杆帆布织机行业竞争对手分析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剑杆帆布织机重点企业（二）经营情况分析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剑杆帆布织机重点企业（二）主要经济指标情况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剑杆帆布织机重点企业（三）成长能力情况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2025-2031年中国剑杆帆布织机行业产能预测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2025-2031年中国剑杆帆布织机行业产量预测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2025-2031年中国剑杆帆布织机市场需求预测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2025-2031年中国剑杆帆布织机行业市场规模预测</w:t>
      </w:r>
      <w:r>
        <w:rPr>
          <w:rFonts w:hint="eastAsia"/>
        </w:rPr>
        <w:br/>
      </w:r>
      <w:r>
        <w:rPr>
          <w:rFonts w:hint="eastAsia"/>
        </w:rPr>
        <w:t>　　图表 剑杆帆布织机行业准入条件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2025-2031年中国剑杆帆布织机市场前景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2025-2031年中国剑杆帆布织机行业信息化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2025-2031年中国剑杆帆布织机行业风险分析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2025-2031年中国剑杆帆布织机行业发展趋势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d6964c424ac9" w:history="1">
        <w:r>
          <w:rPr>
            <w:rStyle w:val="Hyperlink"/>
          </w:rPr>
          <w:t>中国剑杆帆布织机行业调研及未来趋势预测报告（2025-2031年）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dd6964c424ac9" w:history="1">
        <w:r>
          <w:rPr>
            <w:rStyle w:val="Hyperlink"/>
          </w:rPr>
          <w:t>https://www.20087.com/8/02/JianGanFanBuZhiJiShiChangDiaoChaBaoGao.html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热点：二手大剑杆织机价格表、剑杆帆布织机多少钱一台啊、剑杆织布机织布过程视频、280剑杆织布机的教学视频、提花织机、剑杆织布机维修图解、毕佳乐剑杆织机、剑杆织布机维修手册、剑杆织布机配件图片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1f84878614d08" w:history="1">
      <w:r>
        <w:rPr>
          <w:rStyle w:val="Hyperlink"/>
        </w:rPr>
        <w:t>中国剑杆帆布织机行业调研及未来趋势预测报告（2025-2031年）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anGanFanBuZhiJiShiChangDiaoChaBaoGao.html" TargetMode="External" Id="Rc06dd6964c42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anGanFanBuZhiJiShiChangDiaoChaBaoGao.html" TargetMode="External" Id="Re691f8487861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2024-09-28T02:09:00Z</dcterms:created>
  <dcterms:modified xsi:type="dcterms:W3CDTF">2024-09-28T03:09:00Z</dcterms:modified>
  <dc:subject>中国剑杆帆布织机行业调研及未来趋势预测报告（2025-2031年）</dc:subject>
  <dc:title>中国剑杆帆布织机行业调研及未来趋势预测报告（2025-2031年）</dc:title>
  <cp:keywords>中国剑杆帆布织机行业调研及未来趋势预测报告（2025-2031年）</cp:keywords>
  <dc:description>中国剑杆帆布织机行业调研及未来趋势预测报告（2025-2031年）</dc:description>
</cp:coreProperties>
</file>